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22" w:rsidRPr="00C52FD0" w:rsidRDefault="00C52FD0" w:rsidP="00473326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</w:t>
      </w:r>
      <w:r w:rsidRPr="00C52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Утверждаю</w:t>
      </w:r>
    </w:p>
    <w:p w:rsidR="00B57522" w:rsidRDefault="00C52FD0" w:rsidP="00473326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Директор школы _____________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Е.Н.Мазурец</w:t>
      </w:r>
      <w:proofErr w:type="spellEnd"/>
    </w:p>
    <w:p w:rsidR="00C52FD0" w:rsidRPr="00C52FD0" w:rsidRDefault="00C52FD0" w:rsidP="00473326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Приказ № 01-07\ 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85387B" w:rsidRDefault="0085387B" w:rsidP="004733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Правила поведения учащихся</w:t>
      </w:r>
      <w:bookmarkEnd w:id="0"/>
    </w:p>
    <w:p w:rsidR="0085387B" w:rsidRPr="0085387B" w:rsidRDefault="0085387B" w:rsidP="00473326">
      <w:pPr>
        <w:rPr>
          <w:rFonts w:ascii="Times New Roman" w:eastAsia="Times New Roman" w:hAnsi="Times New Roman" w:cs="Times New Roman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настоящих Правил является создание благоприятной обстановки для обучения, безопасных условий пребывания в школе и на ее территории, воспитание уважения к человеческой личности, развитие навыков культурного поведения в обществе.</w:t>
      </w:r>
    </w:p>
    <w:p w:rsidR="0085387B" w:rsidRPr="0085387B" w:rsidRDefault="0085387B" w:rsidP="0047332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bookmarkStart w:id="2" w:name="bookmark1"/>
      <w:r w:rsidRPr="0085387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Общие правила</w:t>
      </w:r>
      <w:bookmarkEnd w:id="2"/>
    </w:p>
    <w:p w:rsidR="0085387B" w:rsidRPr="0085387B" w:rsidRDefault="0085387B" w:rsidP="00473326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школы ведут себя честно и достойно, соблюдают нормы морали и этики в отношениях между собой и со старшими.</w:t>
      </w:r>
    </w:p>
    <w:p w:rsidR="0085387B" w:rsidRPr="0085387B" w:rsidRDefault="0085387B" w:rsidP="00473326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обязаны:</w:t>
      </w:r>
    </w:p>
    <w:p w:rsidR="0085387B" w:rsidRPr="0085387B" w:rsidRDefault="0085387B" w:rsidP="0047332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уважение к старшим;</w:t>
      </w:r>
    </w:p>
    <w:p w:rsidR="0085387B" w:rsidRPr="0085387B" w:rsidRDefault="0085387B" w:rsidP="0047332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младшим, когда им нужна помощь;</w:t>
      </w:r>
    </w:p>
    <w:p w:rsidR="0085387B" w:rsidRPr="0085387B" w:rsidRDefault="0085387B" w:rsidP="0047332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 обращаться с имуществом школы, а также со своими и чужими вещами;</w:t>
      </w:r>
    </w:p>
    <w:p w:rsidR="0085387B" w:rsidRPr="0085387B" w:rsidRDefault="0085387B" w:rsidP="0047332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учителей и других работников школы.</w:t>
      </w:r>
    </w:p>
    <w:p w:rsidR="0085387B" w:rsidRPr="0085387B" w:rsidRDefault="0085387B" w:rsidP="00473326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обращаются к педагогам по имени, отчеству и на "Вы", к незнакомым взрослым - тоже на "Вы".</w:t>
      </w:r>
    </w:p>
    <w:p w:rsidR="0085387B" w:rsidRPr="0085387B" w:rsidRDefault="0085387B" w:rsidP="00473326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уступать дорогу взрослым; старшие школьники пропускают вперед младших школьников; мальчики - девочек.</w:t>
      </w:r>
    </w:p>
    <w:p w:rsidR="0085387B" w:rsidRPr="0085387B" w:rsidRDefault="0085387B" w:rsidP="00473326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выяснения отношений учащиеся никогда не применяют физическую силу и не употребляют грубых выражений. Применение физической силы оскорбляет достоинство человека и в школе категорически запрещается.</w:t>
      </w:r>
    </w:p>
    <w:p w:rsidR="0085387B" w:rsidRPr="0085387B" w:rsidRDefault="0085387B" w:rsidP="00473326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запрещается:</w:t>
      </w:r>
    </w:p>
    <w:p w:rsidR="0085387B" w:rsidRPr="0085387B" w:rsidRDefault="0085387B" w:rsidP="0047332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уходить из школы и с ее территории во время занятий без разрешения педагога или руко</w:t>
      </w: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водителей школы;</w:t>
      </w:r>
    </w:p>
    <w:p w:rsidR="0085387B" w:rsidRPr="0085387B" w:rsidRDefault="0085387B" w:rsidP="0047332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самовольно покидать спортивные, культурные и внеклассные мероприятия;</w:t>
      </w:r>
    </w:p>
    <w:p w:rsidR="0085387B" w:rsidRPr="0085387B" w:rsidRDefault="0085387B" w:rsidP="0047332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приносить и использовать в школе и на ее территории оружие, взрывчатые и огнеопасные вещества, горючие жидкости, пиротехнические изделия, газовые баллончики, сигареты, спиртные напитки, наркотики, одурманивающие средства, а также ядовитые и токсичные вещества.</w:t>
      </w:r>
    </w:p>
    <w:p w:rsidR="0085387B" w:rsidRPr="0085387B" w:rsidRDefault="0085387B" w:rsidP="00473326">
      <w:pPr>
        <w:pStyle w:val="a3"/>
        <w:numPr>
          <w:ilvl w:val="1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категорически запрещено, поскольку представляет опасность для жизни и здоровья учащихся:</w:t>
      </w:r>
    </w:p>
    <w:p w:rsidR="0085387B" w:rsidRPr="00B57522" w:rsidRDefault="0085387B" w:rsidP="00473326">
      <w:pPr>
        <w:pStyle w:val="a3"/>
        <w:numPr>
          <w:ilvl w:val="1"/>
          <w:numId w:val="8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22">
        <w:rPr>
          <w:rFonts w:ascii="Times New Roman" w:eastAsia="Times New Roman" w:hAnsi="Times New Roman" w:cs="Times New Roman"/>
          <w:color w:val="000000"/>
          <w:sz w:val="24"/>
          <w:szCs w:val="24"/>
        </w:rPr>
        <w:t>залезать на подоконники, шкафы, оборудование помещений, здания;</w:t>
      </w:r>
    </w:p>
    <w:p w:rsidR="0085387B" w:rsidRPr="00B57522" w:rsidRDefault="00B57522" w:rsidP="00473326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85387B" w:rsidRPr="00B57522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подчиняться требованиям дежурных педагогов и работников школы.</w:t>
      </w:r>
    </w:p>
    <w:p w:rsidR="0085387B" w:rsidRPr="0085387B" w:rsidRDefault="0085387B" w:rsidP="0047332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переменах запрещается:</w:t>
      </w:r>
    </w:p>
    <w:p w:rsidR="0085387B" w:rsidRPr="00B57522" w:rsidRDefault="0085387B" w:rsidP="00473326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22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 по лестницам, вблизи оконных проемов, стеклянных витрин и в других местах, не приспособленных для игр;</w:t>
      </w:r>
    </w:p>
    <w:p w:rsidR="0085387B" w:rsidRPr="00B57522" w:rsidRDefault="0085387B" w:rsidP="00473326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толкать друг друга, бросаться предметами и применять физическую силу;</w:t>
      </w:r>
    </w:p>
    <w:p w:rsidR="0085387B" w:rsidRPr="00B57522" w:rsidRDefault="0085387B" w:rsidP="00473326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22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непристойные выражения и жесты, шуметь.</w:t>
      </w:r>
    </w:p>
    <w:p w:rsidR="0085387B" w:rsidRPr="0085387B" w:rsidRDefault="0085387B" w:rsidP="0047332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Находясь в столовой, учащиеся:</w:t>
      </w:r>
    </w:p>
    <w:p w:rsidR="0085387B" w:rsidRPr="00B57522" w:rsidRDefault="0085387B" w:rsidP="00473326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 внимание и осторожность при получении и употреблении горячих и жидких блюд;</w:t>
      </w:r>
    </w:p>
    <w:p w:rsidR="0085387B" w:rsidRPr="00B57522" w:rsidRDefault="0085387B" w:rsidP="00473326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22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употребляют еду и напитки, приобретенные в столовой и принесенные с собой, только в столовой;</w:t>
      </w:r>
    </w:p>
    <w:p w:rsidR="0085387B" w:rsidRPr="00B57522" w:rsidRDefault="0085387B" w:rsidP="00473326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22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подчиняются требованиям педагогов, а также работников столовой;</w:t>
      </w:r>
    </w:p>
    <w:p w:rsidR="0085387B" w:rsidRPr="00B57522" w:rsidRDefault="0085387B" w:rsidP="00473326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2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 очередь при получении пищи;</w:t>
      </w:r>
    </w:p>
    <w:p w:rsidR="0085387B" w:rsidRPr="00B57522" w:rsidRDefault="0085387B" w:rsidP="00473326">
      <w:pPr>
        <w:pStyle w:val="a3"/>
        <w:numPr>
          <w:ilvl w:val="0"/>
          <w:numId w:val="12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22">
        <w:rPr>
          <w:rFonts w:ascii="Times New Roman" w:eastAsia="Times New Roman" w:hAnsi="Times New Roman" w:cs="Times New Roman"/>
          <w:color w:val="000000"/>
          <w:sz w:val="24"/>
          <w:szCs w:val="24"/>
        </w:rPr>
        <w:t>убирают со стола после еды.</w:t>
      </w:r>
    </w:p>
    <w:p w:rsidR="00B57522" w:rsidRPr="00B57522" w:rsidRDefault="00B57522" w:rsidP="00473326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87B" w:rsidRPr="0085387B" w:rsidRDefault="00B57522" w:rsidP="004733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II</w:t>
      </w:r>
      <w:r w:rsidR="0085387B" w:rsidRPr="0085387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. Поведение на территории школы</w:t>
      </w:r>
    </w:p>
    <w:p w:rsidR="0085387B" w:rsidRPr="0085387B" w:rsidRDefault="0085387B" w:rsidP="004733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школы является частью школы (школьным участком). На школьном участке учащиеся обязаны:</w:t>
      </w:r>
    </w:p>
    <w:p w:rsidR="0085387B" w:rsidRPr="00B57522" w:rsidRDefault="0085387B" w:rsidP="00473326">
      <w:pPr>
        <w:pStyle w:val="a3"/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2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в пределах его границ;</w:t>
      </w:r>
    </w:p>
    <w:p w:rsidR="0085387B" w:rsidRPr="00B57522" w:rsidRDefault="0085387B" w:rsidP="00473326">
      <w:pPr>
        <w:pStyle w:val="a3"/>
        <w:numPr>
          <w:ilvl w:val="0"/>
          <w:numId w:val="13"/>
        </w:num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общие правила поведения, установленные разд. 1, и правила поведения на переменах, установленные п. </w:t>
      </w:r>
      <w:r w:rsidR="00B57522" w:rsidRPr="00B5752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7522">
        <w:rPr>
          <w:rFonts w:ascii="Times New Roman" w:eastAsia="Times New Roman" w:hAnsi="Times New Roman" w:cs="Times New Roman"/>
          <w:color w:val="000000"/>
          <w:sz w:val="24"/>
          <w:szCs w:val="24"/>
        </w:rPr>
        <w:t>.2 настоящих Правил.</w:t>
      </w:r>
    </w:p>
    <w:p w:rsidR="0085387B" w:rsidRPr="0085387B" w:rsidRDefault="00B57522" w:rsidP="004733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III</w:t>
      </w:r>
      <w:r w:rsidR="0085387B" w:rsidRPr="0085387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. Заключительные положения</w:t>
      </w:r>
    </w:p>
    <w:p w:rsidR="0085387B" w:rsidRPr="0085387B" w:rsidRDefault="0085387B" w:rsidP="0047332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настоящих Правил и устава школы к учащимся применяются меры дисциплинарного и воспитательного воздействия, предусмотренные уставом школы. За грубые и неоднократные нарушения требований устава школы и запретов, настоящих Правил учащийся может быть исключен из школы.</w:t>
      </w:r>
    </w:p>
    <w:p w:rsidR="0085387B" w:rsidRPr="0085387B" w:rsidRDefault="0085387B" w:rsidP="0047332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распространяются на все мероприятия, проводимые за пределами школы.</w:t>
      </w:r>
    </w:p>
    <w:p w:rsidR="0085387B" w:rsidRPr="0085387B" w:rsidRDefault="0085387B" w:rsidP="0047332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7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вывешиваются в школе на доске объявлений для ознакомления.</w:t>
      </w:r>
    </w:p>
    <w:p w:rsidR="0085387B" w:rsidRPr="0085387B" w:rsidRDefault="0085387B" w:rsidP="004733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07E" w:rsidRDefault="00F4707E" w:rsidP="00473326"/>
    <w:sectPr w:rsidR="00F4707E" w:rsidSect="00B57522">
      <w:pgSz w:w="11909" w:h="16834"/>
      <w:pgMar w:top="1440" w:right="1440" w:bottom="1440" w:left="184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55E539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8294D84C"/>
    <w:lvl w:ilvl="0">
      <w:start w:val="1"/>
      <w:numFmt w:val="decimal"/>
      <w:lvlText w:val="5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84C6F5E"/>
    <w:multiLevelType w:val="hybridMultilevel"/>
    <w:tmpl w:val="8DDCD9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2C16D9"/>
    <w:multiLevelType w:val="hybridMultilevel"/>
    <w:tmpl w:val="786E96C4"/>
    <w:lvl w:ilvl="0" w:tplc="B874DE28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4E7C44"/>
    <w:multiLevelType w:val="hybridMultilevel"/>
    <w:tmpl w:val="1064211E"/>
    <w:lvl w:ilvl="0" w:tplc="CB36963E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320726A"/>
    <w:multiLevelType w:val="hybridMultilevel"/>
    <w:tmpl w:val="2B48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95852"/>
    <w:multiLevelType w:val="hybridMultilevel"/>
    <w:tmpl w:val="25741826"/>
    <w:lvl w:ilvl="0" w:tplc="E190D5FA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15453"/>
    <w:multiLevelType w:val="hybridMultilevel"/>
    <w:tmpl w:val="6C1CEF60"/>
    <w:lvl w:ilvl="0" w:tplc="4C22317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76225"/>
    <w:multiLevelType w:val="hybridMultilevel"/>
    <w:tmpl w:val="1E947DB2"/>
    <w:lvl w:ilvl="0" w:tplc="0D2CB73A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E566F"/>
    <w:multiLevelType w:val="hybridMultilevel"/>
    <w:tmpl w:val="71A09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B1B4E"/>
    <w:multiLevelType w:val="hybridMultilevel"/>
    <w:tmpl w:val="88D6DA2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7B"/>
    <w:rsid w:val="000C3D24"/>
    <w:rsid w:val="00473326"/>
    <w:rsid w:val="0076236B"/>
    <w:rsid w:val="0085387B"/>
    <w:rsid w:val="00B57522"/>
    <w:rsid w:val="00C52FD0"/>
    <w:rsid w:val="00F4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Okey</dc:creator>
  <cp:lastModifiedBy>Худиев</cp:lastModifiedBy>
  <cp:revision>2</cp:revision>
  <dcterms:created xsi:type="dcterms:W3CDTF">2015-12-14T09:56:00Z</dcterms:created>
  <dcterms:modified xsi:type="dcterms:W3CDTF">2015-12-14T09:56:00Z</dcterms:modified>
</cp:coreProperties>
</file>