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CD" w:rsidRDefault="00AB10CD" w:rsidP="00AB1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0CD" w:rsidRDefault="00AB10CD" w:rsidP="00AB10C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B10CD" w:rsidRDefault="00570B9A" w:rsidP="00AB10C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25.12.2013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10CD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01-07\353</w:t>
      </w:r>
    </w:p>
    <w:p w:rsidR="00AB10CD" w:rsidRDefault="00AB10CD" w:rsidP="00AB10C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Режима</w:t>
      </w:r>
      <w:r>
        <w:rPr>
          <w:rFonts w:ascii="Times New Roman" w:hAnsi="Times New Roman"/>
          <w:b/>
          <w:sz w:val="28"/>
          <w:szCs w:val="28"/>
        </w:rPr>
        <w:br/>
        <w:t>занятий обучающихся</w:t>
      </w:r>
      <w:r>
        <w:rPr>
          <w:rFonts w:ascii="Times New Roman" w:hAnsi="Times New Roman"/>
          <w:b/>
          <w:sz w:val="28"/>
          <w:szCs w:val="28"/>
        </w:rPr>
        <w:br/>
        <w:t>в учреждении</w:t>
      </w:r>
    </w:p>
    <w:p w:rsidR="00AB10CD" w:rsidRDefault="00AB10CD" w:rsidP="00AB10C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AB10CD" w:rsidRDefault="00AB10CD" w:rsidP="00AB1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B10CD" w:rsidRDefault="00AB10CD" w:rsidP="00AB10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Режим занятий обучающихся в учреждении.</w:t>
      </w:r>
    </w:p>
    <w:p w:rsidR="00AB10CD" w:rsidRDefault="00AB10CD" w:rsidP="00AB10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AB10CD" w:rsidRDefault="00AB10CD" w:rsidP="00AB10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B10CD" w:rsidRPr="00344BB0" w:rsidRDefault="00AB10CD" w:rsidP="00AB10C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44BB0">
        <w:rPr>
          <w:rFonts w:ascii="Times New Roman" w:hAnsi="Times New Roman"/>
          <w:sz w:val="28"/>
          <w:szCs w:val="28"/>
        </w:rPr>
        <w:t>Директор</w:t>
      </w:r>
      <w:r w:rsidR="00344BB0">
        <w:rPr>
          <w:rFonts w:ascii="Times New Roman" w:hAnsi="Times New Roman"/>
          <w:sz w:val="28"/>
          <w:szCs w:val="28"/>
        </w:rPr>
        <w:t xml:space="preserve">                                                          Е.Н. </w:t>
      </w:r>
      <w:proofErr w:type="spellStart"/>
      <w:r w:rsidR="00344BB0">
        <w:rPr>
          <w:rFonts w:ascii="Times New Roman" w:hAnsi="Times New Roman"/>
          <w:sz w:val="28"/>
          <w:szCs w:val="28"/>
        </w:rPr>
        <w:t>Мазурец</w:t>
      </w:r>
      <w:proofErr w:type="spellEnd"/>
    </w:p>
    <w:p w:rsidR="00AB10CD" w:rsidRDefault="00AB10CD" w:rsidP="00AB10CD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Приложение</w:t>
      </w:r>
    </w:p>
    <w:p w:rsidR="00AB10CD" w:rsidRDefault="00AB10CD" w:rsidP="00344B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B10CD" w:rsidRDefault="00AB10CD" w:rsidP="00344B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AB10CD" w:rsidRDefault="00570B9A" w:rsidP="00344B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25.12.2013 №01-07\353</w:t>
      </w:r>
      <w:bookmarkStart w:id="0" w:name="_GoBack"/>
      <w:bookmarkEnd w:id="0"/>
    </w:p>
    <w:p w:rsidR="00AB10CD" w:rsidRDefault="00AB10CD" w:rsidP="00AB10C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</w:t>
      </w:r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средней школе № 47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 начинается 1 сент</w:t>
      </w:r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>ября и заканчивается не позднее 25 июня</w:t>
      </w:r>
      <w:proofErr w:type="gramStart"/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проведение промежуточной и итоговой аттестаций.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proofErr w:type="spellStart"/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>четверти</w:t>
      </w:r>
      <w:proofErr w:type="gramStart"/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>олугодия</w:t>
      </w:r>
      <w:proofErr w:type="spellEnd"/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 классе </w:t>
      </w:r>
      <w:r w:rsidR="00344BB0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феврале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="00344BB0">
        <w:rPr>
          <w:rFonts w:ascii="Times New Roman" w:hAnsi="Times New Roman"/>
          <w:sz w:val="28"/>
          <w:szCs w:val="28"/>
        </w:rPr>
        <w:t>8 часов 30 минут.</w:t>
      </w:r>
      <w:r>
        <w:rPr>
          <w:rFonts w:ascii="Times New Roman" w:hAnsi="Times New Roman"/>
          <w:sz w:val="28"/>
          <w:szCs w:val="28"/>
        </w:rPr>
        <w:t xml:space="preserve"> При необходимости учебные занятия могут начинаться в 8 часов.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допустимая нагрузка в течение дня составляет:</w:t>
      </w:r>
    </w:p>
    <w:p w:rsidR="00AB10CD" w:rsidRDefault="00AB10CD" w:rsidP="00AB10C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обучающихся 1 классов – 4 урока и 1 день в неделю – 5 уроков, за счет урока физической культуры;</w:t>
      </w:r>
    </w:p>
    <w:p w:rsidR="00AB10CD" w:rsidRDefault="00AB10CD" w:rsidP="00AB10C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AB10CD" w:rsidRDefault="00AB10CD" w:rsidP="00AB10C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5–6 классов – 6 уроков;</w:t>
      </w:r>
    </w:p>
    <w:p w:rsidR="00AB10CD" w:rsidRPr="00344BB0" w:rsidRDefault="00AB10CD" w:rsidP="00344BB0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AB10CD" w:rsidRDefault="00AB10CD" w:rsidP="00AB1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AB10CD" w:rsidRDefault="00AB10CD" w:rsidP="00AB1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классах, за исключением 1 класса, составляет 45 минут.</w:t>
      </w:r>
    </w:p>
    <w:p w:rsidR="00AB10CD" w:rsidRDefault="00AB10CD" w:rsidP="00344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AB10CD" w:rsidRDefault="00AB10CD" w:rsidP="00AB10CD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учебные занятия проводятся по 5-дневной учебной неделе;</w:t>
      </w:r>
    </w:p>
    <w:p w:rsidR="00AB10CD" w:rsidRPr="00344BB0" w:rsidRDefault="00AB10CD" w:rsidP="00344BB0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каждый);</w:t>
      </w:r>
    </w:p>
    <w:p w:rsidR="00AB10CD" w:rsidRDefault="00AB10CD" w:rsidP="00AB10CD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 или 3 уроков) – </w:t>
      </w:r>
      <w:r w:rsidR="00344BB0">
        <w:rPr>
          <w:rFonts w:ascii="Times New Roman" w:hAnsi="Times New Roman"/>
          <w:sz w:val="28"/>
          <w:szCs w:val="28"/>
        </w:rPr>
        <w:t xml:space="preserve"> 20 </w:t>
      </w:r>
      <w:r>
        <w:rPr>
          <w:rFonts w:ascii="Times New Roman" w:hAnsi="Times New Roman"/>
          <w:sz w:val="28"/>
          <w:szCs w:val="28"/>
        </w:rPr>
        <w:t>минут.</w:t>
      </w:r>
    </w:p>
    <w:p w:rsidR="00AB10CD" w:rsidRDefault="00AB10CD" w:rsidP="00AB1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BB0"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занятий в объединениях дополнительного образования в Учреждении должно быть не позднее 20.00 ч.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 в Учреждении могут проводиться в любой день недели, включая воскресные и каникулы.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занятий объединений дополнительного образования устанавливается расписанием, утверждаемым директором Учреждения по </w:t>
      </w:r>
      <w:r>
        <w:rPr>
          <w:rFonts w:ascii="Times New Roman" w:hAnsi="Times New Roman"/>
          <w:sz w:val="28"/>
          <w:szCs w:val="28"/>
        </w:rPr>
        <w:lastRenderedPageBreak/>
        <w:t>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случае, </w:t>
      </w:r>
      <w:r w:rsidR="00344BB0">
        <w:rPr>
          <w:rFonts w:ascii="Times New Roman" w:hAnsi="Times New Roman"/>
          <w:sz w:val="28"/>
          <w:szCs w:val="28"/>
        </w:rPr>
        <w:t xml:space="preserve">департамента образования мэрии города Ярославля. </w:t>
      </w:r>
      <w:r>
        <w:rPr>
          <w:rFonts w:ascii="Times New Roman" w:hAnsi="Times New Roman"/>
          <w:sz w:val="28"/>
          <w:szCs w:val="28"/>
        </w:rPr>
        <w:t>Количество часов в неделю составляет:</w:t>
      </w:r>
    </w:p>
    <w:p w:rsidR="00AB10CD" w:rsidRDefault="00AB10CD" w:rsidP="00AB10CD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1–4 классах – до 8 часов;</w:t>
      </w:r>
    </w:p>
    <w:p w:rsidR="00AB10CD" w:rsidRDefault="00AB10CD" w:rsidP="00AB10CD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AB10CD" w:rsidRDefault="00AB10CD" w:rsidP="00AB10CD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– до 11 часов;</w:t>
      </w:r>
    </w:p>
    <w:p w:rsidR="00AB10CD" w:rsidRDefault="00AB10CD" w:rsidP="00AB10CD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10–11 классах – до 12 часов в неделю.</w:t>
      </w:r>
    </w:p>
    <w:p w:rsidR="00AB10CD" w:rsidRDefault="00AB10CD" w:rsidP="00AB10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10D54" w:rsidRDefault="00D10D54"/>
    <w:sectPr w:rsidR="00D1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D5" w:rsidRDefault="00EE78D5" w:rsidP="00AB10CD">
      <w:pPr>
        <w:spacing w:after="0" w:line="240" w:lineRule="auto"/>
      </w:pPr>
      <w:r>
        <w:separator/>
      </w:r>
    </w:p>
  </w:endnote>
  <w:endnote w:type="continuationSeparator" w:id="0">
    <w:p w:rsidR="00EE78D5" w:rsidRDefault="00EE78D5" w:rsidP="00A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D5" w:rsidRDefault="00EE78D5" w:rsidP="00AB10CD">
      <w:pPr>
        <w:spacing w:after="0" w:line="240" w:lineRule="auto"/>
      </w:pPr>
      <w:r>
        <w:separator/>
      </w:r>
    </w:p>
  </w:footnote>
  <w:footnote w:type="continuationSeparator" w:id="0">
    <w:p w:rsidR="00EE78D5" w:rsidRDefault="00EE78D5" w:rsidP="00AB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E"/>
    <w:rsid w:val="001A5122"/>
    <w:rsid w:val="00335AF7"/>
    <w:rsid w:val="00344BB0"/>
    <w:rsid w:val="00570B9A"/>
    <w:rsid w:val="00AB10CD"/>
    <w:rsid w:val="00C95D2E"/>
    <w:rsid w:val="00D10D54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10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10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B1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10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10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B1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2013-12-25T08:34:00Z</dcterms:created>
  <dcterms:modified xsi:type="dcterms:W3CDTF">2013-12-25T10:15:00Z</dcterms:modified>
</cp:coreProperties>
</file>