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C46FA" w14:textId="77777777" w:rsidR="00DA3CB6" w:rsidRPr="005053B6" w:rsidRDefault="00DA3CB6" w:rsidP="00DA3CB6">
      <w:pPr>
        <w:pStyle w:val="Default"/>
      </w:pPr>
    </w:p>
    <w:p w14:paraId="4BBBB37F" w14:textId="6CA52ED4" w:rsidR="00DA3CB6" w:rsidRPr="005053B6" w:rsidRDefault="00DA3CB6" w:rsidP="00CA7E1A">
      <w:pPr>
        <w:pStyle w:val="Default"/>
        <w:jc w:val="center"/>
        <w:rPr>
          <w:b/>
          <w:bCs/>
        </w:rPr>
      </w:pPr>
      <w:r w:rsidRPr="005053B6">
        <w:rPr>
          <w:b/>
          <w:bCs/>
        </w:rPr>
        <w:t xml:space="preserve">Аннотации к рабочим программам </w:t>
      </w:r>
      <w:r w:rsidR="000E7A14" w:rsidRPr="005053B6">
        <w:rPr>
          <w:b/>
          <w:bCs/>
        </w:rPr>
        <w:t>10 - 11 класс</w:t>
      </w:r>
    </w:p>
    <w:tbl>
      <w:tblPr>
        <w:tblStyle w:val="a3"/>
        <w:tblW w:w="9989" w:type="dxa"/>
        <w:tblInd w:w="-998" w:type="dxa"/>
        <w:tblLook w:val="04A0" w:firstRow="1" w:lastRow="0" w:firstColumn="1" w:lastColumn="0" w:noHBand="0" w:noVBand="1"/>
      </w:tblPr>
      <w:tblGrid>
        <w:gridCol w:w="2044"/>
        <w:gridCol w:w="7945"/>
      </w:tblGrid>
      <w:tr w:rsidR="00DA3CB6" w:rsidRPr="005053B6" w14:paraId="23AC4EB1" w14:textId="77777777" w:rsidTr="002F0C44">
        <w:tc>
          <w:tcPr>
            <w:tcW w:w="1135" w:type="dxa"/>
          </w:tcPr>
          <w:p w14:paraId="7AE1DE55" w14:textId="77777777" w:rsidR="00DA3CB6" w:rsidRPr="005053B6" w:rsidRDefault="00DA3CB6" w:rsidP="00DA3CB6">
            <w:pPr>
              <w:pStyle w:val="Default"/>
            </w:pPr>
            <w:r w:rsidRPr="005053B6">
              <w:rPr>
                <w:b/>
                <w:bCs/>
                <w:iCs/>
              </w:rPr>
              <w:t>Предмет</w:t>
            </w:r>
          </w:p>
        </w:tc>
        <w:tc>
          <w:tcPr>
            <w:tcW w:w="8854" w:type="dxa"/>
          </w:tcPr>
          <w:p w14:paraId="461B62DB" w14:textId="77777777" w:rsidR="00DA3CB6" w:rsidRPr="005053B6" w:rsidRDefault="00DA3CB6" w:rsidP="00DA3CB6">
            <w:pPr>
              <w:pStyle w:val="Default"/>
              <w:jc w:val="center"/>
            </w:pPr>
            <w:r w:rsidRPr="005053B6">
              <w:rPr>
                <w:b/>
                <w:bCs/>
                <w:iCs/>
              </w:rPr>
              <w:t>Аннотация к рабочей программе</w:t>
            </w:r>
          </w:p>
        </w:tc>
      </w:tr>
      <w:tr w:rsidR="00DA3CB6" w:rsidRPr="005053B6" w14:paraId="76401AC4" w14:textId="77777777" w:rsidTr="002F0C44">
        <w:tc>
          <w:tcPr>
            <w:tcW w:w="1135" w:type="dxa"/>
          </w:tcPr>
          <w:p w14:paraId="24539BB1" w14:textId="77777777" w:rsidR="00DA3CB6" w:rsidRPr="005053B6" w:rsidRDefault="00DA3CB6" w:rsidP="00DA3CB6">
            <w:pPr>
              <w:pStyle w:val="Default"/>
              <w:rPr>
                <w:b/>
                <w:bCs/>
              </w:rPr>
            </w:pPr>
            <w:r w:rsidRPr="005053B6">
              <w:rPr>
                <w:b/>
                <w:bCs/>
              </w:rPr>
              <w:t>Русский</w:t>
            </w:r>
          </w:p>
          <w:p w14:paraId="3688A267" w14:textId="77777777" w:rsidR="00DA3CB6" w:rsidRPr="005053B6" w:rsidRDefault="00DA3CB6" w:rsidP="00DA3CB6">
            <w:pPr>
              <w:pStyle w:val="Default"/>
            </w:pPr>
            <w:r w:rsidRPr="005053B6">
              <w:rPr>
                <w:b/>
                <w:bCs/>
              </w:rPr>
              <w:t xml:space="preserve"> язык</w:t>
            </w:r>
          </w:p>
        </w:tc>
        <w:tc>
          <w:tcPr>
            <w:tcW w:w="8854" w:type="dxa"/>
          </w:tcPr>
          <w:p w14:paraId="32CB1FBD" w14:textId="3CBD483E" w:rsidR="000E7A14" w:rsidRPr="005053B6" w:rsidRDefault="00AF302A" w:rsidP="00AF302A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0E7A14" w:rsidRPr="005053B6">
              <w:rPr>
                <w:bCs/>
              </w:rPr>
              <w:t>Рабочая программа, в дальнейшем Программа составлена на основе:</w:t>
            </w:r>
          </w:p>
          <w:p w14:paraId="358D52BA" w14:textId="77777777" w:rsidR="000E7A14" w:rsidRPr="005053B6" w:rsidRDefault="000E7A14" w:rsidP="00AF302A">
            <w:pPr>
              <w:jc w:val="both"/>
              <w:rPr>
                <w:bCs/>
              </w:rPr>
            </w:pPr>
            <w:r w:rsidRPr="005053B6">
              <w:rPr>
                <w:bCs/>
              </w:rPr>
              <w:t>- федерального государственного образовательного стандарта среднего о</w:t>
            </w:r>
            <w:r w:rsidRPr="005053B6">
              <w:rPr>
                <w:bCs/>
              </w:rPr>
              <w:t>б</w:t>
            </w:r>
            <w:r w:rsidRPr="005053B6">
              <w:rPr>
                <w:bCs/>
              </w:rPr>
              <w:t xml:space="preserve">щего образования; </w:t>
            </w:r>
          </w:p>
          <w:p w14:paraId="09AB84D6" w14:textId="44893C54" w:rsidR="000E7A14" w:rsidRPr="005053B6" w:rsidRDefault="000E7A14" w:rsidP="00AF302A">
            <w:pPr>
              <w:jc w:val="both"/>
              <w:rPr>
                <w:bCs/>
              </w:rPr>
            </w:pPr>
            <w:r w:rsidRPr="005053B6">
              <w:rPr>
                <w:bCs/>
              </w:rPr>
              <w:t>- «Образовательной программы среднего обще</w:t>
            </w:r>
            <w:r w:rsidR="007F1906" w:rsidRPr="005053B6">
              <w:rPr>
                <w:bCs/>
              </w:rPr>
              <w:t>го образования средней школы №</w:t>
            </w:r>
            <w:r w:rsidR="00AF302A">
              <w:rPr>
                <w:bCs/>
              </w:rPr>
              <w:t xml:space="preserve"> </w:t>
            </w:r>
            <w:r w:rsidR="007F1906" w:rsidRPr="005053B6">
              <w:rPr>
                <w:bCs/>
              </w:rPr>
              <w:t>47</w:t>
            </w:r>
            <w:r w:rsidRPr="005053B6">
              <w:rPr>
                <w:bCs/>
              </w:rPr>
              <w:t>»;</w:t>
            </w:r>
          </w:p>
          <w:p w14:paraId="7A22BFB7" w14:textId="77777777" w:rsidR="00AF302A" w:rsidRDefault="000E7A14" w:rsidP="00AF302A">
            <w:pPr>
              <w:jc w:val="both"/>
              <w:rPr>
                <w:b/>
              </w:rPr>
            </w:pPr>
            <w:r w:rsidRPr="005053B6">
              <w:rPr>
                <w:bCs/>
              </w:rPr>
              <w:t>-примерной программы по русскому языку</w:t>
            </w:r>
          </w:p>
          <w:p w14:paraId="55141B3D" w14:textId="03BF3A0E" w:rsidR="000E7A14" w:rsidRPr="00AF302A" w:rsidRDefault="00AF302A" w:rsidP="00AF302A">
            <w:pPr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="000E7A14" w:rsidRPr="005053B6">
              <w:rPr>
                <w:bCs/>
              </w:rPr>
              <w:t>В программе указаны содержание тем курса, распределение учебных часов по разделам, последовательность изучения материала с учётом л</w:t>
            </w:r>
            <w:r w:rsidR="000E7A14" w:rsidRPr="005053B6">
              <w:rPr>
                <w:bCs/>
              </w:rPr>
              <w:t>о</w:t>
            </w:r>
            <w:r w:rsidR="000E7A14" w:rsidRPr="005053B6">
              <w:rPr>
                <w:bCs/>
              </w:rPr>
              <w:t>гики образовательной деятельности, возрастных особенностей обуча</w:t>
            </w:r>
            <w:r w:rsidR="000E7A14" w:rsidRPr="005053B6">
              <w:rPr>
                <w:bCs/>
              </w:rPr>
              <w:t>ю</w:t>
            </w:r>
            <w:r w:rsidR="000E7A14" w:rsidRPr="005053B6">
              <w:rPr>
                <w:bCs/>
              </w:rPr>
              <w:t xml:space="preserve">щихся, </w:t>
            </w:r>
            <w:proofErr w:type="spellStart"/>
            <w:r w:rsidR="000E7A14" w:rsidRPr="005053B6">
              <w:rPr>
                <w:bCs/>
              </w:rPr>
              <w:t>межпредметных</w:t>
            </w:r>
            <w:proofErr w:type="spellEnd"/>
            <w:r w:rsidR="000E7A14" w:rsidRPr="005053B6">
              <w:rPr>
                <w:bCs/>
              </w:rPr>
              <w:t xml:space="preserve">  и </w:t>
            </w:r>
            <w:proofErr w:type="spellStart"/>
            <w:r w:rsidR="000E7A14" w:rsidRPr="005053B6">
              <w:rPr>
                <w:bCs/>
              </w:rPr>
              <w:t>внутрипре</w:t>
            </w:r>
            <w:r w:rsidR="000E7A14" w:rsidRPr="005053B6">
              <w:rPr>
                <w:bCs/>
              </w:rPr>
              <w:t>д</w:t>
            </w:r>
            <w:r w:rsidR="000E7A14" w:rsidRPr="005053B6">
              <w:rPr>
                <w:bCs/>
              </w:rPr>
              <w:t>метных</w:t>
            </w:r>
            <w:proofErr w:type="spellEnd"/>
            <w:r w:rsidR="000E7A14" w:rsidRPr="005053B6">
              <w:rPr>
                <w:bCs/>
              </w:rPr>
              <w:t xml:space="preserve"> связей.</w:t>
            </w:r>
          </w:p>
          <w:p w14:paraId="755C1F20" w14:textId="77777777" w:rsidR="00AF302A" w:rsidRDefault="00AF302A" w:rsidP="00AF302A">
            <w:pPr>
              <w:jc w:val="both"/>
            </w:pPr>
            <w:r>
              <w:rPr>
                <w:bCs/>
              </w:rPr>
              <w:t xml:space="preserve">     </w:t>
            </w:r>
            <w:r w:rsidR="000E7A14" w:rsidRPr="005053B6">
              <w:rPr>
                <w:bCs/>
              </w:rPr>
              <w:t>Программа ориентирована на использование учебников следующих а</w:t>
            </w:r>
            <w:r w:rsidR="000E7A14" w:rsidRPr="005053B6">
              <w:rPr>
                <w:bCs/>
              </w:rPr>
              <w:t>в</w:t>
            </w:r>
            <w:r w:rsidR="000E7A14" w:rsidRPr="005053B6">
              <w:rPr>
                <w:bCs/>
              </w:rPr>
              <w:t xml:space="preserve">торов: </w:t>
            </w:r>
            <w:r w:rsidR="000E7A14" w:rsidRPr="005053B6">
              <w:t xml:space="preserve"> Л. М. </w:t>
            </w:r>
            <w:proofErr w:type="spellStart"/>
            <w:r w:rsidR="000E7A14" w:rsidRPr="005053B6">
              <w:t>Рыбченковой</w:t>
            </w:r>
            <w:proofErr w:type="spellEnd"/>
            <w:r w:rsidR="000E7A14" w:rsidRPr="005053B6">
              <w:t xml:space="preserve">, О. М. Александровой, О. В. Загоровской и других. 10—11 классы. Базовый уровень. </w:t>
            </w:r>
          </w:p>
          <w:p w14:paraId="0C753041" w14:textId="6A22FD4B" w:rsidR="000E7A14" w:rsidRPr="005053B6" w:rsidRDefault="000E7A14" w:rsidP="00AF302A">
            <w:pPr>
              <w:jc w:val="both"/>
            </w:pPr>
            <w:r w:rsidRPr="005053B6">
              <w:rPr>
                <w:b/>
                <w:bCs/>
              </w:rPr>
              <w:t xml:space="preserve">Целями </w:t>
            </w:r>
            <w:r w:rsidR="00CC6334" w:rsidRPr="005053B6">
              <w:t xml:space="preserve">изучения русского </w:t>
            </w:r>
            <w:r w:rsidRPr="005053B6">
              <w:t xml:space="preserve"> языка на б</w:t>
            </w:r>
            <w:r w:rsidR="00CC6334" w:rsidRPr="005053B6">
              <w:t xml:space="preserve">азовом уровне в средней </w:t>
            </w:r>
            <w:r w:rsidRPr="005053B6">
              <w:t xml:space="preserve"> школе я</w:t>
            </w:r>
            <w:r w:rsidRPr="005053B6">
              <w:t>в</w:t>
            </w:r>
            <w:r w:rsidRPr="005053B6">
              <w:t xml:space="preserve">ляются: </w:t>
            </w:r>
          </w:p>
          <w:p w14:paraId="5B5C0B06" w14:textId="77777777" w:rsidR="00AF302A" w:rsidRDefault="000E7A14" w:rsidP="00AF302A">
            <w:pPr>
              <w:jc w:val="both"/>
            </w:pPr>
            <w:r w:rsidRPr="005053B6">
              <w:t>• 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компетенций, необходимых для успешной с</w:t>
            </w:r>
            <w:r w:rsidRPr="005053B6">
              <w:t>а</w:t>
            </w:r>
            <w:r w:rsidRPr="005053B6">
              <w:t>мореализации, для овладения будущей профессией, самообразования и с</w:t>
            </w:r>
            <w:r w:rsidRPr="005053B6">
              <w:t>о</w:t>
            </w:r>
            <w:r w:rsidRPr="005053B6">
              <w:t xml:space="preserve">циализации в обществе; </w:t>
            </w:r>
          </w:p>
          <w:p w14:paraId="5FB3402F" w14:textId="77777777" w:rsidR="00AF302A" w:rsidRDefault="000E7A14" w:rsidP="00AF302A">
            <w:pPr>
              <w:jc w:val="both"/>
            </w:pPr>
            <w:r w:rsidRPr="005053B6">
              <w:t>• овладение основными понятиями и категориями практической и фун</w:t>
            </w:r>
            <w:r w:rsidRPr="005053B6">
              <w:t>к</w:t>
            </w:r>
            <w:r w:rsidRPr="005053B6">
              <w:t>циональной стилистики, обеспечивающими совершенствование речевой культуры, коммуникативными умениями в разных сферах общения; выя</w:t>
            </w:r>
            <w:r w:rsidRPr="005053B6">
              <w:t>в</w:t>
            </w:r>
            <w:r w:rsidRPr="005053B6">
              <w:t>ление специфики использования языковых сре</w:t>
            </w:r>
            <w:proofErr w:type="gramStart"/>
            <w:r w:rsidRPr="005053B6">
              <w:t>дств в т</w:t>
            </w:r>
            <w:proofErr w:type="gramEnd"/>
            <w:r w:rsidRPr="005053B6">
              <w:t>екстах разной фун</w:t>
            </w:r>
            <w:r w:rsidRPr="005053B6">
              <w:t>к</w:t>
            </w:r>
            <w:r w:rsidRPr="005053B6">
              <w:t>ционал</w:t>
            </w:r>
            <w:r w:rsidRPr="005053B6">
              <w:t>ь</w:t>
            </w:r>
            <w:r w:rsidRPr="005053B6">
              <w:t xml:space="preserve">но-стилевой и жанровой принадлежности; </w:t>
            </w:r>
          </w:p>
          <w:p w14:paraId="06C8E537" w14:textId="7AB229B5" w:rsidR="000E7A14" w:rsidRPr="005053B6" w:rsidRDefault="000E7A14" w:rsidP="00AF302A">
            <w:pPr>
              <w:jc w:val="both"/>
            </w:pPr>
            <w:r w:rsidRPr="005053B6">
              <w:t>• формирование акти</w:t>
            </w:r>
            <w:r w:rsidRPr="005053B6">
              <w:t>в</w:t>
            </w:r>
            <w:r w:rsidRPr="005053B6">
              <w:t>ных навыков нормативного употребления языковых единиц в разных сф</w:t>
            </w:r>
            <w:r w:rsidRPr="005053B6">
              <w:t>е</w:t>
            </w:r>
            <w:r w:rsidRPr="005053B6">
              <w:t>рах общения; совершенствование орфографической и пунктуационной грамотности; воспитание способности к самоанализу и с</w:t>
            </w:r>
            <w:r w:rsidRPr="005053B6">
              <w:t>а</w:t>
            </w:r>
            <w:r w:rsidRPr="005053B6">
              <w:t>мооценке на основе наблюдений за речью; совершенствование навыков чтения, аудиров</w:t>
            </w:r>
            <w:r w:rsidRPr="005053B6">
              <w:t>а</w:t>
            </w:r>
            <w:r w:rsidRPr="005053B6">
              <w:t xml:space="preserve">ния, говорения и письма; </w:t>
            </w:r>
          </w:p>
          <w:p w14:paraId="1FF6EE68" w14:textId="77777777" w:rsidR="00AF302A" w:rsidRDefault="000E7A14" w:rsidP="00AF302A">
            <w:pPr>
              <w:jc w:val="both"/>
            </w:pPr>
            <w:r w:rsidRPr="005053B6">
              <w:t>• приобретение опыта анализа текста с точки зрения явной и скрытой, о</w:t>
            </w:r>
            <w:r w:rsidRPr="005053B6">
              <w:t>с</w:t>
            </w:r>
            <w:r w:rsidRPr="005053B6">
              <w:t xml:space="preserve">новной и второстепенной информации; овладение разными способами информационной переработки текста; </w:t>
            </w:r>
          </w:p>
          <w:p w14:paraId="2070D126" w14:textId="77777777" w:rsidR="00AF302A" w:rsidRDefault="000E7A14" w:rsidP="00AF302A">
            <w:pPr>
              <w:jc w:val="both"/>
            </w:pPr>
            <w:r w:rsidRPr="005053B6">
              <w:t>• расширение круга используемых языковых и речевых средств; формир</w:t>
            </w:r>
            <w:r w:rsidRPr="005053B6">
              <w:t>о</w:t>
            </w:r>
            <w:r w:rsidRPr="005053B6">
              <w:t>вание умений активного владения синонимическими средствами языка (ле</w:t>
            </w:r>
            <w:r w:rsidRPr="005053B6">
              <w:t>к</w:t>
            </w:r>
            <w:r w:rsidRPr="005053B6">
              <w:t>сическими, грамматическими) для точного и свободного выражения мы</w:t>
            </w:r>
            <w:r w:rsidRPr="005053B6">
              <w:t>с</w:t>
            </w:r>
            <w:r w:rsidRPr="005053B6">
              <w:t>лей, знаний, представлений и чу</w:t>
            </w:r>
            <w:proofErr w:type="gramStart"/>
            <w:r w:rsidRPr="005053B6">
              <w:t>вств в с</w:t>
            </w:r>
            <w:proofErr w:type="gramEnd"/>
            <w:r w:rsidRPr="005053B6">
              <w:t>оответствии с содержанием, услов</w:t>
            </w:r>
            <w:r w:rsidRPr="005053B6">
              <w:t>и</w:t>
            </w:r>
            <w:r w:rsidRPr="005053B6">
              <w:t xml:space="preserve">ями и сферой речевого общения; </w:t>
            </w:r>
          </w:p>
          <w:p w14:paraId="640E19EA" w14:textId="23146F5B" w:rsidR="000E7A14" w:rsidRPr="005053B6" w:rsidRDefault="000E7A14" w:rsidP="00AF302A">
            <w:pPr>
              <w:jc w:val="both"/>
            </w:pPr>
            <w:r w:rsidRPr="005053B6">
              <w:t>• развитие языкового вкуса, потребности в совершенствовании коммун</w:t>
            </w:r>
            <w:r w:rsidRPr="005053B6">
              <w:t>и</w:t>
            </w:r>
            <w:r w:rsidRPr="005053B6">
              <w:t>кативных умений в области родного языка для осуществления межли</w:t>
            </w:r>
            <w:r w:rsidRPr="005053B6">
              <w:t>ч</w:t>
            </w:r>
            <w:r w:rsidRPr="005053B6">
              <w:t>ностн</w:t>
            </w:r>
            <w:r w:rsidRPr="005053B6">
              <w:t>о</w:t>
            </w:r>
            <w:r w:rsidRPr="005053B6">
              <w:t>го и межкультурного общения; осознание роли русского языка в получении высшего образования по избранному профилю, готовности и</w:t>
            </w:r>
            <w:r w:rsidRPr="005053B6">
              <w:t>с</w:t>
            </w:r>
            <w:r w:rsidRPr="005053B6">
              <w:t>польз</w:t>
            </w:r>
            <w:r w:rsidRPr="005053B6">
              <w:t>о</w:t>
            </w:r>
            <w:r w:rsidRPr="005053B6">
              <w:t xml:space="preserve">вания разных форм учебно-познавательной деятельности в вузе. </w:t>
            </w:r>
          </w:p>
          <w:p w14:paraId="6200B3A6" w14:textId="77777777" w:rsidR="00AF302A" w:rsidRDefault="000E7A14" w:rsidP="00AF302A">
            <w:pPr>
              <w:jc w:val="both"/>
            </w:pPr>
            <w:r w:rsidRPr="005053B6">
              <w:t xml:space="preserve"> </w:t>
            </w:r>
            <w:r w:rsidRPr="005053B6">
              <w:rPr>
                <w:b/>
                <w:bCs/>
              </w:rPr>
              <w:t>Задачи</w:t>
            </w:r>
            <w:r w:rsidRPr="005053B6">
              <w:t xml:space="preserve">: </w:t>
            </w:r>
          </w:p>
          <w:p w14:paraId="16DCA5AF" w14:textId="77777777" w:rsidR="00AF302A" w:rsidRDefault="000E7A14" w:rsidP="00AF302A">
            <w:pPr>
              <w:jc w:val="both"/>
            </w:pPr>
            <w:r w:rsidRPr="005053B6">
              <w:t>• воспитание уважения к родному языку, сознательного отнош</w:t>
            </w:r>
            <w:r w:rsidRPr="005053B6">
              <w:t>е</w:t>
            </w:r>
            <w:r w:rsidRPr="005053B6">
              <w:t>ния к нему как явлению культуры; осмысление родного языка как основн</w:t>
            </w:r>
            <w:r w:rsidRPr="005053B6">
              <w:t>о</w:t>
            </w:r>
            <w:r w:rsidRPr="005053B6">
              <w:t>го средства общения, средства получения знаний в разных сферах человеческой де</w:t>
            </w:r>
            <w:r w:rsidRPr="005053B6">
              <w:t>я</w:t>
            </w:r>
            <w:r w:rsidRPr="005053B6">
              <w:t>тельности, средства освоения морально-этических норм, принятых в о</w:t>
            </w:r>
            <w:r w:rsidRPr="005053B6">
              <w:t>б</w:t>
            </w:r>
            <w:r w:rsidRPr="005053B6">
              <w:t xml:space="preserve">ществе; осознание эстетической ценности родного языка; </w:t>
            </w:r>
          </w:p>
          <w:p w14:paraId="3386695C" w14:textId="77777777" w:rsidR="00AF302A" w:rsidRDefault="000E7A14" w:rsidP="00AF302A">
            <w:pPr>
              <w:jc w:val="both"/>
            </w:pPr>
            <w:r w:rsidRPr="005053B6">
              <w:t>• овладение русским языком как средством общения в повседневной жи</w:t>
            </w:r>
            <w:r w:rsidRPr="005053B6">
              <w:t>з</w:t>
            </w:r>
            <w:r w:rsidRPr="005053B6">
              <w:t>ни и учебной деятельности; развитие готовности и способности к речев</w:t>
            </w:r>
            <w:r w:rsidRPr="005053B6">
              <w:t>о</w:t>
            </w:r>
            <w:r w:rsidRPr="005053B6">
              <w:t>му взаимодействию и взаимопониманию, потребности в речевом самос</w:t>
            </w:r>
            <w:r w:rsidRPr="005053B6">
              <w:t>о</w:t>
            </w:r>
            <w:r w:rsidRPr="005053B6">
              <w:t>вершенствовании; овладение важнейшими обще учебными умениями и универсальными учебными действиями (умения формулировать цели де</w:t>
            </w:r>
            <w:r w:rsidRPr="005053B6">
              <w:t>я</w:t>
            </w:r>
            <w:r w:rsidRPr="005053B6">
              <w:lastRenderedPageBreak/>
              <w:t xml:space="preserve">тельности, планировать ее, осуществлять речевой самоконтроль и </w:t>
            </w:r>
            <w:proofErr w:type="spellStart"/>
            <w:r w:rsidRPr="005053B6">
              <w:t>сам</w:t>
            </w:r>
            <w:r w:rsidRPr="005053B6">
              <w:t>о</w:t>
            </w:r>
            <w:r w:rsidRPr="005053B6">
              <w:t>коррекцию</w:t>
            </w:r>
            <w:proofErr w:type="spellEnd"/>
            <w:r w:rsidRPr="005053B6">
              <w:t>; проводить библиографический поиск, извлекать и преобраз</w:t>
            </w:r>
            <w:r w:rsidRPr="005053B6">
              <w:t>о</w:t>
            </w:r>
            <w:r w:rsidRPr="005053B6">
              <w:t>вывать необходимую информацию из лингвистических словарей разли</w:t>
            </w:r>
            <w:r w:rsidRPr="005053B6">
              <w:t>ч</w:t>
            </w:r>
            <w:r w:rsidRPr="005053B6">
              <w:t>ных типов и др</w:t>
            </w:r>
            <w:r w:rsidRPr="005053B6">
              <w:t>у</w:t>
            </w:r>
            <w:r w:rsidRPr="005053B6">
              <w:t>гих источников, включая СМИ и Интернет; осуществлять информ</w:t>
            </w:r>
            <w:r w:rsidRPr="005053B6">
              <w:t>а</w:t>
            </w:r>
            <w:r w:rsidRPr="005053B6">
              <w:t xml:space="preserve">ционную переработку текста и др.); </w:t>
            </w:r>
          </w:p>
          <w:p w14:paraId="667AAEE4" w14:textId="77777777" w:rsidR="00AF302A" w:rsidRDefault="000E7A14" w:rsidP="00AF302A">
            <w:pPr>
              <w:jc w:val="both"/>
            </w:pPr>
            <w:proofErr w:type="gramStart"/>
            <w:r w:rsidRPr="005053B6">
              <w:t>• освоение знаний об устройстве языковой системы и закон</w:t>
            </w:r>
            <w:r w:rsidRPr="005053B6">
              <w:t>о</w:t>
            </w:r>
            <w:r w:rsidRPr="005053B6">
              <w:t>мерностях ее функционирования, о стилистических ресурсах и основных нормах ру</w:t>
            </w:r>
            <w:r w:rsidRPr="005053B6">
              <w:t>с</w:t>
            </w:r>
            <w:r w:rsidRPr="005053B6">
              <w:t>ского литературного языка; развитие способности опознавать, анализир</w:t>
            </w:r>
            <w:r w:rsidRPr="005053B6">
              <w:t>о</w:t>
            </w:r>
            <w:r w:rsidRPr="005053B6">
              <w:t>вать, сопоставлять, классифицировать и оценивать языковые факты; овл</w:t>
            </w:r>
            <w:r w:rsidRPr="005053B6">
              <w:t>а</w:t>
            </w:r>
            <w:r w:rsidRPr="005053B6">
              <w:t>дение на этой основе культурой устной и письменной речи, видами реч</w:t>
            </w:r>
            <w:r w:rsidRPr="005053B6">
              <w:t>е</w:t>
            </w:r>
            <w:r w:rsidRPr="005053B6">
              <w:t>вой деятел</w:t>
            </w:r>
            <w:r w:rsidRPr="005053B6">
              <w:t>ь</w:t>
            </w:r>
            <w:r w:rsidRPr="005053B6">
              <w:t>ности, правилами использования языка в разных ситуациях общения, нормами речевого этикета;</w:t>
            </w:r>
            <w:proofErr w:type="gramEnd"/>
            <w:r w:rsidRPr="005053B6">
              <w:t xml:space="preserve"> обогащение активного и потенциал</w:t>
            </w:r>
            <w:r w:rsidRPr="005053B6">
              <w:t>ь</w:t>
            </w:r>
            <w:r w:rsidRPr="005053B6">
              <w:t>ного словарного запаса; расширение объема используемых в речи грамм</w:t>
            </w:r>
            <w:r w:rsidRPr="005053B6">
              <w:t>а</w:t>
            </w:r>
            <w:r w:rsidRPr="005053B6">
              <w:t>тических средств; совершенствование способности применять приобр</w:t>
            </w:r>
            <w:r w:rsidRPr="005053B6">
              <w:t>е</w:t>
            </w:r>
            <w:r w:rsidRPr="005053B6">
              <w:t>тенные зн</w:t>
            </w:r>
            <w:r w:rsidRPr="005053B6">
              <w:t>а</w:t>
            </w:r>
            <w:r w:rsidRPr="005053B6">
              <w:t>ния, умения и навыки в процессе речевого общения в учебной деятельности и повс</w:t>
            </w:r>
            <w:r w:rsidRPr="005053B6">
              <w:t>е</w:t>
            </w:r>
            <w:r w:rsidRPr="005053B6">
              <w:t xml:space="preserve">дневной жизни.  </w:t>
            </w:r>
          </w:p>
          <w:p w14:paraId="374DD434" w14:textId="5164BABD" w:rsidR="000E7A14" w:rsidRPr="005053B6" w:rsidRDefault="00AF302A" w:rsidP="00AF302A">
            <w:pPr>
              <w:jc w:val="both"/>
            </w:pPr>
            <w:r>
              <w:t xml:space="preserve">     </w:t>
            </w:r>
            <w:r w:rsidR="000E7A14" w:rsidRPr="005053B6">
              <w:t>В программе указано количество часов, отведённых на изучение ка</w:t>
            </w:r>
            <w:r w:rsidR="000E7A14" w:rsidRPr="005053B6">
              <w:t>ж</w:t>
            </w:r>
            <w:r w:rsidR="000E7A14" w:rsidRPr="005053B6">
              <w:t>дой конкретной темы.</w:t>
            </w:r>
          </w:p>
          <w:p w14:paraId="3FD298C5" w14:textId="23B6E723" w:rsidR="000E7A14" w:rsidRPr="005053B6" w:rsidRDefault="00AF302A" w:rsidP="00AF302A">
            <w:pPr>
              <w:jc w:val="both"/>
            </w:pPr>
            <w:r>
              <w:t xml:space="preserve">     </w:t>
            </w:r>
            <w:r w:rsidR="000E7A14" w:rsidRPr="005053B6">
              <w:rPr>
                <w:bCs/>
              </w:rPr>
              <w:t xml:space="preserve">На изучение русского языка на уровне среднего общего образования в </w:t>
            </w:r>
            <w:r w:rsidR="00CC6334" w:rsidRPr="005053B6">
              <w:t>10 класс – 34 час; в 11класс – 34 час</w:t>
            </w:r>
            <w:r>
              <w:t>.</w:t>
            </w:r>
          </w:p>
          <w:p w14:paraId="0D3B9B28" w14:textId="205CD07C" w:rsidR="000E7A14" w:rsidRPr="005053B6" w:rsidRDefault="000E7A14" w:rsidP="00AF302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4"/>
              <w:jc w:val="both"/>
              <w:rPr>
                <w:bCs/>
              </w:rPr>
            </w:pPr>
            <w:r w:rsidRPr="005053B6">
              <w:rPr>
                <w:bCs/>
              </w:rPr>
              <w:t>Общее</w:t>
            </w:r>
            <w:r w:rsidRPr="005053B6">
              <w:rPr>
                <w:b/>
                <w:bCs/>
              </w:rPr>
              <w:t xml:space="preserve"> </w:t>
            </w:r>
            <w:r w:rsidRPr="005053B6">
              <w:rPr>
                <w:bCs/>
              </w:rPr>
              <w:t>количество часов, отведённое на изучение предмета «Русский язык» на уровне среднего</w:t>
            </w:r>
            <w:r w:rsidR="00CC6334" w:rsidRPr="005053B6">
              <w:rPr>
                <w:bCs/>
              </w:rPr>
              <w:t xml:space="preserve"> общего образования составляет 2</w:t>
            </w:r>
            <w:r w:rsidRPr="005053B6">
              <w:rPr>
                <w:bCs/>
              </w:rPr>
              <w:t xml:space="preserve"> час в неделю, за 2 год</w:t>
            </w:r>
            <w:r w:rsidR="00CC6334" w:rsidRPr="005053B6">
              <w:rPr>
                <w:bCs/>
              </w:rPr>
              <w:t>а сумма часов составляет 68</w:t>
            </w:r>
            <w:r w:rsidR="00AF302A">
              <w:rPr>
                <w:bCs/>
              </w:rPr>
              <w:t xml:space="preserve"> </w:t>
            </w:r>
            <w:r w:rsidRPr="005053B6">
              <w:rPr>
                <w:bCs/>
              </w:rPr>
              <w:t>ч.</w:t>
            </w:r>
          </w:p>
          <w:p w14:paraId="42BBFBFD" w14:textId="77777777" w:rsidR="000E7A14" w:rsidRPr="005053B6" w:rsidRDefault="000E7A14" w:rsidP="00AF302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4"/>
              <w:jc w:val="both"/>
            </w:pPr>
            <w:r w:rsidRPr="005053B6">
              <w:t>Рабочие программы предусматривают проведение  разных видов ко</w:t>
            </w:r>
            <w:r w:rsidRPr="005053B6">
              <w:t>н</w:t>
            </w:r>
            <w:r w:rsidRPr="005053B6">
              <w:t>троля образовательных  результатов обучающихся, таких как: диагност</w:t>
            </w:r>
            <w:r w:rsidRPr="005053B6">
              <w:t>и</w:t>
            </w:r>
            <w:r w:rsidRPr="005053B6">
              <w:t>ческие и контрольные работы, на итоговый контроль в 10 классе вынес</w:t>
            </w:r>
            <w:r w:rsidRPr="005053B6">
              <w:t>е</w:t>
            </w:r>
            <w:r w:rsidRPr="005053B6">
              <w:t xml:space="preserve">но 5 работ, в 11-5 работ. </w:t>
            </w:r>
          </w:p>
          <w:p w14:paraId="4D014F9C" w14:textId="77777777" w:rsidR="00DA3CB6" w:rsidRDefault="000E7A14" w:rsidP="00AF302A">
            <w:pPr>
              <w:ind w:left="14"/>
              <w:jc w:val="both"/>
              <w:rPr>
                <w:bCs/>
              </w:rPr>
            </w:pPr>
            <w:r w:rsidRPr="005053B6">
              <w:rPr>
                <w:bCs/>
              </w:rPr>
              <w:t>Формы проведения промежуточной аттестации ежегодно утверждаются приказом директора по школе на соответствующий учебный год.</w:t>
            </w:r>
          </w:p>
          <w:p w14:paraId="40BEE410" w14:textId="77777777" w:rsidR="00ED1B7A" w:rsidRPr="005053B6" w:rsidRDefault="00ED1B7A" w:rsidP="00AF302A">
            <w:pPr>
              <w:ind w:left="14"/>
              <w:jc w:val="both"/>
            </w:pPr>
          </w:p>
        </w:tc>
      </w:tr>
      <w:tr w:rsidR="002F0C44" w:rsidRPr="005053B6" w14:paraId="5354DC87" w14:textId="77777777" w:rsidTr="002F0C44">
        <w:tc>
          <w:tcPr>
            <w:tcW w:w="1135" w:type="dxa"/>
          </w:tcPr>
          <w:p w14:paraId="144FD30F" w14:textId="77777777" w:rsidR="00DA3CB6" w:rsidRPr="005053B6" w:rsidRDefault="000E7A14" w:rsidP="002F0C44">
            <w:pPr>
              <w:pStyle w:val="Default"/>
              <w:rPr>
                <w:b/>
              </w:rPr>
            </w:pPr>
            <w:r w:rsidRPr="005053B6">
              <w:rPr>
                <w:b/>
              </w:rPr>
              <w:lastRenderedPageBreak/>
              <w:t>Л</w:t>
            </w:r>
            <w:r w:rsidR="00DA3CB6" w:rsidRPr="005053B6">
              <w:rPr>
                <w:b/>
              </w:rPr>
              <w:t>итература</w:t>
            </w:r>
          </w:p>
        </w:tc>
        <w:tc>
          <w:tcPr>
            <w:tcW w:w="8854" w:type="dxa"/>
          </w:tcPr>
          <w:p w14:paraId="556091AF" w14:textId="3ACDE522" w:rsidR="000E7A14" w:rsidRPr="005053B6" w:rsidRDefault="00AF302A" w:rsidP="00AF302A">
            <w:pPr>
              <w:jc w:val="both"/>
            </w:pPr>
            <w:r>
              <w:rPr>
                <w:bCs/>
              </w:rPr>
              <w:t xml:space="preserve">    </w:t>
            </w:r>
            <w:r w:rsidR="000E7A14" w:rsidRPr="005053B6">
              <w:rPr>
                <w:bCs/>
              </w:rPr>
              <w:t>Рабочая программа, в дальнейшем Программа составлена на основе</w:t>
            </w:r>
            <w:r w:rsidR="000E7A14" w:rsidRPr="005053B6">
              <w:t xml:space="preserve">: </w:t>
            </w:r>
          </w:p>
          <w:p w14:paraId="74C1B8FE" w14:textId="77777777" w:rsidR="000E7A14" w:rsidRPr="005053B6" w:rsidRDefault="000E7A14" w:rsidP="00AF302A">
            <w:pPr>
              <w:jc w:val="both"/>
              <w:rPr>
                <w:bCs/>
              </w:rPr>
            </w:pPr>
            <w:r w:rsidRPr="005053B6">
              <w:rPr>
                <w:bCs/>
              </w:rPr>
              <w:t>- федерального государственного образовательного стандарта среднего о</w:t>
            </w:r>
            <w:r w:rsidRPr="005053B6">
              <w:rPr>
                <w:bCs/>
              </w:rPr>
              <w:t>б</w:t>
            </w:r>
            <w:r w:rsidRPr="005053B6">
              <w:rPr>
                <w:bCs/>
              </w:rPr>
              <w:t xml:space="preserve">щего образования; </w:t>
            </w:r>
          </w:p>
          <w:p w14:paraId="46E2E0FC" w14:textId="07DC24C5" w:rsidR="000E7A14" w:rsidRPr="005053B6" w:rsidRDefault="000E7A14" w:rsidP="00AF302A">
            <w:pPr>
              <w:jc w:val="both"/>
              <w:rPr>
                <w:bCs/>
              </w:rPr>
            </w:pPr>
            <w:r w:rsidRPr="005053B6">
              <w:rPr>
                <w:bCs/>
              </w:rPr>
              <w:t>- «Образовательной программы среднего обще</w:t>
            </w:r>
            <w:r w:rsidR="007F1906" w:rsidRPr="005053B6">
              <w:rPr>
                <w:bCs/>
              </w:rPr>
              <w:t>го образования средней школы №</w:t>
            </w:r>
            <w:r w:rsidR="00AF302A">
              <w:rPr>
                <w:bCs/>
              </w:rPr>
              <w:t xml:space="preserve"> </w:t>
            </w:r>
            <w:r w:rsidR="007F1906" w:rsidRPr="005053B6">
              <w:rPr>
                <w:bCs/>
              </w:rPr>
              <w:t>47</w:t>
            </w:r>
            <w:r w:rsidRPr="005053B6">
              <w:rPr>
                <w:bCs/>
              </w:rPr>
              <w:t>»;</w:t>
            </w:r>
          </w:p>
          <w:p w14:paraId="08DDEF01" w14:textId="77386692" w:rsidR="000E7A14" w:rsidRPr="005053B6" w:rsidRDefault="000E7A14" w:rsidP="00AF302A">
            <w:pPr>
              <w:jc w:val="both"/>
              <w:rPr>
                <w:b/>
              </w:rPr>
            </w:pPr>
            <w:r w:rsidRPr="005053B6">
              <w:rPr>
                <w:bCs/>
              </w:rPr>
              <w:t>-примерной программы по литературы, содержащейся</w:t>
            </w:r>
            <w:r w:rsidR="00CC6334" w:rsidRPr="005053B6">
              <w:rPr>
                <w:bCs/>
              </w:rPr>
              <w:t xml:space="preserve"> в контексте  «Пр</w:t>
            </w:r>
            <w:r w:rsidR="00CC6334" w:rsidRPr="005053B6">
              <w:rPr>
                <w:bCs/>
              </w:rPr>
              <w:t>и</w:t>
            </w:r>
            <w:r w:rsidR="00CC6334" w:rsidRPr="005053B6">
              <w:rPr>
                <w:bCs/>
              </w:rPr>
              <w:t xml:space="preserve">мерной </w:t>
            </w:r>
            <w:r w:rsidRPr="005053B6">
              <w:rPr>
                <w:bCs/>
              </w:rPr>
              <w:t xml:space="preserve"> образовательной программ</w:t>
            </w:r>
            <w:r w:rsidR="00CC6334" w:rsidRPr="005053B6">
              <w:rPr>
                <w:bCs/>
              </w:rPr>
              <w:t>ы среднего общего образования»</w:t>
            </w:r>
          </w:p>
          <w:p w14:paraId="4526A978" w14:textId="77777777" w:rsidR="000E7A14" w:rsidRPr="005053B6" w:rsidRDefault="000E7A14" w:rsidP="00AF302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  <w:r w:rsidRPr="005053B6">
              <w:rPr>
                <w:bCs/>
              </w:rPr>
              <w:t xml:space="preserve">    В программе указаны содержание тем курса, распределение учебных часов по разделам, последовательность изучения материала с учётом л</w:t>
            </w:r>
            <w:r w:rsidRPr="005053B6">
              <w:rPr>
                <w:bCs/>
              </w:rPr>
              <w:t>о</w:t>
            </w:r>
            <w:r w:rsidRPr="005053B6">
              <w:rPr>
                <w:bCs/>
              </w:rPr>
              <w:t>гики образовательной деятельности, возрастных особенностей обуча</w:t>
            </w:r>
            <w:r w:rsidRPr="005053B6">
              <w:rPr>
                <w:bCs/>
              </w:rPr>
              <w:t>ю</w:t>
            </w:r>
            <w:r w:rsidRPr="005053B6">
              <w:rPr>
                <w:bCs/>
              </w:rPr>
              <w:t xml:space="preserve">щихся, </w:t>
            </w:r>
            <w:proofErr w:type="spellStart"/>
            <w:r w:rsidRPr="005053B6">
              <w:rPr>
                <w:bCs/>
              </w:rPr>
              <w:t>межпредметных</w:t>
            </w:r>
            <w:proofErr w:type="spellEnd"/>
            <w:r w:rsidRPr="005053B6">
              <w:rPr>
                <w:bCs/>
              </w:rPr>
              <w:t xml:space="preserve">  и </w:t>
            </w:r>
            <w:proofErr w:type="spellStart"/>
            <w:r w:rsidRPr="005053B6">
              <w:rPr>
                <w:bCs/>
              </w:rPr>
              <w:t>внутрипредметных</w:t>
            </w:r>
            <w:proofErr w:type="spellEnd"/>
            <w:r w:rsidRPr="005053B6">
              <w:rPr>
                <w:bCs/>
              </w:rPr>
              <w:t xml:space="preserve"> связей.</w:t>
            </w:r>
          </w:p>
          <w:p w14:paraId="77402B98" w14:textId="47D617FF" w:rsidR="000E7A14" w:rsidRPr="005053B6" w:rsidRDefault="00AF302A" w:rsidP="00AF302A">
            <w:pPr>
              <w:jc w:val="both"/>
            </w:pPr>
            <w:r>
              <w:t xml:space="preserve">     </w:t>
            </w:r>
            <w:r w:rsidR="000E7A14" w:rsidRPr="005053B6">
              <w:t>Рабочая программа ориентирована на использование учебника (учебно-методического комплекта): Литература: учебник д</w:t>
            </w:r>
            <w:r w:rsidR="00CC6334" w:rsidRPr="005053B6">
              <w:t>ля 10 класса: среднее</w:t>
            </w:r>
            <w:r>
              <w:t xml:space="preserve"> общее образование (</w:t>
            </w:r>
            <w:r w:rsidR="000E7A14" w:rsidRPr="005053B6">
              <w:t>базовый уровень): в 2 ч. Ч.1/ И.Н. Сухих – М.: И</w:t>
            </w:r>
            <w:r w:rsidR="00CC6334" w:rsidRPr="005053B6">
              <w:t>зд</w:t>
            </w:r>
            <w:r w:rsidR="00CC6334" w:rsidRPr="005053B6">
              <w:t>а</w:t>
            </w:r>
            <w:r w:rsidR="00CC6334" w:rsidRPr="005053B6">
              <w:t>тельский центр «Академия»,201</w:t>
            </w:r>
            <w:r w:rsidR="000E7A14" w:rsidRPr="005053B6">
              <w:t>9.. Литература: учебник для 11 класса</w:t>
            </w:r>
            <w:r w:rsidR="00CC6334" w:rsidRPr="005053B6">
              <w:t xml:space="preserve">: среднее </w:t>
            </w:r>
            <w:r>
              <w:t xml:space="preserve">общее образование (базовый </w:t>
            </w:r>
            <w:proofErr w:type="spellStart"/>
            <w:r>
              <w:t>уровен</w:t>
            </w:r>
            <w:proofErr w:type="spellEnd"/>
            <w:proofErr w:type="gramStart"/>
            <w:r w:rsidR="000E7A14" w:rsidRPr="005053B6">
              <w:t xml:space="preserve"> )</w:t>
            </w:r>
            <w:proofErr w:type="gramEnd"/>
            <w:r w:rsidR="000E7A14" w:rsidRPr="005053B6">
              <w:t>: в 2 ч. Ч.2/ И.Н. Сухих – М.: Издател</w:t>
            </w:r>
            <w:r w:rsidR="000E7A14" w:rsidRPr="005053B6">
              <w:t>ь</w:t>
            </w:r>
            <w:r w:rsidR="000E7A14" w:rsidRPr="005053B6">
              <w:t>ский центр «Академия»,2011.</w:t>
            </w:r>
          </w:p>
          <w:p w14:paraId="3A2D7A91" w14:textId="77777777" w:rsidR="00AF302A" w:rsidRDefault="00AF302A" w:rsidP="00AF302A">
            <w:pPr>
              <w:pStyle w:val="a4"/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E7A14" w:rsidRPr="005053B6">
              <w:rPr>
                <w:rFonts w:ascii="Times New Roman" w:hAnsi="Times New Roman" w:cs="Times New Roman"/>
                <w:sz w:val="24"/>
                <w:szCs w:val="24"/>
              </w:rPr>
              <w:t>В программе указано количество часов, отведённых на изучение ка</w:t>
            </w:r>
            <w:r w:rsidR="000E7A14" w:rsidRPr="005053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E7A14" w:rsidRPr="005053B6">
              <w:rPr>
                <w:rFonts w:ascii="Times New Roman" w:hAnsi="Times New Roman" w:cs="Times New Roman"/>
                <w:sz w:val="24"/>
                <w:szCs w:val="24"/>
              </w:rPr>
              <w:t>дой конкретной темы.</w:t>
            </w:r>
          </w:p>
          <w:p w14:paraId="5BC17AAC" w14:textId="59A0B444" w:rsidR="000E7A14" w:rsidRPr="00AF302A" w:rsidRDefault="00AF302A" w:rsidP="00AF302A">
            <w:pPr>
              <w:pStyle w:val="a4"/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E7A14" w:rsidRPr="00AF302A">
              <w:rPr>
                <w:sz w:val="24"/>
                <w:szCs w:val="24"/>
              </w:rPr>
              <w:t>Программа рассчитана</w:t>
            </w:r>
            <w:r>
              <w:rPr>
                <w:sz w:val="24"/>
                <w:szCs w:val="24"/>
              </w:rPr>
              <w:t>: в 10 классе на 102 ч. в год (</w:t>
            </w:r>
            <w:r w:rsidR="000E7A14" w:rsidRPr="00AF302A">
              <w:rPr>
                <w:sz w:val="24"/>
                <w:szCs w:val="24"/>
              </w:rPr>
              <w:t>3 часа в н</w:t>
            </w:r>
            <w:r w:rsidR="000E7A14" w:rsidRPr="00AF302A">
              <w:rPr>
                <w:sz w:val="24"/>
                <w:szCs w:val="24"/>
              </w:rPr>
              <w:t>е</w:t>
            </w:r>
            <w:r w:rsidR="000E7A14" w:rsidRPr="00AF302A">
              <w:rPr>
                <w:sz w:val="24"/>
                <w:szCs w:val="24"/>
              </w:rPr>
              <w:t>делю); в 11 классе на 102 ч. в год (3 часа в неделю). Общее</w:t>
            </w:r>
            <w:r w:rsidR="000E7A14" w:rsidRPr="00AF302A">
              <w:rPr>
                <w:b/>
                <w:sz w:val="24"/>
                <w:szCs w:val="24"/>
              </w:rPr>
              <w:t xml:space="preserve"> </w:t>
            </w:r>
            <w:r w:rsidR="000E7A14" w:rsidRPr="00AF302A">
              <w:rPr>
                <w:sz w:val="24"/>
                <w:szCs w:val="24"/>
              </w:rPr>
              <w:t>количество часов, отв</w:t>
            </w:r>
            <w:r w:rsidR="000E7A14" w:rsidRPr="00AF302A">
              <w:rPr>
                <w:sz w:val="24"/>
                <w:szCs w:val="24"/>
              </w:rPr>
              <w:t>е</w:t>
            </w:r>
            <w:r w:rsidR="000E7A14" w:rsidRPr="00AF302A">
              <w:rPr>
                <w:sz w:val="24"/>
                <w:szCs w:val="24"/>
              </w:rPr>
              <w:t>дё</w:t>
            </w:r>
            <w:r w:rsidR="000E7A14" w:rsidRPr="00AF302A">
              <w:rPr>
                <w:sz w:val="24"/>
                <w:szCs w:val="24"/>
              </w:rPr>
              <w:t>н</w:t>
            </w:r>
            <w:r w:rsidR="000E7A14" w:rsidRPr="00AF302A">
              <w:rPr>
                <w:sz w:val="24"/>
                <w:szCs w:val="24"/>
              </w:rPr>
              <w:t>ное на изучение предмета «Литература» на уровне среднего  общего образования соста</w:t>
            </w:r>
            <w:r w:rsidR="000E7A14" w:rsidRPr="00AF302A">
              <w:rPr>
                <w:sz w:val="24"/>
                <w:szCs w:val="24"/>
              </w:rPr>
              <w:t>в</w:t>
            </w:r>
            <w:r w:rsidR="000E7A14" w:rsidRPr="00AF302A">
              <w:rPr>
                <w:sz w:val="24"/>
                <w:szCs w:val="24"/>
              </w:rPr>
              <w:t>ляет 6 часов в неделю, за 2 года сумма часов составляет 408 ч.</w:t>
            </w:r>
          </w:p>
          <w:p w14:paraId="288C0FB2" w14:textId="77777777" w:rsidR="000E7A14" w:rsidRPr="005053B6" w:rsidRDefault="000E7A14" w:rsidP="00AF302A">
            <w:pPr>
              <w:jc w:val="both"/>
            </w:pPr>
            <w:r w:rsidRPr="005053B6">
              <w:t xml:space="preserve">Рабочая программа по литературе на ступени среднего образования имеет </w:t>
            </w:r>
            <w:r w:rsidRPr="005053B6">
              <w:rPr>
                <w:b/>
                <w:bCs/>
              </w:rPr>
              <w:t>целью</w:t>
            </w:r>
          </w:p>
          <w:p w14:paraId="2042F921" w14:textId="77777777" w:rsidR="000E7A14" w:rsidRPr="005053B6" w:rsidRDefault="000E7A14" w:rsidP="00AF302A">
            <w:pPr>
              <w:jc w:val="both"/>
            </w:pPr>
            <w:r w:rsidRPr="005053B6">
              <w:t xml:space="preserve"> • воспитание духовно развитой личности, готовой к самопознанию и с</w:t>
            </w:r>
            <w:r w:rsidRPr="005053B6">
              <w:t>а</w:t>
            </w:r>
            <w:r w:rsidRPr="005053B6">
              <w:t>мосовершенствованию, способной к созидательной деятельности в совр</w:t>
            </w:r>
            <w:r w:rsidRPr="005053B6">
              <w:t>е</w:t>
            </w:r>
            <w:r w:rsidRPr="005053B6">
              <w:lastRenderedPageBreak/>
              <w:t>менном мире; формирование гуманистического мировоззрения, наци</w:t>
            </w:r>
            <w:r w:rsidRPr="005053B6">
              <w:t>о</w:t>
            </w:r>
            <w:r w:rsidRPr="005053B6">
              <w:t>нального самосознания, гражданской позиции, чувства патриотизма, лю</w:t>
            </w:r>
            <w:r w:rsidRPr="005053B6">
              <w:t>б</w:t>
            </w:r>
            <w:r w:rsidRPr="005053B6">
              <w:t>ви и уваж</w:t>
            </w:r>
            <w:r w:rsidRPr="005053B6">
              <w:t>е</w:t>
            </w:r>
            <w:r w:rsidRPr="005053B6">
              <w:t xml:space="preserve">ния к литературе и ценностям отечественной культуры; </w:t>
            </w:r>
          </w:p>
          <w:p w14:paraId="445C3C2F" w14:textId="77777777" w:rsidR="000E7A14" w:rsidRPr="005053B6" w:rsidRDefault="000E7A14" w:rsidP="00AF302A">
            <w:pPr>
              <w:jc w:val="both"/>
            </w:pPr>
            <w:r w:rsidRPr="005053B6">
              <w:t>•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</w:t>
            </w:r>
            <w:r w:rsidRPr="005053B6">
              <w:t>е</w:t>
            </w:r>
            <w:r w:rsidRPr="005053B6">
              <w:t>ратурного процесса; образного и аналитического мышления, эстетических и творческих способностей учащихся, читательских интересов, худож</w:t>
            </w:r>
            <w:r w:rsidRPr="005053B6">
              <w:t>е</w:t>
            </w:r>
            <w:r w:rsidRPr="005053B6">
              <w:t>стве</w:t>
            </w:r>
            <w:r w:rsidRPr="005053B6">
              <w:t>н</w:t>
            </w:r>
            <w:r w:rsidRPr="005053B6">
              <w:t>ного вкуса; устной и письменной речи учащихся;</w:t>
            </w:r>
          </w:p>
          <w:p w14:paraId="217D9EB5" w14:textId="77777777" w:rsidR="000E7A14" w:rsidRPr="005053B6" w:rsidRDefault="000E7A14" w:rsidP="00AF302A">
            <w:pPr>
              <w:jc w:val="both"/>
            </w:pPr>
            <w:r w:rsidRPr="005053B6">
              <w:t xml:space="preserve"> •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</w:t>
            </w:r>
            <w:r w:rsidRPr="005053B6">
              <w:t>и</w:t>
            </w:r>
            <w:r w:rsidRPr="005053B6">
              <w:t xml:space="preserve">ко-литературном процессе; </w:t>
            </w:r>
          </w:p>
          <w:p w14:paraId="6B3E521B" w14:textId="77777777" w:rsidR="000E7A14" w:rsidRPr="005053B6" w:rsidRDefault="000E7A14" w:rsidP="00AF302A">
            <w:pPr>
              <w:jc w:val="both"/>
            </w:pPr>
            <w:r w:rsidRPr="005053B6">
              <w:t>•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</w:t>
            </w:r>
            <w:r w:rsidRPr="005053B6">
              <w:t>ь</w:t>
            </w:r>
            <w:r w:rsidRPr="005053B6">
              <w:t>зования необходимой информации, в том числе в сети Интернета. Спец</w:t>
            </w:r>
            <w:r w:rsidRPr="005053B6">
              <w:t>и</w:t>
            </w:r>
            <w:r w:rsidRPr="005053B6">
              <w:t>фика курса св</w:t>
            </w:r>
            <w:r w:rsidRPr="005053B6">
              <w:t>я</w:t>
            </w:r>
            <w:r w:rsidRPr="005053B6">
              <w:t>зана с изменением учебных часов, выделенных в учебном плане на изучение литературе за счет регионального, школьного комп</w:t>
            </w:r>
            <w:r w:rsidRPr="005053B6">
              <w:t>о</w:t>
            </w:r>
            <w:r w:rsidRPr="005053B6">
              <w:t>нента: При о</w:t>
            </w:r>
            <w:r w:rsidRPr="005053B6">
              <w:t>р</w:t>
            </w:r>
            <w:r w:rsidRPr="005053B6">
              <w:t>ганизации процесса обучения, в рамках данной программы, предполагается применение следующих педагогических технологий об</w:t>
            </w:r>
            <w:r w:rsidRPr="005053B6">
              <w:t>у</w:t>
            </w:r>
            <w:r w:rsidRPr="005053B6">
              <w:t>чения: организация самостоятельной работы, творческая деятельность, развитие критического воображения, проблемно-диалоговое обучение. Промежуточная аттестация пров</w:t>
            </w:r>
            <w:r w:rsidRPr="005053B6">
              <w:t>о</w:t>
            </w:r>
            <w:r w:rsidRPr="005053B6">
              <w:t>дится в соответствии с уставом ОУ.</w:t>
            </w:r>
          </w:p>
          <w:p w14:paraId="50E0B32B" w14:textId="77777777" w:rsidR="000E7A14" w:rsidRPr="005053B6" w:rsidRDefault="000E7A14" w:rsidP="00AF302A">
            <w:pPr>
              <w:jc w:val="both"/>
            </w:pPr>
            <w:r w:rsidRPr="005053B6">
              <w:rPr>
                <w:b/>
              </w:rPr>
              <w:t>Главными задачами</w:t>
            </w:r>
            <w:r w:rsidRPr="005053B6">
              <w:t xml:space="preserve"> реализации программы являются:</w:t>
            </w:r>
          </w:p>
          <w:p w14:paraId="57465F0C" w14:textId="053087F2" w:rsidR="000E7A14" w:rsidRPr="005053B6" w:rsidRDefault="00AF302A" w:rsidP="00AF302A">
            <w:pPr>
              <w:jc w:val="both"/>
            </w:pPr>
            <w:r>
              <w:t xml:space="preserve">- </w:t>
            </w:r>
            <w:r w:rsidR="000E7A14" w:rsidRPr="005053B6">
              <w:t>развивать способности формулировать и аргументировано отстаивать личностную позицию, связанную с нравственной проблематикой произв</w:t>
            </w:r>
            <w:r w:rsidR="000E7A14" w:rsidRPr="005053B6">
              <w:t>е</w:t>
            </w:r>
            <w:r w:rsidR="000E7A14" w:rsidRPr="005053B6">
              <w:t>дения;</w:t>
            </w:r>
          </w:p>
          <w:p w14:paraId="41B934D0" w14:textId="31DC1054" w:rsidR="000E7A14" w:rsidRPr="005053B6" w:rsidRDefault="00AF302A" w:rsidP="00AF302A">
            <w:pPr>
              <w:jc w:val="both"/>
            </w:pPr>
            <w:r>
              <w:t xml:space="preserve">- </w:t>
            </w:r>
            <w:r w:rsidR="000E7A14" w:rsidRPr="005053B6">
              <w:t>совершенствовать умение анализа и интерпретации художественного текста, предполагающих установление связей произведения с историч</w:t>
            </w:r>
            <w:r w:rsidR="000E7A14" w:rsidRPr="005053B6">
              <w:t>е</w:t>
            </w:r>
            <w:r w:rsidR="000E7A14" w:rsidRPr="005053B6">
              <w:t>ской эпохой, культурным контекстом, литературным отражением и суд</w:t>
            </w:r>
            <w:r w:rsidR="000E7A14" w:rsidRPr="005053B6">
              <w:t>ь</w:t>
            </w:r>
            <w:r w:rsidR="000E7A14" w:rsidRPr="005053B6">
              <w:t>бой п</w:t>
            </w:r>
            <w:r w:rsidR="000E7A14" w:rsidRPr="005053B6">
              <w:t>и</w:t>
            </w:r>
            <w:r w:rsidR="000E7A14" w:rsidRPr="005053B6">
              <w:t>сателя;</w:t>
            </w:r>
          </w:p>
          <w:p w14:paraId="792BE727" w14:textId="626B2FF2" w:rsidR="000E7A14" w:rsidRPr="005053B6" w:rsidRDefault="00AF302A" w:rsidP="00AF302A">
            <w:pPr>
              <w:jc w:val="both"/>
              <w:rPr>
                <w:rStyle w:val="extended-textshort"/>
                <w:rFonts w:eastAsiaTheme="majorEastAsia"/>
              </w:rPr>
            </w:pPr>
            <w:r>
              <w:t xml:space="preserve">- </w:t>
            </w:r>
            <w:r w:rsidR="000E7A14" w:rsidRPr="005053B6">
              <w:t xml:space="preserve">отбирать тексты с учетом интереса школьников </w:t>
            </w:r>
            <w:r w:rsidR="000E7A14" w:rsidRPr="005053B6">
              <w:rPr>
                <w:rStyle w:val="extended-textshort"/>
                <w:rFonts w:eastAsiaTheme="majorEastAsia"/>
              </w:rPr>
              <w:t>к нравственно-философской проблематике произведений и психологическому ан</w:t>
            </w:r>
            <w:r w:rsidR="000E7A14" w:rsidRPr="005053B6">
              <w:rPr>
                <w:rStyle w:val="extended-textshort"/>
                <w:rFonts w:eastAsiaTheme="majorEastAsia"/>
              </w:rPr>
              <w:t>а</w:t>
            </w:r>
            <w:r w:rsidR="000E7A14" w:rsidRPr="005053B6">
              <w:rPr>
                <w:rStyle w:val="extended-textshort"/>
                <w:rFonts w:eastAsiaTheme="majorEastAsia"/>
              </w:rPr>
              <w:t>лизу;</w:t>
            </w:r>
          </w:p>
          <w:p w14:paraId="244FA9F9" w14:textId="77777777" w:rsidR="000E7A14" w:rsidRPr="005053B6" w:rsidRDefault="000E7A14" w:rsidP="00AF302A">
            <w:pPr>
              <w:jc w:val="both"/>
            </w:pPr>
            <w:r w:rsidRPr="005053B6">
              <w:rPr>
                <w:rStyle w:val="extended-textshort"/>
                <w:rFonts w:eastAsiaTheme="majorEastAsia"/>
              </w:rPr>
              <w:t>постигнуть систему литературных родов и жанров, а также художестве</w:t>
            </w:r>
            <w:r w:rsidRPr="005053B6">
              <w:rPr>
                <w:rStyle w:val="extended-textshort"/>
                <w:rFonts w:eastAsiaTheme="majorEastAsia"/>
              </w:rPr>
              <w:t>н</w:t>
            </w:r>
            <w:r w:rsidRPr="005053B6">
              <w:rPr>
                <w:rStyle w:val="extended-textshort"/>
                <w:rFonts w:eastAsiaTheme="majorEastAsia"/>
              </w:rPr>
              <w:t>ных направлений.</w:t>
            </w:r>
          </w:p>
          <w:p w14:paraId="4657F6BA" w14:textId="77777777" w:rsidR="00DA3CB6" w:rsidRDefault="00AF302A" w:rsidP="00AF302A">
            <w:pPr>
              <w:jc w:val="both"/>
            </w:pPr>
            <w:r>
              <w:t xml:space="preserve">     </w:t>
            </w:r>
            <w:r w:rsidR="000E7A14" w:rsidRPr="005053B6">
              <w:t>Рабочие программы предусматривают проведение  разных видов ко</w:t>
            </w:r>
            <w:r w:rsidR="000E7A14" w:rsidRPr="005053B6">
              <w:t>н</w:t>
            </w:r>
            <w:r w:rsidR="000E7A14" w:rsidRPr="005053B6">
              <w:t>троля образовательных  результатов обучающихся, таких как: диагност</w:t>
            </w:r>
            <w:r w:rsidR="000E7A14" w:rsidRPr="005053B6">
              <w:t>и</w:t>
            </w:r>
            <w:r w:rsidR="000E7A14" w:rsidRPr="005053B6">
              <w:t>ческие и контрольные работы, на итоговый контроль в 10 классе вынесено 4 работы, в 11 - 4.</w:t>
            </w:r>
          </w:p>
          <w:p w14:paraId="1F387107" w14:textId="451B310E" w:rsidR="00ED1B7A" w:rsidRPr="005053B6" w:rsidRDefault="00ED1B7A" w:rsidP="00AF302A">
            <w:pPr>
              <w:jc w:val="both"/>
            </w:pPr>
          </w:p>
        </w:tc>
      </w:tr>
      <w:tr w:rsidR="002F0C44" w:rsidRPr="005053B6" w14:paraId="7F649D27" w14:textId="77777777" w:rsidTr="002F0C44">
        <w:tc>
          <w:tcPr>
            <w:tcW w:w="1135" w:type="dxa"/>
          </w:tcPr>
          <w:p w14:paraId="799D0FB7" w14:textId="77777777" w:rsidR="00DA3CB6" w:rsidRPr="005053B6" w:rsidRDefault="003D24F1" w:rsidP="003D24F1">
            <w:pPr>
              <w:pStyle w:val="Default"/>
              <w:rPr>
                <w:b/>
              </w:rPr>
            </w:pPr>
            <w:r w:rsidRPr="005053B6">
              <w:rPr>
                <w:b/>
                <w:bCs/>
              </w:rPr>
              <w:lastRenderedPageBreak/>
              <w:t>Математика</w:t>
            </w:r>
            <w:r w:rsidRPr="005053B6">
              <w:rPr>
                <w:b/>
              </w:rPr>
              <w:t xml:space="preserve"> </w:t>
            </w:r>
          </w:p>
        </w:tc>
        <w:tc>
          <w:tcPr>
            <w:tcW w:w="8854" w:type="dxa"/>
          </w:tcPr>
          <w:p w14:paraId="1970D62B" w14:textId="3F35AD45" w:rsidR="000E7A14" w:rsidRPr="005053B6" w:rsidRDefault="00AF302A" w:rsidP="00AF302A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0E7A14" w:rsidRPr="005053B6">
              <w:rPr>
                <w:bCs/>
              </w:rPr>
              <w:t>Рабочая программа, в дальнейшем Программа составлена на основе:</w:t>
            </w:r>
          </w:p>
          <w:p w14:paraId="18D4FEAC" w14:textId="77777777" w:rsidR="000E7A14" w:rsidRPr="005053B6" w:rsidRDefault="000E7A14" w:rsidP="00AF302A">
            <w:pPr>
              <w:jc w:val="both"/>
              <w:rPr>
                <w:bCs/>
              </w:rPr>
            </w:pPr>
            <w:r w:rsidRPr="005053B6">
              <w:rPr>
                <w:bCs/>
              </w:rPr>
              <w:t>- федерального государственного образовательного стандарта среднего о</w:t>
            </w:r>
            <w:r w:rsidRPr="005053B6">
              <w:rPr>
                <w:bCs/>
              </w:rPr>
              <w:t>б</w:t>
            </w:r>
            <w:r w:rsidRPr="005053B6">
              <w:rPr>
                <w:bCs/>
              </w:rPr>
              <w:t xml:space="preserve">щего образования; </w:t>
            </w:r>
          </w:p>
          <w:p w14:paraId="3E3AD82A" w14:textId="0944F8FA" w:rsidR="000E7A14" w:rsidRPr="005053B6" w:rsidRDefault="000E7A14" w:rsidP="00AF302A">
            <w:pPr>
              <w:jc w:val="both"/>
              <w:rPr>
                <w:bCs/>
              </w:rPr>
            </w:pPr>
            <w:r w:rsidRPr="005053B6">
              <w:rPr>
                <w:bCs/>
              </w:rPr>
              <w:t>- «Образовательной программы среднего обще</w:t>
            </w:r>
            <w:r w:rsidR="00CC6334" w:rsidRPr="005053B6">
              <w:rPr>
                <w:bCs/>
              </w:rPr>
              <w:t>го образования средней школы №</w:t>
            </w:r>
            <w:r w:rsidR="00AF302A">
              <w:rPr>
                <w:bCs/>
              </w:rPr>
              <w:t xml:space="preserve"> </w:t>
            </w:r>
            <w:r w:rsidR="00CC6334" w:rsidRPr="005053B6">
              <w:rPr>
                <w:bCs/>
              </w:rPr>
              <w:t>47</w:t>
            </w:r>
            <w:r w:rsidRPr="005053B6">
              <w:rPr>
                <w:bCs/>
              </w:rPr>
              <w:t>»;</w:t>
            </w:r>
          </w:p>
          <w:p w14:paraId="42D1ECD1" w14:textId="77777777" w:rsidR="00AF302A" w:rsidRDefault="000E7A14" w:rsidP="00AF302A">
            <w:pPr>
              <w:jc w:val="both"/>
              <w:rPr>
                <w:bCs/>
              </w:rPr>
            </w:pPr>
            <w:r w:rsidRPr="005053B6">
              <w:rPr>
                <w:bCs/>
              </w:rPr>
              <w:t>-примерной программы по математике, содержащейся в контексте «Пр</w:t>
            </w:r>
            <w:r w:rsidRPr="005053B6">
              <w:rPr>
                <w:bCs/>
              </w:rPr>
              <w:t>и</w:t>
            </w:r>
            <w:r w:rsidRPr="005053B6">
              <w:rPr>
                <w:bCs/>
              </w:rPr>
              <w:t>мерной основной образовательной программы среднего общего образов</w:t>
            </w:r>
            <w:r w:rsidRPr="005053B6">
              <w:rPr>
                <w:bCs/>
              </w:rPr>
              <w:t>а</w:t>
            </w:r>
            <w:r w:rsidRPr="005053B6">
              <w:rPr>
                <w:bCs/>
              </w:rPr>
              <w:t>ния</w:t>
            </w:r>
          </w:p>
          <w:p w14:paraId="3B0F7DB5" w14:textId="0DA36785" w:rsidR="000E7A14" w:rsidRPr="005053B6" w:rsidRDefault="00AF302A" w:rsidP="00AF302A">
            <w:pPr>
              <w:jc w:val="both"/>
            </w:pPr>
            <w:r>
              <w:rPr>
                <w:bCs/>
              </w:rPr>
              <w:t xml:space="preserve">     </w:t>
            </w:r>
            <w:r w:rsidR="000E7A14" w:rsidRPr="005053B6">
              <w:t>Рабочая программа по «Математике: алгебра и начала математического анализа, геометрия» разработана с учетом авторской программы Матем</w:t>
            </w:r>
            <w:r w:rsidR="000E7A14" w:rsidRPr="005053B6">
              <w:t>а</w:t>
            </w:r>
            <w:r w:rsidR="000E7A14" w:rsidRPr="005053B6">
              <w:t xml:space="preserve">тика: алгебра и начала математического анализа, геометрия. </w:t>
            </w:r>
          </w:p>
          <w:p w14:paraId="5C565CE6" w14:textId="3B90D3F6" w:rsidR="000E7A14" w:rsidRPr="005053B6" w:rsidRDefault="00AF302A" w:rsidP="00AF302A">
            <w:pPr>
              <w:pStyle w:val="2"/>
              <w:spacing w:after="0" w:line="240" w:lineRule="auto"/>
              <w:ind w:left="0"/>
              <w:jc w:val="both"/>
              <w:rPr>
                <w:bCs/>
              </w:rPr>
            </w:pPr>
            <w:r>
              <w:t xml:space="preserve">     </w:t>
            </w:r>
            <w:r w:rsidR="000E7A14" w:rsidRPr="005053B6">
              <w:t>Программа для средней школы: 10-11 классы/А.Г.</w:t>
            </w:r>
            <w:r>
              <w:t xml:space="preserve"> </w:t>
            </w:r>
            <w:r w:rsidR="000E7A14" w:rsidRPr="005053B6">
              <w:t>Мордкович. Матем</w:t>
            </w:r>
            <w:r w:rsidR="000E7A14" w:rsidRPr="005053B6">
              <w:t>а</w:t>
            </w:r>
            <w:r w:rsidR="000E7A14" w:rsidRPr="005053B6">
              <w:t>тика и начала математического анализа. / Л.С.</w:t>
            </w:r>
            <w:r>
              <w:t xml:space="preserve"> </w:t>
            </w:r>
            <w:proofErr w:type="spellStart"/>
            <w:r w:rsidR="000E7A14" w:rsidRPr="005053B6">
              <w:t>Атанасян</w:t>
            </w:r>
            <w:proofErr w:type="spellEnd"/>
            <w:r w:rsidR="000E7A14" w:rsidRPr="005053B6">
              <w:t>. Геометрия – М.: БИНОМ. Лаборатория знаний и предназначена для работы по учебникам А.Г.</w:t>
            </w:r>
            <w:r>
              <w:t xml:space="preserve"> </w:t>
            </w:r>
            <w:r w:rsidR="000E7A14" w:rsidRPr="005053B6">
              <w:t>Мордкович, П.В.</w:t>
            </w:r>
            <w:r>
              <w:t xml:space="preserve"> </w:t>
            </w:r>
            <w:r w:rsidR="000E7A14" w:rsidRPr="005053B6">
              <w:t>Семёнов. Алгебра и начала математического анал</w:t>
            </w:r>
            <w:r w:rsidR="000E7A14" w:rsidRPr="005053B6">
              <w:t>и</w:t>
            </w:r>
            <w:r w:rsidR="000E7A14" w:rsidRPr="005053B6">
              <w:t>за 10 класс (базовый и углубленный уровень), А.Г.</w:t>
            </w:r>
            <w:r>
              <w:t xml:space="preserve"> </w:t>
            </w:r>
            <w:r w:rsidR="000E7A14" w:rsidRPr="005053B6">
              <w:t>Мордкович, П.В.</w:t>
            </w:r>
            <w:r>
              <w:t xml:space="preserve"> </w:t>
            </w:r>
            <w:r w:rsidR="000E7A14" w:rsidRPr="005053B6">
              <w:t>С</w:t>
            </w:r>
            <w:r w:rsidR="000E7A14" w:rsidRPr="005053B6">
              <w:t>е</w:t>
            </w:r>
            <w:r w:rsidR="000E7A14" w:rsidRPr="005053B6">
              <w:lastRenderedPageBreak/>
              <w:t>мёнов. Алгебра и начала математического анализа 11 класс (базовый ур</w:t>
            </w:r>
            <w:r w:rsidR="000E7A14" w:rsidRPr="005053B6">
              <w:t>о</w:t>
            </w:r>
            <w:r w:rsidR="000E7A14" w:rsidRPr="005053B6">
              <w:t>вень), Л.С.</w:t>
            </w:r>
            <w:r>
              <w:t xml:space="preserve"> </w:t>
            </w:r>
            <w:proofErr w:type="spellStart"/>
            <w:r w:rsidR="000E7A14" w:rsidRPr="005053B6">
              <w:t>Атанасян</w:t>
            </w:r>
            <w:proofErr w:type="spellEnd"/>
            <w:r w:rsidR="000E7A14" w:rsidRPr="005053B6">
              <w:t>. Геометрия 10-11 – М.: Просвещение</w:t>
            </w:r>
            <w:r w:rsidR="000E7A14" w:rsidRPr="005053B6">
              <w:rPr>
                <w:bCs/>
              </w:rPr>
              <w:t xml:space="preserve"> </w:t>
            </w:r>
          </w:p>
          <w:p w14:paraId="7836BCB7" w14:textId="3E205E95" w:rsidR="000E7A14" w:rsidRPr="005053B6" w:rsidRDefault="00AF302A" w:rsidP="00AF302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0E7A14" w:rsidRPr="005053B6">
              <w:rPr>
                <w:bCs/>
              </w:rPr>
              <w:t>В программе указаны содержание тем курса, распределение учебных часов по разделам, последовательность изучения материала с учётом л</w:t>
            </w:r>
            <w:r w:rsidR="000E7A14" w:rsidRPr="005053B6">
              <w:rPr>
                <w:bCs/>
              </w:rPr>
              <w:t>о</w:t>
            </w:r>
            <w:r w:rsidR="000E7A14" w:rsidRPr="005053B6">
              <w:rPr>
                <w:bCs/>
              </w:rPr>
              <w:t>гики образовательной деятельности, возрастных особенностей обуча</w:t>
            </w:r>
            <w:r w:rsidR="000E7A14" w:rsidRPr="005053B6">
              <w:rPr>
                <w:bCs/>
              </w:rPr>
              <w:t>ю</w:t>
            </w:r>
            <w:r w:rsidR="000E7A14" w:rsidRPr="005053B6">
              <w:rPr>
                <w:bCs/>
              </w:rPr>
              <w:t xml:space="preserve">щихся, </w:t>
            </w:r>
            <w:proofErr w:type="spellStart"/>
            <w:r w:rsidR="000E7A14" w:rsidRPr="005053B6">
              <w:rPr>
                <w:bCs/>
              </w:rPr>
              <w:t>межпредметных</w:t>
            </w:r>
            <w:proofErr w:type="spellEnd"/>
            <w:r w:rsidR="000E7A14" w:rsidRPr="005053B6">
              <w:rPr>
                <w:bCs/>
              </w:rPr>
              <w:t xml:space="preserve"> и </w:t>
            </w:r>
            <w:proofErr w:type="spellStart"/>
            <w:r w:rsidR="000E7A14" w:rsidRPr="005053B6">
              <w:rPr>
                <w:bCs/>
              </w:rPr>
              <w:t>внутрипредметных</w:t>
            </w:r>
            <w:proofErr w:type="spellEnd"/>
            <w:r w:rsidR="000E7A14" w:rsidRPr="005053B6">
              <w:rPr>
                <w:bCs/>
              </w:rPr>
              <w:t xml:space="preserve"> связей.</w:t>
            </w:r>
          </w:p>
          <w:p w14:paraId="66F2BE86" w14:textId="01C4F393" w:rsidR="000E7A14" w:rsidRPr="005053B6" w:rsidRDefault="00AF302A" w:rsidP="00AF302A">
            <w:pPr>
              <w:pStyle w:val="2"/>
              <w:spacing w:after="0" w:line="240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0E7A14" w:rsidRPr="005053B6">
              <w:rPr>
                <w:bCs/>
              </w:rPr>
              <w:t xml:space="preserve">Программа ориентирована на использование </w:t>
            </w:r>
            <w:r w:rsidR="000E7A14" w:rsidRPr="005053B6">
              <w:rPr>
                <w:bCs/>
                <w:u w:val="single"/>
              </w:rPr>
              <w:t>учебников</w:t>
            </w:r>
            <w:r w:rsidR="000E7A14" w:rsidRPr="005053B6">
              <w:rPr>
                <w:bCs/>
              </w:rPr>
              <w:t xml:space="preserve"> предметной линии </w:t>
            </w:r>
            <w:r w:rsidR="000E7A14" w:rsidRPr="005053B6">
              <w:rPr>
                <w:bCs/>
                <w:i/>
              </w:rPr>
              <w:t>«Математика</w:t>
            </w:r>
            <w:r w:rsidR="000E7A14" w:rsidRPr="005053B6">
              <w:rPr>
                <w:i/>
                <w:iCs/>
              </w:rPr>
              <w:t>: алгебра и начала математического анализа, ге</w:t>
            </w:r>
            <w:r w:rsidR="000E7A14" w:rsidRPr="005053B6">
              <w:rPr>
                <w:i/>
                <w:iCs/>
              </w:rPr>
              <w:t>о</w:t>
            </w:r>
            <w:r w:rsidR="000E7A14" w:rsidRPr="005053B6">
              <w:rPr>
                <w:i/>
                <w:iCs/>
              </w:rPr>
              <w:t>метрия</w:t>
            </w:r>
            <w:r w:rsidR="000E7A14" w:rsidRPr="005053B6">
              <w:rPr>
                <w:bCs/>
                <w:i/>
              </w:rPr>
              <w:t>»</w:t>
            </w:r>
            <w:r w:rsidR="000E7A14" w:rsidRPr="005053B6">
              <w:rPr>
                <w:bCs/>
              </w:rPr>
              <w:t xml:space="preserve">, </w:t>
            </w:r>
            <w:r w:rsidR="000E7A14" w:rsidRPr="005053B6">
              <w:t>А.Г.</w:t>
            </w:r>
            <w:r>
              <w:t xml:space="preserve"> </w:t>
            </w:r>
            <w:r w:rsidR="000E7A14" w:rsidRPr="005053B6">
              <w:t>Мордкович, П.В.</w:t>
            </w:r>
            <w:r>
              <w:t xml:space="preserve"> </w:t>
            </w:r>
            <w:r w:rsidR="000E7A14" w:rsidRPr="005053B6">
              <w:t>Семёнов. Алгебра и начала математич</w:t>
            </w:r>
            <w:r w:rsidR="000E7A14" w:rsidRPr="005053B6">
              <w:t>е</w:t>
            </w:r>
            <w:r w:rsidR="000E7A14" w:rsidRPr="005053B6">
              <w:t>ского анализа 10 класс (базовый и углубленный уровень), А.Г.</w:t>
            </w:r>
            <w:r>
              <w:t xml:space="preserve"> </w:t>
            </w:r>
            <w:r w:rsidR="000E7A14" w:rsidRPr="005053B6">
              <w:t>Мордкович, П.В.</w:t>
            </w:r>
            <w:r>
              <w:t xml:space="preserve"> </w:t>
            </w:r>
            <w:r w:rsidR="000E7A14" w:rsidRPr="005053B6">
              <w:t>Семёнов. Алгебра и начала математического анализа 11 класс (баз</w:t>
            </w:r>
            <w:r w:rsidR="000E7A14" w:rsidRPr="005053B6">
              <w:t>о</w:t>
            </w:r>
            <w:r w:rsidR="000E7A14" w:rsidRPr="005053B6">
              <w:t>вый уровень)</w:t>
            </w:r>
            <w:r>
              <w:t xml:space="preserve">. </w:t>
            </w:r>
            <w:r w:rsidR="000E7A14" w:rsidRPr="005053B6">
              <w:t xml:space="preserve">Мнемозина </w:t>
            </w:r>
            <w:smartTag w:uri="urn:schemas-microsoft-com:office:smarttags" w:element="metricconverter">
              <w:smartTagPr>
                <w:attr w:name="ProductID" w:val="2019, Л"/>
              </w:smartTagPr>
              <w:r w:rsidR="000E7A14" w:rsidRPr="005053B6">
                <w:t>2019, Л</w:t>
              </w:r>
            </w:smartTag>
            <w:r w:rsidR="000E7A14" w:rsidRPr="005053B6">
              <w:t>.С.</w:t>
            </w:r>
            <w:r>
              <w:t xml:space="preserve"> </w:t>
            </w:r>
            <w:proofErr w:type="spellStart"/>
            <w:r w:rsidR="000E7A14" w:rsidRPr="005053B6">
              <w:t>Атанасян</w:t>
            </w:r>
            <w:proofErr w:type="spellEnd"/>
            <w:r w:rsidR="000E7A14" w:rsidRPr="005053B6">
              <w:t>. Геометрия 10-11 – М.: Просв</w:t>
            </w:r>
            <w:r w:rsidR="000E7A14" w:rsidRPr="005053B6">
              <w:t>е</w:t>
            </w:r>
            <w:r w:rsidR="000E7A14" w:rsidRPr="005053B6">
              <w:t>щение</w:t>
            </w:r>
            <w:r w:rsidR="000E7A14" w:rsidRPr="005053B6">
              <w:rPr>
                <w:bCs/>
              </w:rPr>
              <w:t xml:space="preserve"> 2019</w:t>
            </w:r>
          </w:p>
          <w:p w14:paraId="0984193D" w14:textId="6303FFA0" w:rsidR="000E7A14" w:rsidRPr="005053B6" w:rsidRDefault="00AF302A" w:rsidP="00AF302A">
            <w:pPr>
              <w:pStyle w:val="a4"/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E7A14" w:rsidRPr="005053B6">
              <w:rPr>
                <w:rFonts w:ascii="Times New Roman" w:hAnsi="Times New Roman" w:cs="Times New Roman"/>
                <w:sz w:val="24"/>
                <w:szCs w:val="24"/>
              </w:rPr>
              <w:t>В программе указано количество часов, отведённых на изучение ка</w:t>
            </w:r>
            <w:r w:rsidR="000E7A14" w:rsidRPr="005053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E7A14" w:rsidRPr="005053B6">
              <w:rPr>
                <w:rFonts w:ascii="Times New Roman" w:hAnsi="Times New Roman" w:cs="Times New Roman"/>
                <w:sz w:val="24"/>
                <w:szCs w:val="24"/>
              </w:rPr>
              <w:t>дой конкретной темы.</w:t>
            </w:r>
          </w:p>
          <w:p w14:paraId="2BC8E49F" w14:textId="2B7288A6" w:rsidR="000E7A14" w:rsidRPr="005053B6" w:rsidRDefault="00AF302A" w:rsidP="00AF302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     </w:t>
            </w:r>
            <w:r w:rsidR="000E7A14" w:rsidRPr="005053B6">
              <w:rPr>
                <w:bCs/>
              </w:rPr>
              <w:t>На изучение математики на уровне среднего общего образ</w:t>
            </w:r>
            <w:r w:rsidR="00CC6334" w:rsidRPr="005053B6">
              <w:rPr>
                <w:bCs/>
              </w:rPr>
              <w:t xml:space="preserve">ования в 10 классе отведено – 5 </w:t>
            </w:r>
            <w:r w:rsidR="000E7A14" w:rsidRPr="005053B6">
              <w:rPr>
                <w:bCs/>
              </w:rPr>
              <w:t>часов в неделю, в 11 классе отведено – 5 часов в нед</w:t>
            </w:r>
            <w:r w:rsidR="000E7A14" w:rsidRPr="005053B6">
              <w:rPr>
                <w:bCs/>
              </w:rPr>
              <w:t>е</w:t>
            </w:r>
            <w:r w:rsidR="000E7A14" w:rsidRPr="005053B6">
              <w:rPr>
                <w:bCs/>
              </w:rPr>
              <w:t xml:space="preserve">лю. </w:t>
            </w:r>
            <w:r w:rsidR="000E7A14" w:rsidRPr="005053B6">
              <w:rPr>
                <w:b/>
                <w:i/>
              </w:rPr>
              <w:t xml:space="preserve">       </w:t>
            </w:r>
          </w:p>
          <w:p w14:paraId="54F768B9" w14:textId="63F114E1" w:rsidR="000E7A14" w:rsidRPr="005053B6" w:rsidRDefault="00AF302A" w:rsidP="00AF302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    </w:t>
            </w:r>
            <w:r w:rsidR="000E7A14" w:rsidRPr="005053B6">
              <w:rPr>
                <w:bCs/>
                <w:i/>
              </w:rPr>
              <w:t>Общее</w:t>
            </w:r>
            <w:r w:rsidR="000E7A14" w:rsidRPr="005053B6">
              <w:rPr>
                <w:b/>
                <w:bCs/>
                <w:i/>
              </w:rPr>
              <w:t xml:space="preserve"> </w:t>
            </w:r>
            <w:r w:rsidR="000E7A14" w:rsidRPr="005053B6">
              <w:rPr>
                <w:bCs/>
                <w:i/>
              </w:rPr>
              <w:t xml:space="preserve">количество часов, отведённое </w:t>
            </w:r>
            <w:r w:rsidR="00CC6334" w:rsidRPr="005053B6">
              <w:rPr>
                <w:bCs/>
                <w:i/>
              </w:rPr>
              <w:t>на изучение предмета «Матем</w:t>
            </w:r>
            <w:r w:rsidR="00CC6334" w:rsidRPr="005053B6">
              <w:rPr>
                <w:bCs/>
                <w:i/>
              </w:rPr>
              <w:t>а</w:t>
            </w:r>
            <w:r w:rsidR="00CC6334" w:rsidRPr="005053B6">
              <w:rPr>
                <w:bCs/>
                <w:i/>
              </w:rPr>
              <w:t>тика</w:t>
            </w:r>
            <w:r w:rsidR="000E7A14" w:rsidRPr="005053B6">
              <w:rPr>
                <w:bCs/>
                <w:i/>
              </w:rPr>
              <w:t>» составляет 374 ча</w:t>
            </w:r>
            <w:r w:rsidR="00CC6334" w:rsidRPr="005053B6">
              <w:rPr>
                <w:bCs/>
                <w:i/>
              </w:rPr>
              <w:t>са, в том числе: 10 класс – 170 час</w:t>
            </w:r>
            <w:r w:rsidR="000E7A14" w:rsidRPr="005053B6">
              <w:rPr>
                <w:bCs/>
                <w:i/>
              </w:rPr>
              <w:t>, 11 класс – 170 часов.</w:t>
            </w:r>
          </w:p>
          <w:p w14:paraId="32796D8E" w14:textId="77777777" w:rsidR="000E7A14" w:rsidRPr="005053B6" w:rsidRDefault="000E7A14" w:rsidP="00AF302A">
            <w:pPr>
              <w:jc w:val="both"/>
              <w:rPr>
                <w:b/>
                <w:bCs/>
              </w:rPr>
            </w:pPr>
            <w:r w:rsidRPr="005053B6">
              <w:rPr>
                <w:b/>
                <w:bCs/>
              </w:rPr>
              <w:t>Цели и задачи курса:</w:t>
            </w:r>
          </w:p>
          <w:p w14:paraId="776CAD16" w14:textId="32BAEE01" w:rsidR="000E7A14" w:rsidRPr="005053B6" w:rsidRDefault="000E7A14" w:rsidP="00AF302A">
            <w:pPr>
              <w:autoSpaceDE w:val="0"/>
              <w:autoSpaceDN w:val="0"/>
              <w:adjustRightInd w:val="0"/>
              <w:jc w:val="both"/>
            </w:pPr>
            <w:r w:rsidRPr="005053B6">
              <w:rPr>
                <w:color w:val="404040"/>
              </w:rPr>
      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  <w:r w:rsidRPr="005053B6">
              <w:rPr>
                <w:color w:val="404040"/>
              </w:rPr>
              <w:br/>
              <w:t>- развитие логического мышления, пространственного воображения, алг</w:t>
            </w:r>
            <w:r w:rsidRPr="005053B6">
              <w:rPr>
                <w:color w:val="404040"/>
              </w:rPr>
              <w:t>о</w:t>
            </w:r>
            <w:r w:rsidRPr="005053B6">
              <w:rPr>
                <w:color w:val="404040"/>
              </w:rPr>
              <w:t>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      </w:r>
            <w:r w:rsidR="00AF302A">
              <w:rPr>
                <w:color w:val="404040"/>
              </w:rPr>
              <w:t xml:space="preserve">  </w:t>
            </w:r>
            <w:r w:rsidRPr="005053B6">
              <w:rPr>
                <w:color w:val="404040"/>
              </w:rPr>
              <w:br/>
              <w:t>- овладение математическими знаниями и умениями, необходимыми в п</w:t>
            </w:r>
            <w:r w:rsidRPr="005053B6">
              <w:rPr>
                <w:color w:val="404040"/>
              </w:rPr>
              <w:t>о</w:t>
            </w:r>
            <w:r w:rsidRPr="005053B6">
              <w:rPr>
                <w:color w:val="404040"/>
              </w:rPr>
              <w:t>вседневной жизни, для изучения школьных естественн</w:t>
            </w:r>
            <w:proofErr w:type="gramStart"/>
            <w:r w:rsidRPr="005053B6">
              <w:rPr>
                <w:color w:val="404040"/>
              </w:rPr>
              <w:t>о-</w:t>
            </w:r>
            <w:proofErr w:type="gramEnd"/>
            <w:r w:rsidRPr="005053B6">
              <w:rPr>
                <w:color w:val="404040"/>
              </w:rPr>
              <w:t xml:space="preserve"> научных дисц</w:t>
            </w:r>
            <w:r w:rsidRPr="005053B6">
              <w:rPr>
                <w:color w:val="404040"/>
              </w:rPr>
              <w:t>и</w:t>
            </w:r>
            <w:r w:rsidRPr="005053B6">
              <w:rPr>
                <w:color w:val="404040"/>
              </w:rPr>
              <w:t>плин на базовом и углубленном уровне;</w:t>
            </w:r>
            <w:r w:rsidRPr="005053B6">
              <w:rPr>
                <w:color w:val="404040"/>
              </w:rPr>
              <w:br/>
              <w:t>- воспитание средствами математики культуры личности, понимания зн</w:t>
            </w:r>
            <w:r w:rsidRPr="005053B6">
              <w:rPr>
                <w:color w:val="404040"/>
              </w:rPr>
              <w:t>а</w:t>
            </w:r>
            <w:r w:rsidRPr="005053B6">
              <w:rPr>
                <w:color w:val="404040"/>
              </w:rPr>
              <w:t>чимости математики для научно-технического прогресса, отношения к м</w:t>
            </w:r>
            <w:r w:rsidRPr="005053B6">
              <w:rPr>
                <w:color w:val="404040"/>
              </w:rPr>
              <w:t>а</w:t>
            </w:r>
            <w:r w:rsidRPr="005053B6">
              <w:rPr>
                <w:color w:val="404040"/>
              </w:rPr>
              <w:t>тематике как к части общечеловеческой культуры через знакомство с и</w:t>
            </w:r>
            <w:r w:rsidRPr="005053B6">
              <w:rPr>
                <w:color w:val="404040"/>
              </w:rPr>
              <w:t>с</w:t>
            </w:r>
            <w:r w:rsidRPr="005053B6">
              <w:rPr>
                <w:color w:val="404040"/>
              </w:rPr>
              <w:t>тор</w:t>
            </w:r>
            <w:r w:rsidRPr="005053B6">
              <w:rPr>
                <w:color w:val="404040"/>
              </w:rPr>
              <w:t>и</w:t>
            </w:r>
            <w:r w:rsidRPr="005053B6">
              <w:rPr>
                <w:color w:val="404040"/>
              </w:rPr>
              <w:t>ей развития математики, эволюцией математических идей.</w:t>
            </w:r>
          </w:p>
          <w:p w14:paraId="1F39104B" w14:textId="48497647" w:rsidR="000E7A14" w:rsidRPr="005053B6" w:rsidRDefault="00AF302A" w:rsidP="00AF302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</w:rPr>
            </w:pPr>
            <w:r>
              <w:rPr>
                <w:i/>
              </w:rPr>
              <w:t xml:space="preserve">      </w:t>
            </w:r>
            <w:r w:rsidR="000E7A14" w:rsidRPr="005053B6">
              <w:rPr>
                <w:i/>
              </w:rPr>
              <w:t>Рабочие программы предусматривают проведение разных видов ко</w:t>
            </w:r>
            <w:r w:rsidR="000E7A14" w:rsidRPr="005053B6">
              <w:rPr>
                <w:i/>
              </w:rPr>
              <w:t>н</w:t>
            </w:r>
            <w:r w:rsidR="000E7A14" w:rsidRPr="005053B6">
              <w:rPr>
                <w:i/>
              </w:rPr>
              <w:t>троля образовательных результатов обучающихся, таких как: входной</w:t>
            </w:r>
            <w:r w:rsidR="000E7A14" w:rsidRPr="005053B6">
              <w:t xml:space="preserve"> </w:t>
            </w:r>
            <w:r w:rsidR="000E7A14" w:rsidRPr="005053B6">
              <w:rPr>
                <w:i/>
              </w:rPr>
              <w:t>контроль,</w:t>
            </w:r>
            <w:r w:rsidR="000E7A14" w:rsidRPr="005053B6">
              <w:t xml:space="preserve"> </w:t>
            </w:r>
            <w:r w:rsidR="000E7A14" w:rsidRPr="005053B6">
              <w:rPr>
                <w:i/>
              </w:rPr>
              <w:t>диагностическая, тематическая работы, тестирование, практическая работа, контрольная итоговая работа</w:t>
            </w:r>
            <w:r w:rsidR="000E7A14" w:rsidRPr="005053B6">
              <w:t xml:space="preserve">. </w:t>
            </w:r>
            <w:r w:rsidR="000E7A14" w:rsidRPr="005053B6">
              <w:rPr>
                <w:i/>
              </w:rPr>
              <w:t xml:space="preserve"> </w:t>
            </w:r>
          </w:p>
          <w:p w14:paraId="6B32C4EA" w14:textId="454B5A6F" w:rsidR="000E7A14" w:rsidRPr="005053B6" w:rsidRDefault="00AF302A" w:rsidP="00AF302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</w:rPr>
            </w:pPr>
            <w:r>
              <w:rPr>
                <w:i/>
              </w:rPr>
              <w:t xml:space="preserve">     </w:t>
            </w:r>
            <w:r w:rsidR="000E7A14" w:rsidRPr="005053B6">
              <w:rPr>
                <w:i/>
              </w:rPr>
              <w:t>На итоговый контроль в 10 классе вынесено 1 работа, в 11 классе в</w:t>
            </w:r>
            <w:r w:rsidR="000E7A14" w:rsidRPr="005053B6">
              <w:rPr>
                <w:i/>
              </w:rPr>
              <w:t>ы</w:t>
            </w:r>
            <w:r w:rsidR="000E7A14" w:rsidRPr="005053B6">
              <w:rPr>
                <w:i/>
              </w:rPr>
              <w:t>несено 1 работа. На уровне среднего общего образования – 2 работы.</w:t>
            </w:r>
          </w:p>
          <w:p w14:paraId="37A11C5B" w14:textId="77777777" w:rsidR="00DA3CB6" w:rsidRDefault="00AF302A" w:rsidP="00AF302A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0E7A14" w:rsidRPr="005053B6">
              <w:rPr>
                <w:bCs/>
              </w:rPr>
              <w:t>Формы проведения промежуточной аттестации ежегодно утверждаются приказом директора по школе на соответствующий учебный год.</w:t>
            </w:r>
          </w:p>
          <w:p w14:paraId="15B943A4" w14:textId="76D92997" w:rsidR="00ED1B7A" w:rsidRPr="005053B6" w:rsidRDefault="00ED1B7A" w:rsidP="00AF302A">
            <w:pPr>
              <w:jc w:val="both"/>
            </w:pPr>
          </w:p>
        </w:tc>
      </w:tr>
      <w:tr w:rsidR="002F0C44" w:rsidRPr="005053B6" w14:paraId="5D064B32" w14:textId="77777777" w:rsidTr="002F0C44">
        <w:tc>
          <w:tcPr>
            <w:tcW w:w="1135" w:type="dxa"/>
          </w:tcPr>
          <w:p w14:paraId="51EDD24F" w14:textId="77777777" w:rsidR="00DA3CB6" w:rsidRPr="005053B6" w:rsidRDefault="002F0C44" w:rsidP="00DA3CB6">
            <w:pPr>
              <w:pStyle w:val="Default"/>
              <w:rPr>
                <w:b/>
              </w:rPr>
            </w:pPr>
            <w:r w:rsidRPr="005053B6">
              <w:rPr>
                <w:b/>
              </w:rPr>
              <w:lastRenderedPageBreak/>
              <w:t>Информатика</w:t>
            </w:r>
          </w:p>
        </w:tc>
        <w:tc>
          <w:tcPr>
            <w:tcW w:w="8854" w:type="dxa"/>
          </w:tcPr>
          <w:p w14:paraId="2BAA0554" w14:textId="77777777" w:rsidR="000E7A14" w:rsidRPr="005053B6" w:rsidRDefault="000E7A14" w:rsidP="000E7A14">
            <w:pPr>
              <w:ind w:left="142"/>
              <w:rPr>
                <w:bCs/>
              </w:rPr>
            </w:pPr>
            <w:r w:rsidRPr="005053B6">
              <w:rPr>
                <w:bCs/>
              </w:rPr>
              <w:t xml:space="preserve">     Рабочая программа, в дальнейшем Программа составлена на основе:</w:t>
            </w:r>
          </w:p>
          <w:p w14:paraId="349B3F2F" w14:textId="77777777" w:rsidR="000E7A14" w:rsidRPr="005053B6" w:rsidRDefault="000E7A14" w:rsidP="000E7A14">
            <w:pPr>
              <w:ind w:left="142"/>
              <w:rPr>
                <w:bCs/>
              </w:rPr>
            </w:pPr>
            <w:r w:rsidRPr="005053B6">
              <w:rPr>
                <w:bCs/>
              </w:rPr>
              <w:t xml:space="preserve">- федерального государственного образовательного стандарта среднего общего образования; </w:t>
            </w:r>
          </w:p>
          <w:p w14:paraId="42D3B57B" w14:textId="77777777" w:rsidR="000E7A14" w:rsidRPr="005053B6" w:rsidRDefault="000E7A14" w:rsidP="000E7A14">
            <w:pPr>
              <w:ind w:left="142"/>
              <w:rPr>
                <w:bCs/>
              </w:rPr>
            </w:pPr>
            <w:r w:rsidRPr="005053B6">
              <w:rPr>
                <w:bCs/>
              </w:rPr>
              <w:t>- «Образовательной программы среднего общего образования средней школы №51»;</w:t>
            </w:r>
          </w:p>
          <w:p w14:paraId="4EE60D7E" w14:textId="77777777" w:rsidR="000E7A14" w:rsidRPr="005053B6" w:rsidRDefault="000E7A14" w:rsidP="000E7A14">
            <w:pPr>
              <w:ind w:left="142"/>
            </w:pPr>
            <w:r w:rsidRPr="005053B6">
              <w:rPr>
                <w:bCs/>
              </w:rPr>
              <w:t>-примерной программы по информатике, содержащейся в контексте «Примерной основной образовательной программы среднего общего о</w:t>
            </w:r>
            <w:r w:rsidRPr="005053B6">
              <w:rPr>
                <w:bCs/>
              </w:rPr>
              <w:t>б</w:t>
            </w:r>
            <w:r w:rsidRPr="005053B6">
              <w:rPr>
                <w:bCs/>
              </w:rPr>
              <w:t>разов</w:t>
            </w:r>
            <w:r w:rsidRPr="005053B6">
              <w:rPr>
                <w:bCs/>
              </w:rPr>
              <w:t>а</w:t>
            </w:r>
            <w:r w:rsidRPr="005053B6">
              <w:rPr>
                <w:bCs/>
              </w:rPr>
              <w:t xml:space="preserve">ния», одобренной </w:t>
            </w:r>
            <w:r w:rsidRPr="005053B6">
              <w:t>решением федерального учебно-методического объединения по общему образованию (протокол от 28 июня 2016 г. № 2/16-з).</w:t>
            </w:r>
          </w:p>
          <w:p w14:paraId="6AA0847F" w14:textId="27010F5B" w:rsidR="000E7A14" w:rsidRPr="005053B6" w:rsidRDefault="000E7A14" w:rsidP="000E7A14">
            <w:pPr>
              <w:pStyle w:val="2"/>
              <w:spacing w:after="0" w:line="240" w:lineRule="auto"/>
              <w:ind w:left="0"/>
            </w:pPr>
            <w:r w:rsidRPr="005053B6">
              <w:t>Рабочая программа по предмету «Информатика» разработана с учетом а</w:t>
            </w:r>
            <w:r w:rsidRPr="005053B6">
              <w:t>в</w:t>
            </w:r>
            <w:r w:rsidRPr="005053B6">
              <w:t>торской программы Инфор</w:t>
            </w:r>
            <w:r w:rsidR="009546F6" w:rsidRPr="005053B6">
              <w:t xml:space="preserve">матика (базовый уровень) автора </w:t>
            </w:r>
            <w:proofErr w:type="spellStart"/>
            <w:r w:rsidR="009546F6" w:rsidRPr="005053B6">
              <w:t>Босовой</w:t>
            </w:r>
            <w:proofErr w:type="spellEnd"/>
            <w:r w:rsidR="009546F6" w:rsidRPr="005053B6">
              <w:t xml:space="preserve"> Л.Л.</w:t>
            </w:r>
            <w:r w:rsidRPr="005053B6">
              <w:t>.</w:t>
            </w:r>
          </w:p>
          <w:p w14:paraId="2B07E14B" w14:textId="77777777" w:rsidR="000E7A14" w:rsidRPr="005053B6" w:rsidRDefault="000E7A14" w:rsidP="000E7A14">
            <w:r w:rsidRPr="005053B6">
              <w:t xml:space="preserve">Для обучения предусмотрено использование цифровых образовательных </w:t>
            </w:r>
            <w:r w:rsidRPr="005053B6">
              <w:lastRenderedPageBreak/>
              <w:t>ресурсов (ЦОР) по информатике из Единой коллекции ЦОР (school-collection.edu.ru) и из коллекции на сайте ФЦИОР (http://fcior.edu.ru).</w:t>
            </w:r>
          </w:p>
          <w:p w14:paraId="211D0C37" w14:textId="77777777" w:rsidR="00AF302A" w:rsidRDefault="000E7A14" w:rsidP="00AF302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42"/>
              <w:rPr>
                <w:bCs/>
              </w:rPr>
            </w:pPr>
            <w:r w:rsidRPr="005053B6">
              <w:rPr>
                <w:bCs/>
              </w:rPr>
              <w:t>В программе указаны содержание тем курса, распределение учебных ч</w:t>
            </w:r>
            <w:r w:rsidRPr="005053B6">
              <w:rPr>
                <w:bCs/>
              </w:rPr>
              <w:t>а</w:t>
            </w:r>
            <w:r w:rsidRPr="005053B6">
              <w:rPr>
                <w:bCs/>
              </w:rPr>
              <w:t>сов по разделам, последовательность изучения материала с учётом лог</w:t>
            </w:r>
            <w:r w:rsidRPr="005053B6">
              <w:rPr>
                <w:bCs/>
              </w:rPr>
              <w:t>и</w:t>
            </w:r>
            <w:r w:rsidRPr="005053B6">
              <w:rPr>
                <w:bCs/>
              </w:rPr>
              <w:t>ки образовательной деятельности, возрастных особенностей обучающи</w:t>
            </w:r>
            <w:r w:rsidRPr="005053B6">
              <w:rPr>
                <w:bCs/>
              </w:rPr>
              <w:t>х</w:t>
            </w:r>
            <w:r w:rsidRPr="005053B6">
              <w:rPr>
                <w:bCs/>
              </w:rPr>
              <w:t xml:space="preserve">ся, </w:t>
            </w:r>
            <w:proofErr w:type="spellStart"/>
            <w:r w:rsidRPr="005053B6">
              <w:rPr>
                <w:bCs/>
              </w:rPr>
              <w:t>межпредметных</w:t>
            </w:r>
            <w:proofErr w:type="spellEnd"/>
            <w:r w:rsidRPr="005053B6">
              <w:rPr>
                <w:bCs/>
              </w:rPr>
              <w:t xml:space="preserve"> и </w:t>
            </w:r>
            <w:proofErr w:type="spellStart"/>
            <w:r w:rsidRPr="005053B6">
              <w:rPr>
                <w:bCs/>
              </w:rPr>
              <w:t>внутрипредметных</w:t>
            </w:r>
            <w:proofErr w:type="spellEnd"/>
            <w:r w:rsidRPr="005053B6">
              <w:rPr>
                <w:bCs/>
              </w:rPr>
              <w:t xml:space="preserve"> связей.</w:t>
            </w:r>
          </w:p>
          <w:p w14:paraId="7DF09E97" w14:textId="782C597E" w:rsidR="000E7A14" w:rsidRPr="00AF302A" w:rsidRDefault="00AF302A" w:rsidP="00AF302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42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0E7A14" w:rsidRPr="005053B6">
              <w:t>В программе указано количество часов, отведённых на изучение ка</w:t>
            </w:r>
            <w:r w:rsidR="000E7A14" w:rsidRPr="005053B6">
              <w:t>ж</w:t>
            </w:r>
            <w:r w:rsidR="000E7A14" w:rsidRPr="005053B6">
              <w:t>дой конкретной темы.</w:t>
            </w:r>
          </w:p>
          <w:p w14:paraId="1300FC32" w14:textId="237A7590" w:rsidR="000E7A14" w:rsidRPr="005053B6" w:rsidRDefault="00AF302A" w:rsidP="00AF302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i/>
              </w:rPr>
            </w:pPr>
            <w:r>
              <w:rPr>
                <w:bCs/>
              </w:rPr>
              <w:t xml:space="preserve">     </w:t>
            </w:r>
            <w:r w:rsidR="000E7A14" w:rsidRPr="005053B6">
              <w:rPr>
                <w:bCs/>
              </w:rPr>
              <w:t>На изучение информатики (базовый уровень)</w:t>
            </w:r>
            <w:r w:rsidR="000E7A14" w:rsidRPr="005053B6">
              <w:rPr>
                <w:b/>
                <w:bCs/>
              </w:rPr>
              <w:t xml:space="preserve"> </w:t>
            </w:r>
            <w:r w:rsidR="000E7A14" w:rsidRPr="005053B6">
              <w:rPr>
                <w:bCs/>
              </w:rPr>
              <w:t>на уровне среднего общ</w:t>
            </w:r>
            <w:r w:rsidR="000E7A14" w:rsidRPr="005053B6">
              <w:rPr>
                <w:bCs/>
              </w:rPr>
              <w:t>е</w:t>
            </w:r>
            <w:r w:rsidR="000E7A14" w:rsidRPr="005053B6">
              <w:rPr>
                <w:bCs/>
              </w:rPr>
              <w:t>го образования в 10 классе отведено -1 час</w:t>
            </w:r>
            <w:proofErr w:type="gramStart"/>
            <w:r w:rsidR="000E7A14" w:rsidRPr="005053B6">
              <w:rPr>
                <w:bCs/>
              </w:rPr>
              <w:t>.</w:t>
            </w:r>
            <w:proofErr w:type="gramEnd"/>
            <w:r w:rsidR="000E7A14" w:rsidRPr="005053B6">
              <w:rPr>
                <w:bCs/>
              </w:rPr>
              <w:t xml:space="preserve"> </w:t>
            </w:r>
            <w:proofErr w:type="gramStart"/>
            <w:r w:rsidR="000E7A14" w:rsidRPr="005053B6">
              <w:rPr>
                <w:bCs/>
              </w:rPr>
              <w:t>в</w:t>
            </w:r>
            <w:proofErr w:type="gramEnd"/>
            <w:r w:rsidR="000E7A14" w:rsidRPr="005053B6">
              <w:rPr>
                <w:bCs/>
              </w:rPr>
              <w:t xml:space="preserve"> неделю </w:t>
            </w:r>
            <w:r w:rsidR="000E7A14" w:rsidRPr="005053B6">
              <w:t>(34 часа)</w:t>
            </w:r>
            <w:r w:rsidR="000E7A14" w:rsidRPr="005053B6">
              <w:rPr>
                <w:bCs/>
              </w:rPr>
              <w:t>, в 11классе о</w:t>
            </w:r>
            <w:r w:rsidR="000E7A14" w:rsidRPr="005053B6">
              <w:rPr>
                <w:bCs/>
              </w:rPr>
              <w:t>т</w:t>
            </w:r>
            <w:r w:rsidR="000E7A14" w:rsidRPr="005053B6">
              <w:rPr>
                <w:bCs/>
              </w:rPr>
              <w:t xml:space="preserve">ведено -1 час. в неделю </w:t>
            </w:r>
            <w:r w:rsidR="000E7A14" w:rsidRPr="005053B6">
              <w:t>(34 часа)</w:t>
            </w:r>
            <w:r w:rsidR="000E7A14" w:rsidRPr="005053B6">
              <w:rPr>
                <w:bCs/>
              </w:rPr>
              <w:t xml:space="preserve">. </w:t>
            </w:r>
            <w:r w:rsidR="000E7A14" w:rsidRPr="005053B6">
              <w:rPr>
                <w:bCs/>
                <w:i/>
              </w:rPr>
              <w:t>Общее</w:t>
            </w:r>
            <w:r w:rsidR="000E7A14" w:rsidRPr="005053B6">
              <w:rPr>
                <w:b/>
                <w:bCs/>
                <w:i/>
              </w:rPr>
              <w:t xml:space="preserve"> </w:t>
            </w:r>
            <w:r w:rsidR="000E7A14" w:rsidRPr="005053B6">
              <w:rPr>
                <w:bCs/>
                <w:i/>
              </w:rPr>
              <w:t>количество часов, отведённое на изучение предмета «Информатика» на уровне среднего общего образ</w:t>
            </w:r>
            <w:r w:rsidR="000E7A14" w:rsidRPr="005053B6">
              <w:rPr>
                <w:bCs/>
                <w:i/>
              </w:rPr>
              <w:t>о</w:t>
            </w:r>
            <w:r w:rsidR="000E7A14" w:rsidRPr="005053B6">
              <w:rPr>
                <w:bCs/>
                <w:i/>
              </w:rPr>
              <w:t>вания составляет 68 часов.</w:t>
            </w:r>
          </w:p>
          <w:p w14:paraId="27D7CF06" w14:textId="142F02B6" w:rsidR="000E7A14" w:rsidRPr="005053B6" w:rsidRDefault="000E7A14" w:rsidP="00AF302A">
            <w:r w:rsidRPr="00FC1E47">
              <w:rPr>
                <w:b/>
              </w:rPr>
              <w:t>Цель изучения</w:t>
            </w:r>
            <w:r w:rsidRPr="005053B6">
              <w:t xml:space="preserve"> учебного предмета «Информатика» н</w:t>
            </w:r>
            <w:r w:rsidR="00737699" w:rsidRPr="005053B6">
              <w:t xml:space="preserve">а базовом уровне </w:t>
            </w:r>
            <w:r w:rsidRPr="005053B6">
              <w:t>среднего общего образования – обеспечение дальнейшего развития и</w:t>
            </w:r>
            <w:r w:rsidRPr="005053B6">
              <w:t>н</w:t>
            </w:r>
            <w:r w:rsidRPr="005053B6">
              <w:t>формационных компетенций выпускника, готового к работе в условиях развивающегося информационного общества и возрастающей конкуре</w:t>
            </w:r>
            <w:r w:rsidRPr="005053B6">
              <w:t>н</w:t>
            </w:r>
            <w:r w:rsidRPr="005053B6">
              <w:t>ции на рынке труда.</w:t>
            </w:r>
          </w:p>
          <w:p w14:paraId="1D2DF040" w14:textId="41CAE238" w:rsidR="000E7A14" w:rsidRPr="005053B6" w:rsidRDefault="00FC1E47" w:rsidP="00AF302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</w:rPr>
            </w:pPr>
            <w:r>
              <w:rPr>
                <w:i/>
              </w:rPr>
              <w:t xml:space="preserve">    </w:t>
            </w:r>
            <w:r w:rsidR="000E7A14" w:rsidRPr="005053B6">
              <w:rPr>
                <w:i/>
              </w:rPr>
              <w:t>Рабочие программы предусматривают проведение разных видов ко</w:t>
            </w:r>
            <w:r w:rsidR="000E7A14" w:rsidRPr="005053B6">
              <w:rPr>
                <w:i/>
              </w:rPr>
              <w:t>н</w:t>
            </w:r>
            <w:r w:rsidR="000E7A14" w:rsidRPr="005053B6">
              <w:rPr>
                <w:i/>
              </w:rPr>
              <w:t>троля образовательных результатов обучающихся, таких как: входной</w:t>
            </w:r>
            <w:r w:rsidR="000E7A14" w:rsidRPr="005053B6">
              <w:t xml:space="preserve"> </w:t>
            </w:r>
            <w:r w:rsidR="000E7A14" w:rsidRPr="005053B6">
              <w:rPr>
                <w:i/>
              </w:rPr>
              <w:t>контроль,</w:t>
            </w:r>
            <w:r w:rsidR="000E7A14" w:rsidRPr="005053B6">
              <w:t xml:space="preserve"> </w:t>
            </w:r>
            <w:r w:rsidR="000E7A14" w:rsidRPr="005053B6">
              <w:rPr>
                <w:i/>
              </w:rPr>
              <w:t>диагностическая, тематическая работы, тестирование, практическая работа, контрольная итоговая работа</w:t>
            </w:r>
            <w:r w:rsidR="000E7A14" w:rsidRPr="005053B6">
              <w:t xml:space="preserve">. </w:t>
            </w:r>
            <w:r w:rsidR="000E7A14" w:rsidRPr="005053B6">
              <w:rPr>
                <w:i/>
              </w:rPr>
              <w:t xml:space="preserve"> </w:t>
            </w:r>
          </w:p>
          <w:p w14:paraId="06667D47" w14:textId="054C9DC4" w:rsidR="000E7A14" w:rsidRPr="005053B6" w:rsidRDefault="00673351" w:rsidP="00AF302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</w:rPr>
            </w:pPr>
            <w:r>
              <w:rPr>
                <w:i/>
              </w:rPr>
              <w:t xml:space="preserve">     </w:t>
            </w:r>
            <w:r w:rsidR="000E7A14" w:rsidRPr="005053B6">
              <w:rPr>
                <w:i/>
              </w:rPr>
              <w:t>На итоговый контроль в 10 классе вынесено 1 работа, в 11 классе</w:t>
            </w:r>
            <w:r>
              <w:rPr>
                <w:i/>
              </w:rPr>
              <w:t xml:space="preserve"> </w:t>
            </w:r>
            <w:r w:rsidR="000E7A14" w:rsidRPr="005053B6">
              <w:rPr>
                <w:i/>
              </w:rPr>
              <w:t>- 1 р</w:t>
            </w:r>
            <w:r w:rsidR="000E7A14" w:rsidRPr="005053B6">
              <w:rPr>
                <w:i/>
              </w:rPr>
              <w:t>а</w:t>
            </w:r>
            <w:r w:rsidR="000E7A14" w:rsidRPr="005053B6">
              <w:rPr>
                <w:i/>
              </w:rPr>
              <w:t>бота. На уровне среднего общего образования</w:t>
            </w:r>
            <w:r>
              <w:rPr>
                <w:i/>
              </w:rPr>
              <w:t xml:space="preserve"> </w:t>
            </w:r>
            <w:r w:rsidR="000E7A14" w:rsidRPr="005053B6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="000E7A14" w:rsidRPr="005053B6">
              <w:rPr>
                <w:i/>
              </w:rPr>
              <w:t>2 работы.</w:t>
            </w:r>
          </w:p>
          <w:p w14:paraId="3AC9A048" w14:textId="77777777" w:rsidR="00DA3CB6" w:rsidRDefault="00673351" w:rsidP="00AF302A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0E7A14" w:rsidRPr="005053B6">
              <w:rPr>
                <w:bCs/>
              </w:rPr>
              <w:t>Формы проведения промежуточной аттестации ежегодно утверждаются приказом директора по школе на соответствующий учебный год.</w:t>
            </w:r>
          </w:p>
          <w:p w14:paraId="24E0BED9" w14:textId="217CD6C4" w:rsidR="00ED1B7A" w:rsidRPr="005053B6" w:rsidRDefault="00ED1B7A" w:rsidP="00AF302A">
            <w:pPr>
              <w:jc w:val="both"/>
            </w:pPr>
          </w:p>
        </w:tc>
      </w:tr>
      <w:tr w:rsidR="0017508C" w:rsidRPr="005053B6" w14:paraId="5A5BBE9D" w14:textId="77777777" w:rsidTr="002F0C44">
        <w:tc>
          <w:tcPr>
            <w:tcW w:w="1135" w:type="dxa"/>
          </w:tcPr>
          <w:p w14:paraId="557F9820" w14:textId="77777777" w:rsidR="0017508C" w:rsidRPr="005053B6" w:rsidRDefault="0017508C" w:rsidP="00DA3CB6">
            <w:pPr>
              <w:pStyle w:val="Default"/>
              <w:rPr>
                <w:b/>
              </w:rPr>
            </w:pPr>
            <w:r w:rsidRPr="005053B6">
              <w:rPr>
                <w:b/>
                <w:bCs/>
              </w:rPr>
              <w:lastRenderedPageBreak/>
              <w:t>Право</w:t>
            </w:r>
          </w:p>
        </w:tc>
        <w:tc>
          <w:tcPr>
            <w:tcW w:w="8854" w:type="dxa"/>
          </w:tcPr>
          <w:p w14:paraId="1AFBF119" w14:textId="232272C2" w:rsidR="0017508C" w:rsidRPr="005053B6" w:rsidRDefault="00673351" w:rsidP="00673351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7508C" w:rsidRPr="005053B6">
              <w:rPr>
                <w:bCs/>
              </w:rPr>
              <w:t>Рабочая программа, в дальнейшем Программа составлена на основе:</w:t>
            </w:r>
          </w:p>
          <w:p w14:paraId="4E5D0E05" w14:textId="77777777" w:rsidR="0017508C" w:rsidRPr="005053B6" w:rsidRDefault="0017508C" w:rsidP="00673351">
            <w:pPr>
              <w:ind w:firstLine="142"/>
              <w:rPr>
                <w:bCs/>
              </w:rPr>
            </w:pPr>
            <w:r w:rsidRPr="005053B6">
              <w:rPr>
                <w:bCs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62EFA9A9" w14:textId="35F3C90B" w:rsidR="0017508C" w:rsidRPr="005053B6" w:rsidRDefault="0017508C" w:rsidP="00673351">
            <w:pPr>
              <w:ind w:firstLine="142"/>
              <w:rPr>
                <w:bCs/>
              </w:rPr>
            </w:pPr>
            <w:r w:rsidRPr="005053B6">
              <w:rPr>
                <w:bCs/>
              </w:rPr>
              <w:t>- «Образовательной программы основного обще</w:t>
            </w:r>
            <w:r w:rsidR="00737699" w:rsidRPr="005053B6">
              <w:rPr>
                <w:bCs/>
              </w:rPr>
              <w:t>го образования средней школы №47</w:t>
            </w:r>
            <w:r w:rsidRPr="005053B6">
              <w:rPr>
                <w:bCs/>
              </w:rPr>
              <w:t>»;</w:t>
            </w:r>
          </w:p>
          <w:p w14:paraId="1F4C9C0D" w14:textId="3F79822F" w:rsidR="0017508C" w:rsidRPr="005053B6" w:rsidRDefault="0017508C" w:rsidP="00673351">
            <w:pPr>
              <w:ind w:firstLine="142"/>
              <w:rPr>
                <w:bCs/>
              </w:rPr>
            </w:pPr>
            <w:r w:rsidRPr="005053B6">
              <w:rPr>
                <w:bCs/>
              </w:rPr>
              <w:t>-примерной программы по праву, содержащейся в контексте  «Приме</w:t>
            </w:r>
            <w:r w:rsidRPr="005053B6">
              <w:rPr>
                <w:bCs/>
              </w:rPr>
              <w:t>р</w:t>
            </w:r>
            <w:r w:rsidRPr="005053B6">
              <w:rPr>
                <w:bCs/>
              </w:rPr>
              <w:t>ной основной образователь</w:t>
            </w:r>
            <w:r w:rsidR="00CB0317" w:rsidRPr="005053B6">
              <w:rPr>
                <w:bCs/>
              </w:rPr>
              <w:t xml:space="preserve">ной программы среднего </w:t>
            </w:r>
            <w:r w:rsidRPr="005053B6">
              <w:rPr>
                <w:bCs/>
              </w:rPr>
              <w:t xml:space="preserve"> общего образов</w:t>
            </w:r>
            <w:r w:rsidRPr="005053B6">
              <w:rPr>
                <w:bCs/>
              </w:rPr>
              <w:t>а</w:t>
            </w:r>
            <w:r w:rsidRPr="005053B6">
              <w:rPr>
                <w:bCs/>
              </w:rPr>
              <w:t xml:space="preserve">ния», </w:t>
            </w:r>
          </w:p>
          <w:p w14:paraId="642E44B8" w14:textId="77777777" w:rsidR="00673351" w:rsidRDefault="0017508C" w:rsidP="00673351">
            <w:pPr>
              <w:ind w:firstLine="142"/>
              <w:rPr>
                <w:bCs/>
              </w:rPr>
            </w:pPr>
            <w:proofErr w:type="gramStart"/>
            <w:r w:rsidRPr="005053B6">
              <w:rPr>
                <w:bCs/>
              </w:rPr>
              <w:t>одобренной</w:t>
            </w:r>
            <w:proofErr w:type="gramEnd"/>
            <w:r w:rsidRPr="005053B6">
              <w:rPr>
                <w:bCs/>
              </w:rPr>
              <w:t xml:space="preserve"> </w:t>
            </w:r>
            <w:r w:rsidRPr="005053B6">
              <w:t xml:space="preserve">решением федерального учебно-методического объединения по общему образованию (протокол №2 (16-3) от 28.06. 2016 г.); </w:t>
            </w:r>
            <w:r w:rsidR="00673351">
              <w:rPr>
                <w:bCs/>
              </w:rPr>
              <w:t xml:space="preserve">    </w:t>
            </w:r>
          </w:p>
          <w:p w14:paraId="25B5D9A9" w14:textId="06B5FC1E" w:rsidR="0017508C" w:rsidRPr="005053B6" w:rsidRDefault="00673351" w:rsidP="00673351">
            <w:pPr>
              <w:ind w:firstLine="142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7508C" w:rsidRPr="005053B6">
              <w:rPr>
                <w:bCs/>
              </w:rPr>
              <w:t>В программе указаны содержание тем курса, распределение учебных часов по разделам, последовательность изучения материала с учётом л</w:t>
            </w:r>
            <w:r w:rsidR="0017508C" w:rsidRPr="005053B6">
              <w:rPr>
                <w:bCs/>
              </w:rPr>
              <w:t>о</w:t>
            </w:r>
            <w:r w:rsidR="0017508C" w:rsidRPr="005053B6">
              <w:rPr>
                <w:bCs/>
              </w:rPr>
              <w:t>гики образовательной деятельности, возрастных особенностей обуча</w:t>
            </w:r>
            <w:r w:rsidR="0017508C" w:rsidRPr="005053B6">
              <w:rPr>
                <w:bCs/>
              </w:rPr>
              <w:t>ю</w:t>
            </w:r>
            <w:r w:rsidR="0017508C" w:rsidRPr="005053B6">
              <w:rPr>
                <w:bCs/>
              </w:rPr>
              <w:t xml:space="preserve">щихся, </w:t>
            </w:r>
            <w:proofErr w:type="spellStart"/>
            <w:r w:rsidR="0017508C" w:rsidRPr="005053B6">
              <w:rPr>
                <w:bCs/>
              </w:rPr>
              <w:t>межпредметных</w:t>
            </w:r>
            <w:proofErr w:type="spellEnd"/>
            <w:r w:rsidR="0017508C" w:rsidRPr="005053B6">
              <w:rPr>
                <w:bCs/>
              </w:rPr>
              <w:t xml:space="preserve">  и </w:t>
            </w:r>
            <w:proofErr w:type="spellStart"/>
            <w:r w:rsidR="0017508C" w:rsidRPr="005053B6">
              <w:rPr>
                <w:bCs/>
              </w:rPr>
              <w:t>внутрипредметных</w:t>
            </w:r>
            <w:proofErr w:type="spellEnd"/>
            <w:r w:rsidR="0017508C" w:rsidRPr="005053B6">
              <w:rPr>
                <w:bCs/>
              </w:rPr>
              <w:t xml:space="preserve"> связей.</w:t>
            </w:r>
          </w:p>
          <w:p w14:paraId="4C6C0155" w14:textId="5C22A5BF" w:rsidR="0017508C" w:rsidRPr="005053B6" w:rsidRDefault="00673351" w:rsidP="00673351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14"/>
              <w:rPr>
                <w:bCs/>
                <w:i/>
              </w:rPr>
            </w:pPr>
            <w:r>
              <w:rPr>
                <w:bCs/>
              </w:rPr>
              <w:t xml:space="preserve">     </w:t>
            </w:r>
            <w:r w:rsidR="0017508C" w:rsidRPr="005053B6">
              <w:rPr>
                <w:bCs/>
              </w:rPr>
              <w:t xml:space="preserve">Программа ориентирована на использование </w:t>
            </w:r>
            <w:r w:rsidR="0017508C" w:rsidRPr="005053B6">
              <w:rPr>
                <w:bCs/>
                <w:u w:val="single"/>
              </w:rPr>
              <w:t>учебников</w:t>
            </w:r>
            <w:r w:rsidR="0017508C" w:rsidRPr="005053B6">
              <w:rPr>
                <w:bCs/>
              </w:rPr>
              <w:t xml:space="preserve"> предметной л</w:t>
            </w:r>
            <w:r w:rsidR="0017508C" w:rsidRPr="005053B6">
              <w:rPr>
                <w:bCs/>
              </w:rPr>
              <w:t>и</w:t>
            </w:r>
            <w:r w:rsidR="0017508C" w:rsidRPr="005053B6">
              <w:rPr>
                <w:bCs/>
              </w:rPr>
              <w:t xml:space="preserve">нии </w:t>
            </w:r>
            <w:r w:rsidR="0017508C" w:rsidRPr="005053B6">
              <w:rPr>
                <w:bCs/>
                <w:i/>
              </w:rPr>
              <w:t>«Русское слово»</w:t>
            </w:r>
            <w:r w:rsidR="0017508C" w:rsidRPr="005053B6">
              <w:rPr>
                <w:bCs/>
              </w:rPr>
              <w:t>, автора: Е</w:t>
            </w:r>
            <w:r w:rsidR="0017508C" w:rsidRPr="005053B6">
              <w:rPr>
                <w:i/>
              </w:rPr>
              <w:t xml:space="preserve">.А. Певцова: Просвещение, 2019 г. </w:t>
            </w:r>
          </w:p>
          <w:p w14:paraId="667C0B05" w14:textId="77777777" w:rsidR="0017508C" w:rsidRPr="005053B6" w:rsidRDefault="0017508C" w:rsidP="00673351">
            <w:pPr>
              <w:pStyle w:val="a4"/>
              <w:spacing w:line="0" w:lineRule="atLeast"/>
              <w:ind w:left="0" w:firstLine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     В программе указано количество часов, отведённых на изучение ка</w:t>
            </w:r>
            <w:r w:rsidRPr="005053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053B6">
              <w:rPr>
                <w:rFonts w:ascii="Times New Roman" w:hAnsi="Times New Roman" w:cs="Times New Roman"/>
                <w:sz w:val="24"/>
                <w:szCs w:val="24"/>
              </w:rPr>
              <w:t>дой конкретной темы.</w:t>
            </w:r>
            <w:r w:rsidRPr="005053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</w:p>
          <w:p w14:paraId="3FBFA34C" w14:textId="791C5039" w:rsidR="0017508C" w:rsidRPr="005053B6" w:rsidRDefault="00673351" w:rsidP="0067335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i/>
              </w:rPr>
            </w:pPr>
            <w:r>
              <w:rPr>
                <w:bCs/>
              </w:rPr>
              <w:t xml:space="preserve">     </w:t>
            </w:r>
            <w:r w:rsidR="00CB0317" w:rsidRPr="005053B6">
              <w:rPr>
                <w:bCs/>
              </w:rPr>
              <w:t>На изучение (Право, углубленный уровень)</w:t>
            </w:r>
            <w:r w:rsidR="0017508C" w:rsidRPr="005053B6">
              <w:rPr>
                <w:bCs/>
              </w:rPr>
              <w:t xml:space="preserve"> на уровне среднего</w:t>
            </w:r>
            <w:r w:rsidR="00387394" w:rsidRPr="005053B6">
              <w:rPr>
                <w:bCs/>
              </w:rPr>
              <w:t xml:space="preserve"> </w:t>
            </w:r>
            <w:r w:rsidR="0017508C" w:rsidRPr="005053B6">
              <w:rPr>
                <w:bCs/>
              </w:rPr>
              <w:t>общего о</w:t>
            </w:r>
            <w:r w:rsidR="0017508C" w:rsidRPr="005053B6">
              <w:rPr>
                <w:bCs/>
              </w:rPr>
              <w:t>б</w:t>
            </w:r>
            <w:r w:rsidR="0017508C" w:rsidRPr="005053B6">
              <w:rPr>
                <w:bCs/>
              </w:rPr>
              <w:t>р</w:t>
            </w:r>
            <w:r w:rsidR="00CB0317" w:rsidRPr="005053B6">
              <w:rPr>
                <w:bCs/>
              </w:rPr>
              <w:t>азования в 10 классе отведено -2</w:t>
            </w:r>
            <w:r w:rsidR="0017508C" w:rsidRPr="005053B6">
              <w:rPr>
                <w:bCs/>
              </w:rPr>
              <w:t>час в</w:t>
            </w:r>
            <w:r w:rsidR="00CB0317" w:rsidRPr="005053B6">
              <w:rPr>
                <w:bCs/>
              </w:rPr>
              <w:t xml:space="preserve"> неделю, в 11 классе отведено -2</w:t>
            </w:r>
            <w:r w:rsidR="0017508C" w:rsidRPr="005053B6">
              <w:rPr>
                <w:bCs/>
              </w:rPr>
              <w:t xml:space="preserve"> час. </w:t>
            </w:r>
            <w:r w:rsidR="0017508C" w:rsidRPr="005053B6">
              <w:rPr>
                <w:bCs/>
                <w:i/>
              </w:rPr>
              <w:t>Общее</w:t>
            </w:r>
            <w:r w:rsidR="0017508C" w:rsidRPr="005053B6">
              <w:rPr>
                <w:b/>
                <w:bCs/>
                <w:i/>
              </w:rPr>
              <w:t xml:space="preserve"> </w:t>
            </w:r>
            <w:r w:rsidR="0017508C" w:rsidRPr="005053B6">
              <w:rPr>
                <w:bCs/>
                <w:i/>
              </w:rPr>
              <w:t>количество часов, отведённое на изучение предмета «Право» на уровне среднего</w:t>
            </w:r>
            <w:r w:rsidR="00CB0317" w:rsidRPr="005053B6">
              <w:rPr>
                <w:bCs/>
                <w:i/>
              </w:rPr>
              <w:t xml:space="preserve"> общего образования составляет 2</w:t>
            </w:r>
            <w:r w:rsidR="0017508C" w:rsidRPr="005053B6">
              <w:rPr>
                <w:bCs/>
                <w:i/>
              </w:rPr>
              <w:t xml:space="preserve"> час в  неделю, </w:t>
            </w:r>
            <w:r w:rsidR="00CB0317" w:rsidRPr="005053B6">
              <w:rPr>
                <w:bCs/>
                <w:i/>
              </w:rPr>
              <w:t>за  2 года  сумма часов всего 136</w:t>
            </w:r>
            <w:r w:rsidR="0017508C" w:rsidRPr="005053B6">
              <w:rPr>
                <w:bCs/>
                <w:i/>
              </w:rPr>
              <w:t xml:space="preserve"> ч.</w:t>
            </w:r>
          </w:p>
          <w:p w14:paraId="35E86457" w14:textId="77777777" w:rsidR="0017508C" w:rsidRPr="005053B6" w:rsidRDefault="0017508C" w:rsidP="00673351">
            <w:pPr>
              <w:jc w:val="both"/>
            </w:pPr>
            <w:proofErr w:type="gramStart"/>
            <w:r w:rsidRPr="00673351">
              <w:rPr>
                <w:b/>
              </w:rPr>
              <w:t>Цель изучения</w:t>
            </w:r>
            <w:r w:rsidRPr="005053B6">
              <w:t xml:space="preserve"> учебного предмета «право» развитие личности, направл</w:t>
            </w:r>
            <w:r w:rsidRPr="005053B6">
              <w:t>е</w:t>
            </w:r>
            <w:r w:rsidRPr="005053B6">
              <w:t>на на формирование правосознания и правовой культуры, социально-правовой активности, внутренней убеждённости в необходимости собл</w:t>
            </w:r>
            <w:r w:rsidRPr="005053B6">
              <w:t>ю</w:t>
            </w:r>
            <w:r w:rsidRPr="005053B6">
              <w:t>дения норм права, на осознание себя полноправным членом общества, имеющем гара</w:t>
            </w:r>
            <w:r w:rsidRPr="005053B6">
              <w:t>н</w:t>
            </w:r>
            <w:r w:rsidRPr="005053B6">
              <w:t>тированные законом права и свободы.</w:t>
            </w:r>
            <w:proofErr w:type="gramEnd"/>
          </w:p>
          <w:p w14:paraId="2F5E2D41" w14:textId="77777777" w:rsidR="0017508C" w:rsidRPr="005053B6" w:rsidRDefault="0017508C" w:rsidP="00673351">
            <w:pPr>
              <w:jc w:val="both"/>
            </w:pPr>
            <w:r w:rsidRPr="00673351">
              <w:rPr>
                <w:b/>
              </w:rPr>
              <w:t>Главными задачами</w:t>
            </w:r>
            <w:r w:rsidRPr="005053B6">
              <w:t xml:space="preserve"> реализации программы являются:</w:t>
            </w:r>
          </w:p>
          <w:p w14:paraId="4AFAF3AD" w14:textId="77777777" w:rsidR="0017508C" w:rsidRPr="005053B6" w:rsidRDefault="0017508C" w:rsidP="00673351">
            <w:pPr>
              <w:jc w:val="both"/>
            </w:pPr>
            <w:r w:rsidRPr="005053B6">
              <w:t>Воспитание гражданской ответственности и чувства собственного дост</w:t>
            </w:r>
            <w:r w:rsidRPr="005053B6">
              <w:t>о</w:t>
            </w:r>
            <w:r w:rsidRPr="005053B6">
              <w:t xml:space="preserve">инства; дисциплинированности, уважения к правам и свободам другого </w:t>
            </w:r>
            <w:r w:rsidRPr="005053B6">
              <w:lastRenderedPageBreak/>
              <w:t>чел</w:t>
            </w:r>
            <w:r w:rsidRPr="005053B6">
              <w:t>о</w:t>
            </w:r>
            <w:r w:rsidRPr="005053B6">
              <w:t>века, демократическим правовым институтам, правопорядку;</w:t>
            </w:r>
          </w:p>
          <w:p w14:paraId="743B72AD" w14:textId="77777777" w:rsidR="00BE58FD" w:rsidRDefault="0017508C" w:rsidP="00BE58FD">
            <w:pPr>
              <w:jc w:val="both"/>
            </w:pPr>
            <w:r w:rsidRPr="005053B6">
              <w:t>Освоения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</w:t>
            </w:r>
            <w:r w:rsidRPr="005053B6">
              <w:t>а</w:t>
            </w:r>
            <w:r w:rsidRPr="005053B6">
              <w:t>лизации гражданской позиции;</w:t>
            </w:r>
          </w:p>
          <w:p w14:paraId="28C0C541" w14:textId="27AB5960" w:rsidR="0017508C" w:rsidRPr="005053B6" w:rsidRDefault="0017508C" w:rsidP="00BE58FD">
            <w:pPr>
              <w:jc w:val="both"/>
            </w:pPr>
            <w:r w:rsidRPr="005053B6">
              <w:t>Овладение умениями, необходимыми для применения освоенных знаний и способов деятельности с целью реализации и защиты прав и законных и</w:t>
            </w:r>
            <w:r w:rsidRPr="005053B6">
              <w:t>н</w:t>
            </w:r>
            <w:r w:rsidRPr="005053B6">
              <w:t>тересов личности; содействие подержанию правопорядка в обществе; р</w:t>
            </w:r>
            <w:r w:rsidRPr="005053B6">
              <w:t>е</w:t>
            </w:r>
            <w:r w:rsidRPr="005053B6">
              <w:t>шения практических задач социально-правовой сфере, а также учебных задач в о</w:t>
            </w:r>
            <w:r w:rsidRPr="005053B6">
              <w:t>б</w:t>
            </w:r>
            <w:r w:rsidRPr="005053B6">
              <w:t>разовательном процессе;</w:t>
            </w:r>
          </w:p>
          <w:p w14:paraId="065C0697" w14:textId="77777777" w:rsidR="0017508C" w:rsidRPr="005053B6" w:rsidRDefault="0017508C" w:rsidP="00BE58FD">
            <w:pPr>
              <w:jc w:val="both"/>
            </w:pPr>
            <w:r w:rsidRPr="005053B6">
              <w:t>Формирование способности и готовности к самостоятельному принятию правовых решений, сознательному и ответственному действию в сфере о</w:t>
            </w:r>
            <w:r w:rsidRPr="005053B6">
              <w:t>т</w:t>
            </w:r>
            <w:r w:rsidRPr="005053B6">
              <w:t>ношений, урегулированных правом.</w:t>
            </w:r>
          </w:p>
          <w:p w14:paraId="1C46FD60" w14:textId="5A578CB1" w:rsidR="0017508C" w:rsidRPr="005053B6" w:rsidRDefault="00BE58FD" w:rsidP="00BE58FD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i/>
              </w:rPr>
            </w:pPr>
            <w:r>
              <w:rPr>
                <w:i/>
              </w:rPr>
              <w:t xml:space="preserve">      </w:t>
            </w:r>
            <w:r w:rsidR="0017508C" w:rsidRPr="005053B6">
              <w:rPr>
                <w:i/>
              </w:rPr>
              <w:t>Рабочие программы предусматривают проведение</w:t>
            </w:r>
            <w:r w:rsidR="00387394" w:rsidRPr="005053B6">
              <w:rPr>
                <w:i/>
              </w:rPr>
              <w:t xml:space="preserve"> </w:t>
            </w:r>
            <w:r w:rsidR="0017508C" w:rsidRPr="005053B6">
              <w:rPr>
                <w:i/>
              </w:rPr>
              <w:t xml:space="preserve"> разных видов ко</w:t>
            </w:r>
            <w:r w:rsidR="0017508C" w:rsidRPr="005053B6">
              <w:rPr>
                <w:i/>
              </w:rPr>
              <w:t>н</w:t>
            </w:r>
            <w:r w:rsidR="0017508C" w:rsidRPr="005053B6">
              <w:rPr>
                <w:i/>
              </w:rPr>
              <w:t>троля образовательных  результатов обучающихся, таких как:  на ит</w:t>
            </w:r>
            <w:r w:rsidR="0017508C" w:rsidRPr="005053B6">
              <w:rPr>
                <w:i/>
              </w:rPr>
              <w:t>о</w:t>
            </w:r>
            <w:r w:rsidR="0017508C" w:rsidRPr="005053B6">
              <w:rPr>
                <w:i/>
              </w:rPr>
              <w:t>говый контроль в 10 классе вынесено 4 работы, в 11 классе 4 работы. На уровне среднего общего образования 8  работ.</w:t>
            </w:r>
          </w:p>
          <w:p w14:paraId="6416C019" w14:textId="77777777" w:rsidR="0017508C" w:rsidRDefault="00BE58FD" w:rsidP="00BE58F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17508C" w:rsidRPr="005053B6">
              <w:rPr>
                <w:bCs/>
              </w:rPr>
              <w:t>Формы проведения промежуточной аттестации ежегодно утверждаются приказом директора по школе на соответствующий учебный год.</w:t>
            </w:r>
          </w:p>
          <w:p w14:paraId="6A730A37" w14:textId="6BBD4E45" w:rsidR="00ED1B7A" w:rsidRPr="005053B6" w:rsidRDefault="00ED1B7A" w:rsidP="00BE58FD">
            <w:pPr>
              <w:jc w:val="both"/>
            </w:pPr>
          </w:p>
        </w:tc>
      </w:tr>
      <w:tr w:rsidR="002F0C44" w:rsidRPr="005053B6" w14:paraId="3ABF67E4" w14:textId="77777777" w:rsidTr="002F0C44">
        <w:tc>
          <w:tcPr>
            <w:tcW w:w="1135" w:type="dxa"/>
          </w:tcPr>
          <w:p w14:paraId="0CAC76B0" w14:textId="77777777" w:rsidR="00DA3CB6" w:rsidRPr="005053B6" w:rsidRDefault="00CD0C99" w:rsidP="00DA3CB6">
            <w:pPr>
              <w:pStyle w:val="Default"/>
              <w:rPr>
                <w:b/>
              </w:rPr>
            </w:pPr>
            <w:r w:rsidRPr="005053B6">
              <w:rPr>
                <w:b/>
              </w:rPr>
              <w:lastRenderedPageBreak/>
              <w:t>Г</w:t>
            </w:r>
            <w:r w:rsidR="002F0C44" w:rsidRPr="005053B6">
              <w:rPr>
                <w:b/>
              </w:rPr>
              <w:t>еография</w:t>
            </w:r>
          </w:p>
        </w:tc>
        <w:tc>
          <w:tcPr>
            <w:tcW w:w="8854" w:type="dxa"/>
          </w:tcPr>
          <w:p w14:paraId="4F51F5C2" w14:textId="77777777" w:rsidR="00387394" w:rsidRPr="005053B6" w:rsidRDefault="00387394" w:rsidP="00BE58FD">
            <w:pPr>
              <w:shd w:val="clear" w:color="auto" w:fill="FFFFFF"/>
              <w:ind w:right="22"/>
              <w:jc w:val="both"/>
            </w:pPr>
            <w:r w:rsidRPr="005053B6">
              <w:t xml:space="preserve">Рабочая программа составлена на основе: </w:t>
            </w:r>
          </w:p>
          <w:p w14:paraId="164DF9AE" w14:textId="77777777" w:rsidR="00387394" w:rsidRPr="005053B6" w:rsidRDefault="00387394" w:rsidP="00BE58FD">
            <w:pPr>
              <w:numPr>
                <w:ilvl w:val="0"/>
                <w:numId w:val="9"/>
              </w:numPr>
              <w:shd w:val="clear" w:color="auto" w:fill="FFFFFF"/>
              <w:ind w:right="22"/>
              <w:jc w:val="both"/>
            </w:pPr>
            <w:r w:rsidRPr="005053B6">
              <w:t>Федерального государственного образовательного стандарта сре</w:t>
            </w:r>
            <w:r w:rsidRPr="005053B6">
              <w:t>д</w:t>
            </w:r>
            <w:r w:rsidRPr="005053B6">
              <w:t>него общего образования (базовый уровень)</w:t>
            </w:r>
          </w:p>
          <w:p w14:paraId="487058C2" w14:textId="77777777" w:rsidR="00387394" w:rsidRPr="005053B6" w:rsidRDefault="00387394" w:rsidP="00BE58FD">
            <w:pPr>
              <w:numPr>
                <w:ilvl w:val="0"/>
                <w:numId w:val="9"/>
              </w:numPr>
              <w:shd w:val="clear" w:color="auto" w:fill="FFFFFF"/>
              <w:ind w:right="22"/>
              <w:jc w:val="both"/>
            </w:pPr>
            <w:r w:rsidRPr="005053B6">
              <w:t>Примерной образовательной программы среднего общего образ</w:t>
            </w:r>
            <w:r w:rsidRPr="005053B6">
              <w:t>о</w:t>
            </w:r>
            <w:r w:rsidRPr="005053B6">
              <w:t xml:space="preserve">вания </w:t>
            </w:r>
          </w:p>
          <w:p w14:paraId="1909EE6F" w14:textId="77777777" w:rsidR="00387394" w:rsidRPr="005053B6" w:rsidRDefault="00387394" w:rsidP="00BE58FD">
            <w:pPr>
              <w:jc w:val="both"/>
            </w:pPr>
            <w:proofErr w:type="gramStart"/>
            <w:r w:rsidRPr="005053B6">
              <w:rPr>
                <w:b/>
              </w:rPr>
              <w:t>Главной  целью</w:t>
            </w:r>
            <w:r w:rsidRPr="005053B6">
              <w:t xml:space="preserve"> изучения курса является формирование у учащихся с</w:t>
            </w:r>
            <w:r w:rsidRPr="005053B6">
              <w:t>и</w:t>
            </w:r>
            <w:r w:rsidRPr="005053B6">
              <w:t>стематизированного целостного представления о закономерностях разв</w:t>
            </w:r>
            <w:r w:rsidRPr="005053B6">
              <w:t>и</w:t>
            </w:r>
            <w:r w:rsidRPr="005053B6">
              <w:t>тия мирового хозяйства, формирования политической карты мира, разм</w:t>
            </w:r>
            <w:r w:rsidRPr="005053B6">
              <w:t>е</w:t>
            </w:r>
            <w:r w:rsidRPr="005053B6">
              <w:t>щения хозяйства и общества, о пространственном функционировании эк</w:t>
            </w:r>
            <w:r w:rsidRPr="005053B6">
              <w:t>о</w:t>
            </w:r>
            <w:r w:rsidRPr="005053B6">
              <w:t>номич</w:t>
            </w:r>
            <w:r w:rsidRPr="005053B6">
              <w:t>е</w:t>
            </w:r>
            <w:r w:rsidRPr="005053B6">
              <w:t>ских законов на неоднородных в природном и хозяйственно-культурном о</w:t>
            </w:r>
            <w:r w:rsidRPr="005053B6">
              <w:t>т</w:t>
            </w:r>
            <w:r w:rsidRPr="005053B6">
              <w:t>ношении территориях современного мира, о роли географии в их познании.</w:t>
            </w:r>
            <w:proofErr w:type="gramEnd"/>
          </w:p>
          <w:p w14:paraId="2D0CD7A4" w14:textId="77777777" w:rsidR="00387394" w:rsidRPr="005053B6" w:rsidRDefault="00387394" w:rsidP="00BE58FD">
            <w:pPr>
              <w:jc w:val="both"/>
            </w:pPr>
            <w:r w:rsidRPr="005053B6">
              <w:t xml:space="preserve">Указанная цель раскрывается в основных </w:t>
            </w:r>
            <w:r w:rsidRPr="005053B6">
              <w:rPr>
                <w:b/>
              </w:rPr>
              <w:t>задачах кур</w:t>
            </w:r>
            <w:r w:rsidRPr="005053B6">
              <w:rPr>
                <w:b/>
              </w:rPr>
              <w:softHyphen/>
              <w:t>са</w:t>
            </w:r>
            <w:r w:rsidRPr="005053B6">
              <w:t xml:space="preserve"> «Экономическая и социальная география мира»:</w:t>
            </w:r>
          </w:p>
          <w:p w14:paraId="60B974B6" w14:textId="7F7B1D5B" w:rsidR="00387394" w:rsidRPr="005053B6" w:rsidRDefault="00BE58FD" w:rsidP="00BE58FD">
            <w:pPr>
              <w:pStyle w:val="11"/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t>сформировать систему географических знаний о целостном, многообра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t>з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t>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t>б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t xml:space="preserve">разии его объектов и процессов; </w:t>
            </w:r>
          </w:p>
          <w:p w14:paraId="45BF448E" w14:textId="31222811" w:rsidR="00387394" w:rsidRPr="005053B6" w:rsidRDefault="00BE58FD" w:rsidP="00BE58FD">
            <w:pPr>
              <w:pStyle w:val="11"/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left="0"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t>научить сочетать глобальный, региональный и локаль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softHyphen/>
              <w:t>ный подходы для описания и анализа природных, со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softHyphen/>
              <w:t xml:space="preserve">циально-экономических и </w:t>
            </w:r>
            <w:proofErr w:type="spellStart"/>
            <w:r w:rsidR="00387394" w:rsidRPr="005053B6">
              <w:rPr>
                <w:rFonts w:ascii="Times New Roman" w:hAnsi="Times New Roman"/>
                <w:sz w:val="24"/>
                <w:szCs w:val="24"/>
              </w:rPr>
              <w:t>геоэколог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t>и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="00387394" w:rsidRPr="005053B6">
              <w:rPr>
                <w:rFonts w:ascii="Times New Roman" w:hAnsi="Times New Roman"/>
                <w:sz w:val="24"/>
                <w:szCs w:val="24"/>
              </w:rPr>
              <w:t xml:space="preserve"> процессов и явлений;</w:t>
            </w:r>
          </w:p>
          <w:p w14:paraId="55B5DEA4" w14:textId="0667DF55" w:rsidR="00387394" w:rsidRPr="005053B6" w:rsidRDefault="00BE58FD" w:rsidP="00BE58FD">
            <w:pPr>
              <w:pStyle w:val="11"/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left="0"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t>развить у школьников познавательные интересы, интел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softHyphen/>
              <w:t>лектуальные и творческие способности посредством озна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softHyphen/>
              <w:t>комления с важнейшими ге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t>о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t>графическими особенностя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softHyphen/>
              <w:t>ми и проблемами мира, его регионов и кру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t>п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t>нейших стран;</w:t>
            </w:r>
          </w:p>
          <w:p w14:paraId="3D2B185D" w14:textId="59EF7A79" w:rsidR="00387394" w:rsidRPr="005053B6" w:rsidRDefault="00BE58FD" w:rsidP="00BE58FD">
            <w:pPr>
              <w:pStyle w:val="11"/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left="0"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t>формировать географическую культуру и географиче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softHyphen/>
              <w:t>ское мышление учащихся, воспитывать чувство пат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softHyphen/>
              <w:t>риотизма, толерантности, уважения к др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t>у</w:t>
            </w:r>
            <w:r w:rsidR="00387394" w:rsidRPr="005053B6">
              <w:rPr>
                <w:rFonts w:ascii="Times New Roman" w:hAnsi="Times New Roman"/>
                <w:sz w:val="24"/>
                <w:szCs w:val="24"/>
              </w:rPr>
              <w:t>гим народам, бережного отношения к окружающей среде;</w:t>
            </w:r>
          </w:p>
          <w:p w14:paraId="39527902" w14:textId="533A4F72" w:rsidR="00387394" w:rsidRPr="005053B6" w:rsidRDefault="00BE58FD" w:rsidP="00BE58FD">
            <w:pPr>
              <w:contextualSpacing/>
              <w:jc w:val="both"/>
            </w:pPr>
            <w:r>
              <w:t xml:space="preserve">- </w:t>
            </w:r>
            <w:r w:rsidR="00387394" w:rsidRPr="005053B6">
              <w:t xml:space="preserve">вооружить учащихся специальными и </w:t>
            </w:r>
            <w:proofErr w:type="spellStart"/>
            <w:r w:rsidR="00387394" w:rsidRPr="005053B6">
              <w:t>общеучебными</w:t>
            </w:r>
            <w:proofErr w:type="spellEnd"/>
            <w:r w:rsidR="00387394" w:rsidRPr="005053B6">
              <w:t xml:space="preserve"> умениями, позв</w:t>
            </w:r>
            <w:r w:rsidR="00387394" w:rsidRPr="005053B6">
              <w:t>о</w:t>
            </w:r>
            <w:r w:rsidR="00387394" w:rsidRPr="005053B6">
              <w:t>ляющими им самостоятельно находить и применять географическую и</w:t>
            </w:r>
            <w:r w:rsidR="00387394" w:rsidRPr="005053B6">
              <w:t>н</w:t>
            </w:r>
            <w:r w:rsidR="00387394" w:rsidRPr="005053B6">
              <w:t>формацию, включая карты, статистические материалы, геоинформацио</w:t>
            </w:r>
            <w:r w:rsidR="00387394" w:rsidRPr="005053B6">
              <w:t>н</w:t>
            </w:r>
            <w:r w:rsidR="00387394" w:rsidRPr="005053B6">
              <w:t>ные системы и ресурсы Интернета, для правильной оценки важнейших социально-экономических вопросов международной жизни; геополитич</w:t>
            </w:r>
            <w:r w:rsidR="00387394" w:rsidRPr="005053B6">
              <w:t>е</w:t>
            </w:r>
            <w:r w:rsidR="00387394" w:rsidRPr="005053B6">
              <w:t>ской и геоэк</w:t>
            </w:r>
            <w:r w:rsidR="00387394" w:rsidRPr="005053B6">
              <w:t>о</w:t>
            </w:r>
            <w:r w:rsidR="00387394" w:rsidRPr="005053B6">
              <w:t>номической ситуации в России, других странах и регионах мира, тенденций их возможного развития;</w:t>
            </w:r>
          </w:p>
          <w:p w14:paraId="2BF917AC" w14:textId="7F0699EF" w:rsidR="00387394" w:rsidRPr="005053B6" w:rsidRDefault="00BE58FD" w:rsidP="00BE58FD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 xml:space="preserve">- </w:t>
            </w:r>
            <w:r w:rsidR="00387394" w:rsidRPr="005053B6">
              <w:t>добывать информацию географического характера по данному курсу, анализировать процессы и явления современного мира;</w:t>
            </w:r>
          </w:p>
          <w:p w14:paraId="0E0DE213" w14:textId="77777777" w:rsidR="00387394" w:rsidRPr="005053B6" w:rsidRDefault="00387394" w:rsidP="00BE58FD">
            <w:pPr>
              <w:contextualSpacing/>
              <w:jc w:val="both"/>
            </w:pPr>
            <w:r w:rsidRPr="005053B6">
              <w:lastRenderedPageBreak/>
              <w:t>использовать в практической деятельности и повседневной жизни разн</w:t>
            </w:r>
            <w:r w:rsidRPr="005053B6">
              <w:t>о</w:t>
            </w:r>
            <w:r w:rsidRPr="005053B6">
              <w:t>образные географические методы, знания и умения.</w:t>
            </w:r>
          </w:p>
          <w:p w14:paraId="45A6BC68" w14:textId="73907B62" w:rsidR="00387394" w:rsidRPr="005053B6" w:rsidRDefault="00BE58FD" w:rsidP="00BE58FD">
            <w:pPr>
              <w:pStyle w:val="Style4"/>
              <w:widowControl/>
              <w:tabs>
                <w:tab w:val="left" w:pos="811"/>
              </w:tabs>
              <w:spacing w:line="240" w:lineRule="auto"/>
              <w:ind w:firstLine="0"/>
              <w:rPr>
                <w:rStyle w:val="FontStyle11"/>
                <w:rFonts w:ascii="Times New Roman" w:hAnsi="Times New Roman"/>
                <w:sz w:val="24"/>
              </w:rPr>
            </w:pPr>
            <w:r>
              <w:rPr>
                <w:rStyle w:val="FontStyle11"/>
                <w:rFonts w:ascii="Times New Roman" w:hAnsi="Times New Roman"/>
                <w:sz w:val="24"/>
              </w:rPr>
              <w:t xml:space="preserve">     </w:t>
            </w:r>
            <w:r w:rsidR="00387394" w:rsidRPr="005053B6">
              <w:rPr>
                <w:rStyle w:val="FontStyle11"/>
                <w:rFonts w:ascii="Times New Roman" w:hAnsi="Times New Roman"/>
                <w:sz w:val="24"/>
              </w:rPr>
              <w:t>Содержание курса географии 10-11 классов обеспечива</w:t>
            </w:r>
            <w:r w:rsidR="00387394" w:rsidRPr="005053B6">
              <w:rPr>
                <w:rStyle w:val="FontStyle11"/>
                <w:rFonts w:ascii="Times New Roman" w:hAnsi="Times New Roman"/>
                <w:sz w:val="24"/>
              </w:rPr>
              <w:softHyphen/>
              <w:t>ет выполнение п</w:t>
            </w:r>
            <w:r w:rsidR="00387394" w:rsidRPr="005053B6">
              <w:rPr>
                <w:rStyle w:val="FontStyle11"/>
                <w:rFonts w:ascii="Times New Roman" w:hAnsi="Times New Roman"/>
                <w:sz w:val="24"/>
              </w:rPr>
              <w:t>о</w:t>
            </w:r>
            <w:r w:rsidR="00387394" w:rsidRPr="005053B6">
              <w:rPr>
                <w:rStyle w:val="FontStyle11"/>
                <w:rFonts w:ascii="Times New Roman" w:hAnsi="Times New Roman"/>
                <w:sz w:val="24"/>
              </w:rPr>
              <w:t>ставленных задач.</w:t>
            </w:r>
          </w:p>
          <w:p w14:paraId="57D46608" w14:textId="77777777" w:rsidR="00DA3CB6" w:rsidRDefault="00BE58FD" w:rsidP="00BE58FD">
            <w:pPr>
              <w:pStyle w:val="Style4"/>
              <w:widowControl/>
              <w:tabs>
                <w:tab w:val="left" w:pos="811"/>
              </w:tabs>
              <w:spacing w:line="240" w:lineRule="auto"/>
              <w:ind w:firstLine="0"/>
              <w:rPr>
                <w:rStyle w:val="FontStyle11"/>
                <w:rFonts w:ascii="Times New Roman" w:hAnsi="Times New Roman"/>
                <w:sz w:val="24"/>
              </w:rPr>
            </w:pPr>
            <w:r>
              <w:rPr>
                <w:rStyle w:val="FontStyle11"/>
                <w:rFonts w:ascii="Times New Roman" w:hAnsi="Times New Roman"/>
                <w:sz w:val="24"/>
              </w:rPr>
              <w:t xml:space="preserve">     </w:t>
            </w:r>
            <w:r w:rsidR="00387394" w:rsidRPr="005053B6">
              <w:rPr>
                <w:rStyle w:val="FontStyle11"/>
                <w:rFonts w:ascii="Times New Roman" w:hAnsi="Times New Roman"/>
                <w:sz w:val="24"/>
              </w:rPr>
              <w:t>В программе представлен перечень практических работ и экскурсий и иных форм работы, которые нацеливают учащихся на активное, деятел</w:t>
            </w:r>
            <w:r w:rsidR="00387394" w:rsidRPr="005053B6">
              <w:rPr>
                <w:rStyle w:val="FontStyle11"/>
                <w:rFonts w:ascii="Times New Roman" w:hAnsi="Times New Roman"/>
                <w:sz w:val="24"/>
              </w:rPr>
              <w:t>ь</w:t>
            </w:r>
            <w:r w:rsidR="00387394" w:rsidRPr="005053B6">
              <w:rPr>
                <w:rStyle w:val="FontStyle11"/>
                <w:rFonts w:ascii="Times New Roman" w:hAnsi="Times New Roman"/>
                <w:sz w:val="24"/>
              </w:rPr>
              <w:t xml:space="preserve">ностное изучение программного материала. </w:t>
            </w:r>
          </w:p>
          <w:p w14:paraId="2896C2E4" w14:textId="3B4C57A4" w:rsidR="00ED1B7A" w:rsidRPr="005053B6" w:rsidRDefault="00ED1B7A" w:rsidP="00BE58FD">
            <w:pPr>
              <w:pStyle w:val="Style4"/>
              <w:widowControl/>
              <w:tabs>
                <w:tab w:val="left" w:pos="81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2F0C44" w:rsidRPr="005053B6" w14:paraId="6CA13645" w14:textId="77777777" w:rsidTr="002F0C44">
        <w:tc>
          <w:tcPr>
            <w:tcW w:w="1135" w:type="dxa"/>
          </w:tcPr>
          <w:p w14:paraId="5C015F1B" w14:textId="77777777" w:rsidR="002F0C44" w:rsidRPr="005053B6" w:rsidRDefault="003D24F1" w:rsidP="00DA3CB6">
            <w:pPr>
              <w:pStyle w:val="Default"/>
              <w:rPr>
                <w:b/>
              </w:rPr>
            </w:pPr>
            <w:r w:rsidRPr="005053B6">
              <w:rPr>
                <w:b/>
              </w:rPr>
              <w:lastRenderedPageBreak/>
              <w:t>Б</w:t>
            </w:r>
            <w:r w:rsidR="002F0C44" w:rsidRPr="005053B6">
              <w:rPr>
                <w:b/>
              </w:rPr>
              <w:t>иология</w:t>
            </w:r>
          </w:p>
        </w:tc>
        <w:tc>
          <w:tcPr>
            <w:tcW w:w="8854" w:type="dxa"/>
          </w:tcPr>
          <w:p w14:paraId="3BAA8160" w14:textId="17A7D42F" w:rsidR="00387394" w:rsidRPr="005053B6" w:rsidRDefault="002F3DCA" w:rsidP="002F3DCA">
            <w:pPr>
              <w:ind w:left="14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387394" w:rsidRPr="005053B6">
              <w:rPr>
                <w:bCs/>
              </w:rPr>
              <w:t>Рабочая программа, в дальнейшем Программа составлена на основе:</w:t>
            </w:r>
          </w:p>
          <w:p w14:paraId="17320F4D" w14:textId="77777777" w:rsidR="00387394" w:rsidRPr="005053B6" w:rsidRDefault="00387394" w:rsidP="002F3DCA">
            <w:pPr>
              <w:ind w:left="14"/>
              <w:rPr>
                <w:bCs/>
              </w:rPr>
            </w:pPr>
            <w:r w:rsidRPr="005053B6">
              <w:rPr>
                <w:bCs/>
              </w:rPr>
              <w:t>- федерального государственного образовательного стандарта среднего о</w:t>
            </w:r>
            <w:r w:rsidRPr="005053B6">
              <w:rPr>
                <w:bCs/>
              </w:rPr>
              <w:t>б</w:t>
            </w:r>
            <w:r w:rsidRPr="005053B6">
              <w:rPr>
                <w:bCs/>
              </w:rPr>
              <w:t xml:space="preserve">щего образования; </w:t>
            </w:r>
          </w:p>
          <w:p w14:paraId="7681C520" w14:textId="1C83C3E7" w:rsidR="00387394" w:rsidRPr="005053B6" w:rsidRDefault="00387394" w:rsidP="002F3DCA">
            <w:pPr>
              <w:ind w:left="14"/>
              <w:rPr>
                <w:bCs/>
              </w:rPr>
            </w:pPr>
            <w:r w:rsidRPr="005053B6">
              <w:rPr>
                <w:bCs/>
              </w:rPr>
              <w:t>- «Образовательной программы среднего обще</w:t>
            </w:r>
            <w:r w:rsidR="00CB0317" w:rsidRPr="005053B6">
              <w:rPr>
                <w:bCs/>
              </w:rPr>
              <w:t>го образования средней школы №</w:t>
            </w:r>
            <w:r w:rsidR="002F3DCA">
              <w:rPr>
                <w:bCs/>
              </w:rPr>
              <w:t xml:space="preserve"> </w:t>
            </w:r>
            <w:r w:rsidR="00CB0317" w:rsidRPr="005053B6">
              <w:rPr>
                <w:bCs/>
              </w:rPr>
              <w:t xml:space="preserve">47 </w:t>
            </w:r>
            <w:r w:rsidRPr="005053B6">
              <w:rPr>
                <w:bCs/>
              </w:rPr>
              <w:t>»;</w:t>
            </w:r>
          </w:p>
          <w:p w14:paraId="69A42823" w14:textId="37B436D1" w:rsidR="00387394" w:rsidRPr="005053B6" w:rsidRDefault="00387394" w:rsidP="002F3DCA">
            <w:pPr>
              <w:ind w:left="14"/>
              <w:rPr>
                <w:bCs/>
              </w:rPr>
            </w:pPr>
            <w:r w:rsidRPr="005053B6">
              <w:rPr>
                <w:bCs/>
              </w:rPr>
              <w:t>-примерной программы по биологии, содержащейся в контексте  «Пр</w:t>
            </w:r>
            <w:r w:rsidRPr="005053B6">
              <w:rPr>
                <w:bCs/>
              </w:rPr>
              <w:t>и</w:t>
            </w:r>
            <w:r w:rsidRPr="005053B6">
              <w:rPr>
                <w:bCs/>
              </w:rPr>
              <w:t>мерной основной образовательной программы среднего общего образов</w:t>
            </w:r>
            <w:r w:rsidRPr="005053B6">
              <w:rPr>
                <w:bCs/>
              </w:rPr>
              <w:t>а</w:t>
            </w:r>
            <w:r w:rsidRPr="005053B6">
              <w:rPr>
                <w:bCs/>
              </w:rPr>
              <w:t xml:space="preserve">ния», одобренной </w:t>
            </w:r>
            <w:r w:rsidRPr="005053B6">
              <w:t>решением федерального учебно-методического объед</w:t>
            </w:r>
            <w:r w:rsidRPr="005053B6">
              <w:t>и</w:t>
            </w:r>
            <w:r w:rsidRPr="005053B6">
              <w:t xml:space="preserve">нения по общему образованию (протокол  от 27 июня 2016 г. № 2/16-з). </w:t>
            </w:r>
          </w:p>
          <w:p w14:paraId="59A4BDA0" w14:textId="77777777" w:rsidR="00387394" w:rsidRPr="005053B6" w:rsidRDefault="00387394" w:rsidP="002F3DC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4"/>
              <w:rPr>
                <w:bCs/>
              </w:rPr>
            </w:pPr>
            <w:r w:rsidRPr="005053B6">
              <w:rPr>
                <w:bCs/>
              </w:rPr>
              <w:t xml:space="preserve">    В программе указаны содержание тем курса, распределение учебных часов по разделам, последовательность изучения материала с учётом л</w:t>
            </w:r>
            <w:r w:rsidRPr="005053B6">
              <w:rPr>
                <w:bCs/>
              </w:rPr>
              <w:t>о</w:t>
            </w:r>
            <w:r w:rsidRPr="005053B6">
              <w:rPr>
                <w:bCs/>
              </w:rPr>
              <w:t>гики образовательной деятельности, возрастных особенностей обуча</w:t>
            </w:r>
            <w:r w:rsidRPr="005053B6">
              <w:rPr>
                <w:bCs/>
              </w:rPr>
              <w:t>ю</w:t>
            </w:r>
            <w:r w:rsidRPr="005053B6">
              <w:rPr>
                <w:bCs/>
              </w:rPr>
              <w:t xml:space="preserve">щихся, </w:t>
            </w:r>
            <w:proofErr w:type="spellStart"/>
            <w:r w:rsidRPr="005053B6">
              <w:rPr>
                <w:bCs/>
              </w:rPr>
              <w:t>межпредметных</w:t>
            </w:r>
            <w:proofErr w:type="spellEnd"/>
            <w:r w:rsidRPr="005053B6">
              <w:rPr>
                <w:bCs/>
              </w:rPr>
              <w:t xml:space="preserve">  и </w:t>
            </w:r>
            <w:proofErr w:type="spellStart"/>
            <w:r w:rsidRPr="005053B6">
              <w:rPr>
                <w:bCs/>
              </w:rPr>
              <w:t>внутрипредметных</w:t>
            </w:r>
            <w:proofErr w:type="spellEnd"/>
            <w:r w:rsidRPr="005053B6">
              <w:rPr>
                <w:bCs/>
              </w:rPr>
              <w:t xml:space="preserve"> связей.</w:t>
            </w:r>
          </w:p>
          <w:p w14:paraId="200B8715" w14:textId="3674490B" w:rsidR="00387394" w:rsidRPr="005053B6" w:rsidRDefault="002F3DCA" w:rsidP="002F3DC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     </w:t>
            </w:r>
            <w:r w:rsidR="00387394" w:rsidRPr="005053B6">
              <w:rPr>
                <w:bCs/>
              </w:rPr>
              <w:t xml:space="preserve">Программа ориентирована на использование учебников  авторов: </w:t>
            </w:r>
            <w:r w:rsidR="00387394" w:rsidRPr="005053B6">
              <w:rPr>
                <w:i/>
              </w:rPr>
              <w:t>И.Б.</w:t>
            </w:r>
            <w:r>
              <w:rPr>
                <w:i/>
              </w:rPr>
              <w:t xml:space="preserve"> </w:t>
            </w:r>
            <w:r w:rsidR="00387394" w:rsidRPr="005053B6">
              <w:rPr>
                <w:i/>
              </w:rPr>
              <w:t>Агафоновой,</w:t>
            </w:r>
            <w:r>
              <w:rPr>
                <w:i/>
              </w:rPr>
              <w:t xml:space="preserve"> </w:t>
            </w:r>
            <w:r w:rsidR="00387394" w:rsidRPr="005053B6">
              <w:rPr>
                <w:i/>
              </w:rPr>
              <w:t>В.И.</w:t>
            </w:r>
            <w:r>
              <w:rPr>
                <w:i/>
              </w:rPr>
              <w:t xml:space="preserve"> </w:t>
            </w:r>
            <w:proofErr w:type="spellStart"/>
            <w:r w:rsidR="00387394" w:rsidRPr="005053B6">
              <w:rPr>
                <w:i/>
              </w:rPr>
              <w:t>Сивоглазова</w:t>
            </w:r>
            <w:proofErr w:type="spellEnd"/>
            <w:r w:rsidR="00387394" w:rsidRPr="005053B6">
              <w:rPr>
                <w:i/>
              </w:rPr>
              <w:t xml:space="preserve">, М.: Дрофа, 2019 г. </w:t>
            </w:r>
          </w:p>
          <w:p w14:paraId="0639FDF9" w14:textId="77777777" w:rsidR="002F3DCA" w:rsidRDefault="00387394" w:rsidP="002F3DCA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     В программе указано количество часов, отведённых на и</w:t>
            </w:r>
            <w:r w:rsidR="002F3DCA">
              <w:rPr>
                <w:rFonts w:ascii="Times New Roman" w:hAnsi="Times New Roman" w:cs="Times New Roman"/>
                <w:sz w:val="24"/>
                <w:szCs w:val="24"/>
              </w:rPr>
              <w:t>зучение ка</w:t>
            </w:r>
            <w:r w:rsidR="002F3DC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F3DCA">
              <w:rPr>
                <w:rFonts w:ascii="Times New Roman" w:hAnsi="Times New Roman" w:cs="Times New Roman"/>
                <w:sz w:val="24"/>
                <w:szCs w:val="24"/>
              </w:rPr>
              <w:t>дой конкретной темы.</w:t>
            </w:r>
          </w:p>
          <w:p w14:paraId="3086DD0C" w14:textId="5DF36BF2" w:rsidR="00387394" w:rsidRPr="002F3DCA" w:rsidRDefault="002F3DCA" w:rsidP="002F3DCA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На изучение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0317" w:rsidRPr="005053B6">
              <w:rPr>
                <w:rFonts w:ascii="Times New Roman" w:hAnsi="Times New Roman" w:cs="Times New Roman"/>
                <w:sz w:val="24"/>
                <w:szCs w:val="24"/>
              </w:rPr>
              <w:t>углубленный уровень)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среднего о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щего образования в 10 классе отведе</w:t>
            </w:r>
            <w:r w:rsidR="00CB0317" w:rsidRPr="005053B6">
              <w:rPr>
                <w:rFonts w:ascii="Times New Roman" w:hAnsi="Times New Roman" w:cs="Times New Roman"/>
                <w:sz w:val="24"/>
                <w:szCs w:val="24"/>
              </w:rPr>
              <w:t>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317" w:rsidRPr="00505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час в неде</w:t>
            </w:r>
            <w:r w:rsidR="00CB0317" w:rsidRPr="005053B6">
              <w:rPr>
                <w:rFonts w:ascii="Times New Roman" w:hAnsi="Times New Roman" w:cs="Times New Roman"/>
                <w:sz w:val="24"/>
                <w:szCs w:val="24"/>
              </w:rPr>
              <w:t>лю, в 11классе отвед</w:t>
            </w:r>
            <w:r w:rsidR="00CB0317" w:rsidRPr="005053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0317" w:rsidRPr="005053B6">
              <w:rPr>
                <w:rFonts w:ascii="Times New Roman" w:hAnsi="Times New Roman" w:cs="Times New Roman"/>
                <w:sz w:val="24"/>
                <w:szCs w:val="24"/>
              </w:rPr>
              <w:t>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317" w:rsidRPr="00505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час в неделю. 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Общее</w:t>
            </w:r>
            <w:r w:rsidR="00387394" w:rsidRPr="00505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часов, отведённое на изучение предмета «Биология» на уровне среднего </w:t>
            </w:r>
            <w:r w:rsidR="00CB0317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общего образования составляет 3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часа  в н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делю, за  2 года сумма ча</w:t>
            </w:r>
            <w:r w:rsidR="00CB0317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сов за уровень 204 часа</w:t>
            </w:r>
          </w:p>
          <w:p w14:paraId="1658FF2F" w14:textId="77777777" w:rsidR="002F3DCA" w:rsidRDefault="00387394" w:rsidP="002F3DCA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DCA">
              <w:rPr>
                <w:rFonts w:ascii="Times New Roman" w:hAnsi="Times New Roman" w:cs="Times New Roman"/>
                <w:b/>
                <w:sz w:val="24"/>
                <w:szCs w:val="24"/>
              </w:rPr>
              <w:t>Цели изучения</w:t>
            </w:r>
            <w:r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 «Биология»</w:t>
            </w:r>
            <w:r w:rsidR="00CB0317"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 на углубленном</w:t>
            </w:r>
            <w:r w:rsidR="002F3DCA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  <w:r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  <w:p w14:paraId="61ADA3FF" w14:textId="77777777" w:rsidR="002F3DCA" w:rsidRDefault="002F3DCA" w:rsidP="002F3DCA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освоение знаний об основных биологических теориях, идеях и принц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пах, являющихся составной частью современной </w:t>
            </w:r>
            <w:proofErr w:type="gramStart"/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мира; о методах биологических наук (цитологии, генетики, с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лекции, би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экологии); </w:t>
            </w:r>
          </w:p>
          <w:p w14:paraId="3CB313C2" w14:textId="77777777" w:rsidR="002F3DCA" w:rsidRDefault="002F3DCA" w:rsidP="002F3DCA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строении, многообразии и особенностях биосистем (клетка, организм, п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пуляция, вид, биогеоценоз, биосфера); </w:t>
            </w:r>
            <w:proofErr w:type="gramEnd"/>
          </w:p>
          <w:p w14:paraId="2780AB81" w14:textId="77777777" w:rsidR="002F3DCA" w:rsidRDefault="002F3DCA" w:rsidP="002F3DCA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выдающихся биологических </w:t>
            </w:r>
            <w:proofErr w:type="gramStart"/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крытиях</w:t>
            </w:r>
            <w:proofErr w:type="gramEnd"/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современных исследованиях в биологической науке;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2213C" w14:textId="77777777" w:rsidR="002F3DCA" w:rsidRDefault="002F3DCA" w:rsidP="002F3DCA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овладение умениями характеризовать современные научные открытия в области биологии;</w:t>
            </w:r>
          </w:p>
          <w:p w14:paraId="53693D1D" w14:textId="77777777" w:rsidR="002F3DCA" w:rsidRDefault="002F3DCA" w:rsidP="002F3DCA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развитием биологии и соц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ально-этическими, экологическими проблемами человечества; </w:t>
            </w:r>
          </w:p>
          <w:p w14:paraId="4ABF4138" w14:textId="3469D5C4" w:rsidR="00387394" w:rsidRPr="005053B6" w:rsidRDefault="002F3DCA" w:rsidP="002F3DCA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биологические исследования (наблюдение, измерение, эксперимент, моделирование) и грамотно оформлять получе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ные результаты; анализировать и использовать биологическую информ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цию; пользоваться биологической терминологией и символикой;</w:t>
            </w:r>
            <w:r w:rsidR="00446ADA"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развитие позн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вательных интересов, интеллектуальных и творческих способностей в процессе изучения проблем современной биологической науки; пров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дения экспериментальных исследований, решения биологических задач, моделирования биологических об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ектов и процессов;</w:t>
            </w:r>
          </w:p>
          <w:p w14:paraId="71FAEC40" w14:textId="77777777" w:rsidR="002F3DCA" w:rsidRDefault="002F3DCA" w:rsidP="002F3DCA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воспитание убежденности в возможности познания закономерностей ж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вой природы, необходимости бережного отношения к ней, соблюдения эт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ческих норм при проведении биологических исследований;</w:t>
            </w:r>
            <w:r w:rsidR="00446ADA"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90F278" w14:textId="1FC591D6" w:rsidR="00387394" w:rsidRPr="005053B6" w:rsidRDefault="002F3DCA" w:rsidP="002F3DCA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ние приобретенных знаний и умений в повседневной жизни для оценки последствий своей деятельности по отношению к окружающей среде, со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ственному здоровью;</w:t>
            </w:r>
          </w:p>
          <w:p w14:paraId="5D326A16" w14:textId="77777777" w:rsidR="002F3DCA" w:rsidRDefault="002F3DCA" w:rsidP="002F3DCA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выработки навыков экологической культуры; обоснования и соблюдения 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заболеваний и ВИЧ-инфекции.</w:t>
            </w:r>
          </w:p>
          <w:p w14:paraId="58B3F10C" w14:textId="50202AE5" w:rsidR="00387394" w:rsidRPr="005053B6" w:rsidRDefault="002F3DCA" w:rsidP="002F3DCA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Рабочие программы предусматривают проведение  разных видов ко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троля образовательных  результатов обучающихся, таких как: </w:t>
            </w:r>
            <w:proofErr w:type="spellStart"/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лабор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торные</w:t>
            </w:r>
            <w:proofErr w:type="spellEnd"/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практические работы; на итоговый контроль в 10 классе вын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сено 7 работ, в 11 классе 8 работ.  На уровне среднего общего образов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ния15 р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бот.</w:t>
            </w:r>
          </w:p>
          <w:p w14:paraId="0A5B30C7" w14:textId="77777777" w:rsidR="002F0C44" w:rsidRDefault="002F3DCA" w:rsidP="002F3DCA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387394" w:rsidRPr="005053B6">
              <w:rPr>
                <w:bCs/>
              </w:rPr>
              <w:t>Формы проведения промежуточной аттестации ежегодно утверждаются приказом директора по школе на соответствующий учебный год.</w:t>
            </w:r>
          </w:p>
          <w:p w14:paraId="0A3349C1" w14:textId="7D1A7A84" w:rsidR="00ED1B7A" w:rsidRPr="005053B6" w:rsidRDefault="00ED1B7A" w:rsidP="002F3DCA">
            <w:pPr>
              <w:jc w:val="both"/>
            </w:pPr>
          </w:p>
        </w:tc>
      </w:tr>
      <w:tr w:rsidR="007F1906" w:rsidRPr="005053B6" w14:paraId="597FAA72" w14:textId="77777777" w:rsidTr="002F0C44">
        <w:tc>
          <w:tcPr>
            <w:tcW w:w="1135" w:type="dxa"/>
          </w:tcPr>
          <w:p w14:paraId="34A0CFB3" w14:textId="45D51241" w:rsidR="007F1906" w:rsidRPr="005053B6" w:rsidRDefault="007F1906" w:rsidP="000E7A14">
            <w:pPr>
              <w:pStyle w:val="Default"/>
              <w:rPr>
                <w:b/>
                <w:bCs/>
              </w:rPr>
            </w:pPr>
            <w:r w:rsidRPr="005053B6">
              <w:rPr>
                <w:b/>
                <w:bCs/>
              </w:rPr>
              <w:lastRenderedPageBreak/>
              <w:t xml:space="preserve"> ОБЖ</w:t>
            </w:r>
          </w:p>
        </w:tc>
        <w:tc>
          <w:tcPr>
            <w:tcW w:w="8854" w:type="dxa"/>
          </w:tcPr>
          <w:p w14:paraId="2A03CACE" w14:textId="7BDB064C" w:rsidR="007F1906" w:rsidRPr="005053B6" w:rsidRDefault="002F3DCA" w:rsidP="002F3DCA">
            <w:pPr>
              <w:ind w:left="14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7F1906" w:rsidRPr="005053B6">
              <w:rPr>
                <w:bCs/>
              </w:rPr>
              <w:t>Рабочая программа, в дальнейшем Программа составлена на основе:</w:t>
            </w:r>
          </w:p>
          <w:p w14:paraId="6E8801CC" w14:textId="77777777" w:rsidR="007F1906" w:rsidRPr="005053B6" w:rsidRDefault="007F1906" w:rsidP="002F3DCA">
            <w:pPr>
              <w:ind w:left="14"/>
              <w:jc w:val="both"/>
              <w:rPr>
                <w:bCs/>
              </w:rPr>
            </w:pPr>
            <w:r w:rsidRPr="005053B6">
              <w:rPr>
                <w:bCs/>
              </w:rPr>
              <w:t>- федерального государственного образовательного стандарта среднего о</w:t>
            </w:r>
            <w:r w:rsidRPr="005053B6">
              <w:rPr>
                <w:bCs/>
              </w:rPr>
              <w:t>б</w:t>
            </w:r>
            <w:r w:rsidRPr="005053B6">
              <w:rPr>
                <w:bCs/>
              </w:rPr>
              <w:t xml:space="preserve">щего образования; </w:t>
            </w:r>
          </w:p>
          <w:p w14:paraId="72B9DB74" w14:textId="1C8D847A" w:rsidR="007F1906" w:rsidRPr="005053B6" w:rsidRDefault="007F1906" w:rsidP="002F3DCA">
            <w:pPr>
              <w:ind w:left="14"/>
              <w:jc w:val="both"/>
              <w:rPr>
                <w:bCs/>
              </w:rPr>
            </w:pPr>
            <w:r w:rsidRPr="005053B6">
              <w:rPr>
                <w:bCs/>
              </w:rPr>
              <w:t>- «Образовательной программы среднего общего образования средней школы №</w:t>
            </w:r>
            <w:r w:rsidR="002F3DCA">
              <w:rPr>
                <w:bCs/>
              </w:rPr>
              <w:t xml:space="preserve"> </w:t>
            </w:r>
            <w:r w:rsidRPr="005053B6">
              <w:rPr>
                <w:bCs/>
              </w:rPr>
              <w:t>47»;</w:t>
            </w:r>
          </w:p>
          <w:p w14:paraId="5F24E427" w14:textId="77777777" w:rsidR="007F1906" w:rsidRPr="005053B6" w:rsidRDefault="007F1906" w:rsidP="002F3DCA">
            <w:pPr>
              <w:ind w:left="14"/>
              <w:jc w:val="both"/>
              <w:rPr>
                <w:bCs/>
              </w:rPr>
            </w:pPr>
            <w:r w:rsidRPr="005053B6">
              <w:rPr>
                <w:bCs/>
              </w:rPr>
              <w:t>-примерной программы по биологии</w:t>
            </w:r>
            <w:proofErr w:type="gramStart"/>
            <w:r w:rsidRPr="005053B6">
              <w:rPr>
                <w:bCs/>
              </w:rPr>
              <w:t xml:space="preserve"> ,</w:t>
            </w:r>
            <w:proofErr w:type="gramEnd"/>
            <w:r w:rsidRPr="005053B6">
              <w:rPr>
                <w:bCs/>
              </w:rPr>
              <w:t xml:space="preserve"> содержащейся в контексте  «Пр</w:t>
            </w:r>
            <w:r w:rsidRPr="005053B6">
              <w:rPr>
                <w:bCs/>
              </w:rPr>
              <w:t>и</w:t>
            </w:r>
            <w:r w:rsidRPr="005053B6">
              <w:rPr>
                <w:bCs/>
              </w:rPr>
              <w:t>мерной основной образовательной программы среднего общего образов</w:t>
            </w:r>
            <w:r w:rsidRPr="005053B6">
              <w:rPr>
                <w:bCs/>
              </w:rPr>
              <w:t>а</w:t>
            </w:r>
            <w:r w:rsidRPr="005053B6">
              <w:rPr>
                <w:bCs/>
              </w:rPr>
              <w:t xml:space="preserve">ния», </w:t>
            </w:r>
          </w:p>
          <w:p w14:paraId="2551A57B" w14:textId="77777777" w:rsidR="007F1906" w:rsidRPr="005053B6" w:rsidRDefault="007F1906" w:rsidP="002F3DCA">
            <w:pPr>
              <w:ind w:left="14"/>
              <w:jc w:val="both"/>
              <w:rPr>
                <w:b/>
              </w:rPr>
            </w:pPr>
            <w:proofErr w:type="gramStart"/>
            <w:r w:rsidRPr="005053B6">
              <w:rPr>
                <w:bCs/>
              </w:rPr>
              <w:t>одобренной</w:t>
            </w:r>
            <w:proofErr w:type="gramEnd"/>
            <w:r w:rsidRPr="005053B6">
              <w:rPr>
                <w:bCs/>
              </w:rPr>
              <w:t xml:space="preserve"> </w:t>
            </w:r>
            <w:r w:rsidRPr="005053B6">
              <w:t xml:space="preserve">решением федерального учебно-методического объединения по общему образованию (протокол  от 27 июня 2016 г. № 2/16-з). </w:t>
            </w:r>
          </w:p>
          <w:p w14:paraId="72DFD884" w14:textId="0E7A2BB2" w:rsidR="002F3DCA" w:rsidRDefault="007F1906" w:rsidP="002F3DCA">
            <w:pPr>
              <w:ind w:left="14"/>
              <w:jc w:val="both"/>
            </w:pPr>
            <w:r w:rsidRPr="005053B6">
              <w:t xml:space="preserve">УЧЕБНО-МЕТОДИЧЕСКИЙ КОМПЛЕКС (УМК):  </w:t>
            </w:r>
            <w:proofErr w:type="spellStart"/>
            <w:r w:rsidRPr="005053B6">
              <w:t>Латчук</w:t>
            </w:r>
            <w:proofErr w:type="spellEnd"/>
            <w:r w:rsidRPr="005053B6">
              <w:t xml:space="preserve"> В.Н., Ма</w:t>
            </w:r>
            <w:r w:rsidRPr="005053B6">
              <w:t>р</w:t>
            </w:r>
            <w:r w:rsidRPr="005053B6">
              <w:t>ков В.В., Миронов С.К. и др. Основы безопасности жизнедеятельности (баз</w:t>
            </w:r>
            <w:r w:rsidRPr="005053B6">
              <w:t>о</w:t>
            </w:r>
            <w:r w:rsidRPr="005053B6">
              <w:t xml:space="preserve">вый уровень). 10 класс. М.: Дрофа.  </w:t>
            </w:r>
            <w:proofErr w:type="spellStart"/>
            <w:r w:rsidRPr="005053B6">
              <w:t>Латчук</w:t>
            </w:r>
            <w:proofErr w:type="spellEnd"/>
            <w:r w:rsidRPr="005053B6">
              <w:t xml:space="preserve"> В.Н., Марков В.В., М</w:t>
            </w:r>
            <w:r w:rsidRPr="005053B6">
              <w:t>и</w:t>
            </w:r>
            <w:r w:rsidRPr="005053B6">
              <w:t>ронов С.К. и др. Основы безопасности жизнедеятельности (базовый ур</w:t>
            </w:r>
            <w:r w:rsidRPr="005053B6">
              <w:t>о</w:t>
            </w:r>
            <w:r w:rsidRPr="005053B6">
              <w:t xml:space="preserve">вень). 11 класс. М.: Дрофа. </w:t>
            </w:r>
          </w:p>
          <w:p w14:paraId="2DC160A3" w14:textId="29916134" w:rsidR="007F1906" w:rsidRPr="005053B6" w:rsidRDefault="007F1906" w:rsidP="002F3DCA">
            <w:pPr>
              <w:ind w:left="14"/>
              <w:jc w:val="both"/>
            </w:pPr>
            <w:r w:rsidRPr="005053B6">
              <w:t>УЧЕБНЫЙ ПЛАН (количество часов):  10 класс – 1 час в неделю, 34 ч</w:t>
            </w:r>
            <w:r w:rsidRPr="005053B6">
              <w:t>а</w:t>
            </w:r>
            <w:r w:rsidR="00ED1B7A">
              <w:t xml:space="preserve">са в год; </w:t>
            </w:r>
            <w:r w:rsidRPr="005053B6">
              <w:t xml:space="preserve">11 класс – 1 час в неделю, 34 часа в год </w:t>
            </w:r>
          </w:p>
          <w:p w14:paraId="6F099A1B" w14:textId="77777777" w:rsidR="002F3DCA" w:rsidRDefault="007F1906" w:rsidP="002F3DCA">
            <w:pPr>
              <w:jc w:val="both"/>
            </w:pPr>
            <w:r w:rsidRPr="005053B6">
              <w:t xml:space="preserve">ЦЕЛИ: </w:t>
            </w:r>
          </w:p>
          <w:p w14:paraId="1883B485" w14:textId="77777777" w:rsidR="002F3DCA" w:rsidRDefault="002F3DCA" w:rsidP="002F3DCA">
            <w:pPr>
              <w:jc w:val="both"/>
            </w:pPr>
            <w:r>
              <w:t xml:space="preserve">- </w:t>
            </w:r>
            <w:r w:rsidR="007F1906" w:rsidRPr="005053B6">
              <w:t>освоение знаний о безопасном поведении человека в опасных и чрезв</w:t>
            </w:r>
            <w:r w:rsidR="007F1906" w:rsidRPr="005053B6">
              <w:t>ы</w:t>
            </w:r>
            <w:r w:rsidR="007F1906" w:rsidRPr="005053B6">
              <w:t xml:space="preserve">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 воинской обязанности и военной службе; </w:t>
            </w:r>
          </w:p>
          <w:p w14:paraId="4EA399E0" w14:textId="77777777" w:rsidR="002F3DCA" w:rsidRDefault="002F3DCA" w:rsidP="002F3DCA">
            <w:pPr>
              <w:jc w:val="both"/>
            </w:pPr>
            <w:r>
              <w:t xml:space="preserve">- </w:t>
            </w:r>
            <w:r w:rsidR="007F1906" w:rsidRPr="005053B6">
              <w:t>воспитание у школьников ценностного отношения к здоровью и челов</w:t>
            </w:r>
            <w:r w:rsidR="007F1906" w:rsidRPr="005053B6">
              <w:t>е</w:t>
            </w:r>
            <w:r w:rsidR="007F1906" w:rsidRPr="005053B6">
              <w:t xml:space="preserve">ческой жизни, чувства уважения к героическому наследию России и </w:t>
            </w:r>
            <w:proofErr w:type="spellStart"/>
            <w:proofErr w:type="gramStart"/>
            <w:r w:rsidR="007F1906" w:rsidRPr="005053B6">
              <w:t>e</w:t>
            </w:r>
            <w:proofErr w:type="gramEnd"/>
            <w:r w:rsidR="007F1906" w:rsidRPr="005053B6">
              <w:t>е</w:t>
            </w:r>
            <w:proofErr w:type="spellEnd"/>
            <w:r w:rsidR="007F1906" w:rsidRPr="005053B6">
              <w:t xml:space="preserve"> государственной символике, патриотизма и стремления выполнить долг по з</w:t>
            </w:r>
            <w:r w:rsidR="007F1906" w:rsidRPr="005053B6">
              <w:t>а</w:t>
            </w:r>
            <w:r w:rsidR="007F1906" w:rsidRPr="005053B6">
              <w:t xml:space="preserve">щите Отечества; </w:t>
            </w:r>
          </w:p>
          <w:p w14:paraId="030651CD" w14:textId="77777777" w:rsidR="002F3DCA" w:rsidRDefault="002F3DCA" w:rsidP="002F3DCA">
            <w:pPr>
              <w:jc w:val="both"/>
            </w:pPr>
            <w:r>
              <w:t xml:space="preserve">- </w:t>
            </w:r>
            <w:r w:rsidR="007F1906" w:rsidRPr="005053B6">
              <w:t xml:space="preserve">формирование у </w:t>
            </w:r>
            <w:proofErr w:type="gramStart"/>
            <w:r w:rsidR="007F1906" w:rsidRPr="005053B6">
              <w:t>обучающихся</w:t>
            </w:r>
            <w:proofErr w:type="gramEnd"/>
            <w:r w:rsidR="007F1906" w:rsidRPr="005053B6">
              <w:t xml:space="preserve"> гражданской ответственности и правов</w:t>
            </w:r>
            <w:r w:rsidR="007F1906" w:rsidRPr="005053B6">
              <w:t>о</w:t>
            </w:r>
            <w:r w:rsidR="007F1906" w:rsidRPr="005053B6">
              <w:t>го самосознания, духовности и культуры, в том числе культуры безопасн</w:t>
            </w:r>
            <w:r w:rsidR="007F1906" w:rsidRPr="005053B6">
              <w:t>о</w:t>
            </w:r>
            <w:r w:rsidR="007F1906" w:rsidRPr="005053B6">
              <w:t xml:space="preserve">сти жизнедеятельности, самостоятельности, инициативности, способности к успешной социализации в обществе; </w:t>
            </w:r>
          </w:p>
          <w:p w14:paraId="6B7D1A01" w14:textId="77777777" w:rsidR="002F3DCA" w:rsidRDefault="002F3DCA" w:rsidP="002F3DCA">
            <w:pPr>
              <w:jc w:val="both"/>
            </w:pPr>
            <w:r>
              <w:t>-</w:t>
            </w:r>
            <w:r w:rsidR="007F1906" w:rsidRPr="005053B6">
              <w:t xml:space="preserve"> развитие черт личности, необходимых для безопасного поведения в чрезвычайных ситуациях и при прохождении военной службы; бдительн</w:t>
            </w:r>
            <w:r w:rsidR="007F1906" w:rsidRPr="005053B6">
              <w:t>о</w:t>
            </w:r>
            <w:r w:rsidR="007F1906" w:rsidRPr="005053B6">
              <w:t>сти по предотвращению актов терроризма; потребности в соблюдении здор</w:t>
            </w:r>
            <w:r w:rsidR="007F1906" w:rsidRPr="005053B6">
              <w:t>о</w:t>
            </w:r>
            <w:r w:rsidR="007F1906" w:rsidRPr="005053B6">
              <w:t xml:space="preserve">вого образа жизни; </w:t>
            </w:r>
          </w:p>
          <w:p w14:paraId="58AF6B53" w14:textId="08D6716A" w:rsidR="007F1906" w:rsidRPr="005053B6" w:rsidRDefault="002F3DCA" w:rsidP="002F3DCA">
            <w:pPr>
              <w:jc w:val="both"/>
            </w:pPr>
            <w:r>
              <w:t>-</w:t>
            </w:r>
            <w:r w:rsidR="007F1906" w:rsidRPr="005053B6">
              <w:t xml:space="preserve"> овладение умениями оценивать с</w:t>
            </w:r>
            <w:r w:rsidR="007F1906" w:rsidRPr="005053B6">
              <w:t>и</w:t>
            </w:r>
            <w:r w:rsidR="007F1906" w:rsidRPr="005053B6">
              <w:t>туации, опасные для жизни и здоровья; действовать в чрезвычайных ситуациях; использовать средства индивид</w:t>
            </w:r>
            <w:r w:rsidR="007F1906" w:rsidRPr="005053B6">
              <w:t>у</w:t>
            </w:r>
            <w:r w:rsidR="007F1906" w:rsidRPr="005053B6">
              <w:t>альной и коллективной защиты; оказывать первую п</w:t>
            </w:r>
            <w:r w:rsidR="007F1906" w:rsidRPr="005053B6">
              <w:t>о</w:t>
            </w:r>
            <w:r w:rsidR="007F1906" w:rsidRPr="005053B6">
              <w:t>мощь пострадавшим и самоп</w:t>
            </w:r>
            <w:r w:rsidR="007F1906" w:rsidRPr="005053B6">
              <w:t>о</w:t>
            </w:r>
            <w:r w:rsidR="007F1906" w:rsidRPr="005053B6">
              <w:t>мощь.</w:t>
            </w:r>
          </w:p>
          <w:p w14:paraId="25C99CC4" w14:textId="77777777" w:rsidR="002F3DCA" w:rsidRDefault="007F1906" w:rsidP="002F3DCA">
            <w:pPr>
              <w:jc w:val="both"/>
            </w:pPr>
            <w:r w:rsidRPr="005053B6">
              <w:t xml:space="preserve"> ЗАДАЧИ: </w:t>
            </w:r>
          </w:p>
          <w:p w14:paraId="36D93711" w14:textId="77777777" w:rsidR="002F3DCA" w:rsidRDefault="002F3DCA" w:rsidP="002F3DCA">
            <w:pPr>
              <w:jc w:val="both"/>
            </w:pPr>
            <w:r>
              <w:t xml:space="preserve">- </w:t>
            </w:r>
            <w:r w:rsidR="007F1906" w:rsidRPr="005053B6">
              <w:t xml:space="preserve">усвоение </w:t>
            </w:r>
            <w:proofErr w:type="gramStart"/>
            <w:r w:rsidR="007F1906" w:rsidRPr="005053B6">
              <w:t>обучающимися</w:t>
            </w:r>
            <w:proofErr w:type="gramEnd"/>
            <w:r w:rsidR="007F1906" w:rsidRPr="005053B6">
              <w:t xml:space="preserve"> определенного объема общенаучных и спец</w:t>
            </w:r>
            <w:r w:rsidR="007F1906" w:rsidRPr="005053B6">
              <w:t>и</w:t>
            </w:r>
            <w:r w:rsidR="007F1906" w:rsidRPr="005053B6">
              <w:t>альных знаний и формирование на их основе различных умений и нав</w:t>
            </w:r>
            <w:r w:rsidR="007F1906" w:rsidRPr="005053B6">
              <w:t>ы</w:t>
            </w:r>
            <w:r w:rsidR="007F1906" w:rsidRPr="005053B6">
              <w:t xml:space="preserve">ков; </w:t>
            </w:r>
          </w:p>
          <w:p w14:paraId="0922CD95" w14:textId="77777777" w:rsidR="002F3DCA" w:rsidRDefault="002F3DCA" w:rsidP="002F3DCA">
            <w:pPr>
              <w:jc w:val="both"/>
            </w:pPr>
            <w:r>
              <w:t xml:space="preserve">- </w:t>
            </w:r>
            <w:r w:rsidR="007F1906" w:rsidRPr="005053B6">
              <w:t xml:space="preserve"> общее интеллектуальное развитие учащихся, становление их познав</w:t>
            </w:r>
            <w:r w:rsidR="007F1906" w:rsidRPr="005053B6">
              <w:t>а</w:t>
            </w:r>
            <w:r w:rsidR="007F1906" w:rsidRPr="005053B6">
              <w:t xml:space="preserve">тельных качеств и творческой активности; </w:t>
            </w:r>
          </w:p>
          <w:p w14:paraId="3C98CC24" w14:textId="77777777" w:rsidR="002F3DCA" w:rsidRDefault="002F3DCA" w:rsidP="002F3DCA">
            <w:pPr>
              <w:jc w:val="both"/>
            </w:pPr>
            <w:r>
              <w:t xml:space="preserve">- </w:t>
            </w:r>
            <w:r w:rsidR="007F1906" w:rsidRPr="005053B6">
              <w:t>формирование волевых, эстетич</w:t>
            </w:r>
            <w:r w:rsidR="007F1906" w:rsidRPr="005053B6">
              <w:t>е</w:t>
            </w:r>
            <w:r w:rsidR="007F1906" w:rsidRPr="005053B6">
              <w:t>ских, нравственных, патриотических и других качеств, диалектическое мировоззрение и как результат — всест</w:t>
            </w:r>
            <w:r w:rsidR="007F1906" w:rsidRPr="005053B6">
              <w:t>о</w:t>
            </w:r>
            <w:r w:rsidR="007F1906" w:rsidRPr="005053B6">
              <w:t xml:space="preserve">ронне и гармонично развитую личность; </w:t>
            </w:r>
          </w:p>
          <w:p w14:paraId="494AC748" w14:textId="77777777" w:rsidR="007F1906" w:rsidRDefault="002F3DCA" w:rsidP="002F3DCA">
            <w:pPr>
              <w:jc w:val="both"/>
            </w:pPr>
            <w:r>
              <w:t xml:space="preserve">- </w:t>
            </w:r>
            <w:r w:rsidR="007F1906" w:rsidRPr="005053B6">
              <w:t xml:space="preserve">пропаганда здорового образа жизни, профилактика вредных привычек: </w:t>
            </w:r>
            <w:r w:rsidR="007F1906" w:rsidRPr="005053B6">
              <w:lastRenderedPageBreak/>
              <w:t>наркомании, токсикомании, а</w:t>
            </w:r>
            <w:r w:rsidR="007F1906" w:rsidRPr="005053B6">
              <w:t>л</w:t>
            </w:r>
            <w:r w:rsidR="007F1906" w:rsidRPr="005053B6">
              <w:t>коголизма, курения, знакомит обучаемых с основами репродуктивного здоровья. Программы обеспечивают достиж</w:t>
            </w:r>
            <w:r w:rsidR="007F1906" w:rsidRPr="005053B6">
              <w:t>е</w:t>
            </w:r>
            <w:r w:rsidR="007F1906" w:rsidRPr="005053B6">
              <w:t xml:space="preserve">ние выпускниками средней школы определённых личностных, </w:t>
            </w:r>
            <w:proofErr w:type="spellStart"/>
            <w:r w:rsidR="007F1906" w:rsidRPr="005053B6">
              <w:t>метапре</w:t>
            </w:r>
            <w:r w:rsidR="007F1906" w:rsidRPr="005053B6">
              <w:t>д</w:t>
            </w:r>
            <w:r w:rsidR="007F1906" w:rsidRPr="005053B6">
              <w:t>метных</w:t>
            </w:r>
            <w:proofErr w:type="spellEnd"/>
            <w:r w:rsidR="007F1906" w:rsidRPr="005053B6">
              <w:t xml:space="preserve"> и предметных резул</w:t>
            </w:r>
            <w:r w:rsidR="007F1906" w:rsidRPr="005053B6">
              <w:t>ь</w:t>
            </w:r>
            <w:r w:rsidR="007F1906" w:rsidRPr="005053B6">
              <w:t>татов.</w:t>
            </w:r>
          </w:p>
          <w:p w14:paraId="184CE87C" w14:textId="2F1063F5" w:rsidR="00ED1B7A" w:rsidRPr="005053B6" w:rsidRDefault="00ED1B7A" w:rsidP="002F3DCA">
            <w:pPr>
              <w:jc w:val="both"/>
              <w:rPr>
                <w:bCs/>
              </w:rPr>
            </w:pPr>
          </w:p>
        </w:tc>
      </w:tr>
      <w:tr w:rsidR="000E7A14" w:rsidRPr="005053B6" w14:paraId="6295C373" w14:textId="77777777" w:rsidTr="002F0C44">
        <w:tc>
          <w:tcPr>
            <w:tcW w:w="1135" w:type="dxa"/>
          </w:tcPr>
          <w:p w14:paraId="7FABE801" w14:textId="77777777" w:rsidR="000E7A14" w:rsidRPr="005053B6" w:rsidRDefault="000E7A14" w:rsidP="002F3DCA">
            <w:pPr>
              <w:pStyle w:val="Default"/>
              <w:jc w:val="both"/>
              <w:rPr>
                <w:b/>
              </w:rPr>
            </w:pPr>
            <w:r w:rsidRPr="005053B6">
              <w:rPr>
                <w:b/>
                <w:bCs/>
              </w:rPr>
              <w:lastRenderedPageBreak/>
              <w:t>Химия</w:t>
            </w:r>
          </w:p>
        </w:tc>
        <w:tc>
          <w:tcPr>
            <w:tcW w:w="8854" w:type="dxa"/>
          </w:tcPr>
          <w:p w14:paraId="00F060C8" w14:textId="645B4852" w:rsidR="00387394" w:rsidRPr="005053B6" w:rsidRDefault="00387394" w:rsidP="002F3DCA">
            <w:pPr>
              <w:jc w:val="both"/>
              <w:rPr>
                <w:bCs/>
              </w:rPr>
            </w:pPr>
            <w:r w:rsidRPr="005053B6">
              <w:rPr>
                <w:bCs/>
              </w:rPr>
              <w:t>Рабочая программа, в дальнейшем Программа составлена на основе:</w:t>
            </w:r>
          </w:p>
          <w:p w14:paraId="20BD9A39" w14:textId="77777777" w:rsidR="00387394" w:rsidRPr="005053B6" w:rsidRDefault="00387394" w:rsidP="002F3DCA">
            <w:pPr>
              <w:jc w:val="both"/>
              <w:rPr>
                <w:bCs/>
              </w:rPr>
            </w:pPr>
            <w:r w:rsidRPr="005053B6">
              <w:rPr>
                <w:bCs/>
              </w:rPr>
              <w:t>- федерального государственного образовательного стандарта среднего о</w:t>
            </w:r>
            <w:r w:rsidRPr="005053B6">
              <w:rPr>
                <w:bCs/>
              </w:rPr>
              <w:t>б</w:t>
            </w:r>
            <w:r w:rsidRPr="005053B6">
              <w:rPr>
                <w:bCs/>
              </w:rPr>
              <w:t xml:space="preserve">щего образования; </w:t>
            </w:r>
          </w:p>
          <w:p w14:paraId="24D22DB7" w14:textId="1CF26A20" w:rsidR="00387394" w:rsidRPr="005053B6" w:rsidRDefault="00387394" w:rsidP="002F3DCA">
            <w:pPr>
              <w:jc w:val="both"/>
              <w:rPr>
                <w:bCs/>
              </w:rPr>
            </w:pPr>
            <w:r w:rsidRPr="005053B6">
              <w:rPr>
                <w:bCs/>
              </w:rPr>
              <w:t>- «Образовательной программы среднего общего образования средней школы №</w:t>
            </w:r>
            <w:r w:rsidR="002F3DCA">
              <w:rPr>
                <w:bCs/>
              </w:rPr>
              <w:t xml:space="preserve"> </w:t>
            </w:r>
            <w:r w:rsidRPr="005053B6">
              <w:rPr>
                <w:bCs/>
              </w:rPr>
              <w:t>51»;</w:t>
            </w:r>
          </w:p>
          <w:p w14:paraId="1525AA89" w14:textId="1ADE1C87" w:rsidR="00387394" w:rsidRPr="005053B6" w:rsidRDefault="00387394" w:rsidP="002F3DCA">
            <w:pPr>
              <w:jc w:val="both"/>
              <w:rPr>
                <w:bCs/>
              </w:rPr>
            </w:pPr>
            <w:r w:rsidRPr="005053B6">
              <w:rPr>
                <w:bCs/>
              </w:rPr>
              <w:t>-примерной программы по биологии</w:t>
            </w:r>
            <w:proofErr w:type="gramStart"/>
            <w:r w:rsidRPr="005053B6">
              <w:rPr>
                <w:bCs/>
              </w:rPr>
              <w:t xml:space="preserve"> ,</w:t>
            </w:r>
            <w:proofErr w:type="gramEnd"/>
            <w:r w:rsidRPr="005053B6">
              <w:rPr>
                <w:bCs/>
              </w:rPr>
              <w:t xml:space="preserve"> содержащейся в контексте  «Пр</w:t>
            </w:r>
            <w:r w:rsidRPr="005053B6">
              <w:rPr>
                <w:bCs/>
              </w:rPr>
              <w:t>и</w:t>
            </w:r>
            <w:r w:rsidRPr="005053B6">
              <w:rPr>
                <w:bCs/>
              </w:rPr>
              <w:t>мерной основной образовательной программы среднего общего образов</w:t>
            </w:r>
            <w:r w:rsidRPr="005053B6">
              <w:rPr>
                <w:bCs/>
              </w:rPr>
              <w:t>а</w:t>
            </w:r>
            <w:r w:rsidRPr="005053B6">
              <w:rPr>
                <w:bCs/>
              </w:rPr>
              <w:t xml:space="preserve">ния», одобренной </w:t>
            </w:r>
            <w:r w:rsidRPr="005053B6">
              <w:t>решением федерального учебно-методического объед</w:t>
            </w:r>
            <w:r w:rsidRPr="005053B6">
              <w:t>и</w:t>
            </w:r>
            <w:r w:rsidRPr="005053B6">
              <w:t>нения по общему образованию (протокол  от 28 июня 2016 г. № 2/16-з).</w:t>
            </w:r>
          </w:p>
          <w:p w14:paraId="610C0C0B" w14:textId="55F924C8" w:rsidR="00387394" w:rsidRPr="005053B6" w:rsidRDefault="002F3DCA" w:rsidP="002F3DC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387394" w:rsidRPr="005053B6">
              <w:rPr>
                <w:bCs/>
              </w:rPr>
              <w:t>В программе указаны содержание тем курса, распределение учебных часов по разделам, последовательность изучения материала с учётом л</w:t>
            </w:r>
            <w:r w:rsidR="00387394" w:rsidRPr="005053B6">
              <w:rPr>
                <w:bCs/>
              </w:rPr>
              <w:t>о</w:t>
            </w:r>
            <w:r w:rsidR="00387394" w:rsidRPr="005053B6">
              <w:rPr>
                <w:bCs/>
              </w:rPr>
              <w:t>гики образовательной деятельности, возрастных особенностей обуча</w:t>
            </w:r>
            <w:r w:rsidR="00387394" w:rsidRPr="005053B6">
              <w:rPr>
                <w:bCs/>
              </w:rPr>
              <w:t>ю</w:t>
            </w:r>
            <w:r w:rsidR="00387394" w:rsidRPr="005053B6">
              <w:rPr>
                <w:bCs/>
              </w:rPr>
              <w:t xml:space="preserve">щихся, </w:t>
            </w:r>
            <w:proofErr w:type="spellStart"/>
            <w:r w:rsidR="00387394" w:rsidRPr="005053B6">
              <w:rPr>
                <w:bCs/>
              </w:rPr>
              <w:t>межпредметных</w:t>
            </w:r>
            <w:proofErr w:type="spellEnd"/>
            <w:r w:rsidR="00387394" w:rsidRPr="005053B6">
              <w:rPr>
                <w:bCs/>
              </w:rPr>
              <w:t xml:space="preserve">  и </w:t>
            </w:r>
            <w:proofErr w:type="spellStart"/>
            <w:r w:rsidR="00387394" w:rsidRPr="005053B6">
              <w:rPr>
                <w:bCs/>
              </w:rPr>
              <w:t>внутрипредметных</w:t>
            </w:r>
            <w:proofErr w:type="spellEnd"/>
            <w:r w:rsidR="00387394" w:rsidRPr="005053B6">
              <w:rPr>
                <w:bCs/>
              </w:rPr>
              <w:t xml:space="preserve"> связей.</w:t>
            </w:r>
          </w:p>
          <w:p w14:paraId="2636E205" w14:textId="606E17BB" w:rsidR="00387394" w:rsidRPr="005053B6" w:rsidRDefault="002F3DCA" w:rsidP="002F3DC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     </w:t>
            </w:r>
            <w:r w:rsidR="00387394" w:rsidRPr="005053B6">
              <w:rPr>
                <w:bCs/>
              </w:rPr>
              <w:t>Программа ориентирована на ис</w:t>
            </w:r>
            <w:r w:rsidR="00446ADA" w:rsidRPr="005053B6">
              <w:rPr>
                <w:bCs/>
              </w:rPr>
              <w:t>пользование учебников автора</w:t>
            </w:r>
            <w:r w:rsidR="00387394" w:rsidRPr="005053B6">
              <w:rPr>
                <w:bCs/>
              </w:rPr>
              <w:t xml:space="preserve">: </w:t>
            </w:r>
            <w:proofErr w:type="spellStart"/>
            <w:r w:rsidR="00387394" w:rsidRPr="005053B6">
              <w:rPr>
                <w:bCs/>
              </w:rPr>
              <w:t>О.С.Габр</w:t>
            </w:r>
            <w:r w:rsidR="00446ADA" w:rsidRPr="005053B6">
              <w:rPr>
                <w:bCs/>
              </w:rPr>
              <w:t>иелян</w:t>
            </w:r>
            <w:proofErr w:type="spellEnd"/>
            <w:r w:rsidR="00446ADA" w:rsidRPr="005053B6">
              <w:rPr>
                <w:bCs/>
              </w:rPr>
              <w:t>,</w:t>
            </w:r>
            <w:r w:rsidR="00387394" w:rsidRPr="005053B6">
              <w:rPr>
                <w:i/>
              </w:rPr>
              <w:t xml:space="preserve"> М.: Просвещение, 2019г. </w:t>
            </w:r>
          </w:p>
          <w:p w14:paraId="228997B6" w14:textId="77777777" w:rsidR="00387394" w:rsidRPr="005053B6" w:rsidRDefault="00387394" w:rsidP="002F3DCA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     В программе указано количество часов, отведённых на изучение ка</w:t>
            </w:r>
            <w:r w:rsidRPr="005053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053B6">
              <w:rPr>
                <w:rFonts w:ascii="Times New Roman" w:hAnsi="Times New Roman" w:cs="Times New Roman"/>
                <w:sz w:val="24"/>
                <w:szCs w:val="24"/>
              </w:rPr>
              <w:t>дой конкретной темы.</w:t>
            </w:r>
          </w:p>
          <w:p w14:paraId="138DD5F2" w14:textId="3BF83A3E" w:rsidR="00387394" w:rsidRPr="005053B6" w:rsidRDefault="002F3DCA" w:rsidP="002F3DCA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На изучение химии на уровне среднего общего образования в 10 классе отведено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>1час в неделю, в 11 классе отведено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394" w:rsidRPr="005053B6">
              <w:rPr>
                <w:rFonts w:ascii="Times New Roman" w:hAnsi="Times New Roman" w:cs="Times New Roman"/>
                <w:sz w:val="24"/>
                <w:szCs w:val="24"/>
              </w:rPr>
              <w:t xml:space="preserve">1час. 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Общее</w:t>
            </w:r>
            <w:r w:rsidR="00387394" w:rsidRPr="00505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часов, отведённое на изучение предмета «Химия» на уровне среднего о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щего образования составляет 2 часа в неделю, за  2 года  сумма часов за ур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вень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87394" w:rsidRPr="005053B6">
              <w:rPr>
                <w:rFonts w:ascii="Times New Roman" w:hAnsi="Times New Roman" w:cs="Times New Roman"/>
                <w:i/>
                <w:sz w:val="24"/>
                <w:szCs w:val="24"/>
              </w:rPr>
              <w:t>68.</w:t>
            </w:r>
          </w:p>
          <w:p w14:paraId="43555A90" w14:textId="77777777" w:rsidR="00387394" w:rsidRPr="005053B6" w:rsidRDefault="00387394" w:rsidP="002F3DCA">
            <w:pPr>
              <w:suppressAutoHyphens/>
              <w:jc w:val="both"/>
            </w:pPr>
            <w:r w:rsidRPr="005053B6">
              <w:t xml:space="preserve">Рабочая программа имеет </w:t>
            </w:r>
            <w:r w:rsidRPr="002F3DCA">
              <w:rPr>
                <w:b/>
              </w:rPr>
              <w:t>целью изучение</w:t>
            </w:r>
            <w:r w:rsidRPr="005053B6">
              <w:t xml:space="preserve"> химии на базовом уровне среднего образования и способствует решению следующих задач изучения предмета «Химия» на уровне среднего общего образования:</w:t>
            </w:r>
          </w:p>
          <w:p w14:paraId="3C802240" w14:textId="77777777" w:rsidR="00387394" w:rsidRPr="005053B6" w:rsidRDefault="00387394" w:rsidP="002F3DCA">
            <w:pPr>
              <w:pStyle w:val="a9"/>
              <w:numPr>
                <w:ilvl w:val="0"/>
                <w:numId w:val="1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3B6">
              <w:rPr>
                <w:rFonts w:ascii="Times New Roman" w:hAnsi="Times New Roman"/>
                <w:sz w:val="24"/>
                <w:szCs w:val="24"/>
              </w:rPr>
              <w:t>Освоение знаний о химической составляющей естественнонаучной картины мира,  важнейших химических понятиях, законах и теориях;</w:t>
            </w:r>
          </w:p>
          <w:p w14:paraId="1AAEC639" w14:textId="77777777" w:rsidR="00387394" w:rsidRPr="005053B6" w:rsidRDefault="00387394" w:rsidP="002F3DCA">
            <w:pPr>
              <w:pStyle w:val="a9"/>
              <w:numPr>
                <w:ilvl w:val="0"/>
                <w:numId w:val="1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3B6">
              <w:rPr>
                <w:rFonts w:ascii="Times New Roman" w:hAnsi="Times New Roman"/>
                <w:sz w:val="24"/>
                <w:szCs w:val="24"/>
              </w:rPr>
              <w:t>Овладение умениями 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14:paraId="3DF72B6F" w14:textId="77777777" w:rsidR="00387394" w:rsidRPr="005053B6" w:rsidRDefault="00387394" w:rsidP="002F3DCA">
            <w:pPr>
              <w:pStyle w:val="a9"/>
              <w:numPr>
                <w:ilvl w:val="0"/>
                <w:numId w:val="1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3B6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информации;</w:t>
            </w:r>
          </w:p>
          <w:p w14:paraId="4E4A1A0A" w14:textId="77777777" w:rsidR="00387394" w:rsidRPr="005053B6" w:rsidRDefault="00387394" w:rsidP="002F3DCA">
            <w:pPr>
              <w:pStyle w:val="a9"/>
              <w:numPr>
                <w:ilvl w:val="0"/>
                <w:numId w:val="1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3B6">
              <w:rPr>
                <w:rFonts w:ascii="Times New Roman" w:hAnsi="Times New Roman"/>
                <w:sz w:val="24"/>
                <w:szCs w:val="24"/>
              </w:rPr>
      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      </w:r>
          </w:p>
          <w:p w14:paraId="0BD5CDE0" w14:textId="77777777" w:rsidR="00387394" w:rsidRPr="005053B6" w:rsidRDefault="00387394" w:rsidP="002F3DCA">
            <w:pPr>
              <w:pStyle w:val="a9"/>
              <w:numPr>
                <w:ilvl w:val="0"/>
                <w:numId w:val="1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3B6">
              <w:rPr>
                <w:rFonts w:ascii="Times New Roman" w:hAnsi="Times New Roman"/>
                <w:sz w:val="24"/>
                <w:szCs w:val="24"/>
              </w:rPr>
              <w:t>Применение полученных знаний и умений для 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      </w:r>
          </w:p>
          <w:p w14:paraId="2447AE7E" w14:textId="5260AE83" w:rsidR="00387394" w:rsidRPr="005053B6" w:rsidRDefault="002F3DCA" w:rsidP="002F3DC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i/>
              </w:rPr>
            </w:pPr>
            <w:r>
              <w:rPr>
                <w:i/>
              </w:rPr>
              <w:t xml:space="preserve">     </w:t>
            </w:r>
            <w:r w:rsidR="00387394" w:rsidRPr="005053B6">
              <w:rPr>
                <w:i/>
              </w:rPr>
              <w:t>Рабочие программы предусматривают проведение  разных видов ко</w:t>
            </w:r>
            <w:r w:rsidR="00387394" w:rsidRPr="005053B6">
              <w:rPr>
                <w:i/>
              </w:rPr>
              <w:t>н</w:t>
            </w:r>
            <w:r w:rsidR="00387394" w:rsidRPr="005053B6">
              <w:rPr>
                <w:i/>
              </w:rPr>
              <w:t>троля образовательных  результатов обучающихся, таких как: практ</w:t>
            </w:r>
            <w:r w:rsidR="00387394" w:rsidRPr="005053B6">
              <w:rPr>
                <w:i/>
              </w:rPr>
              <w:t>и</w:t>
            </w:r>
            <w:r w:rsidR="00387394" w:rsidRPr="005053B6">
              <w:rPr>
                <w:i/>
              </w:rPr>
              <w:t>ческие и контрольные работы; на итоговый контроль в 10 классе вынес</w:t>
            </w:r>
            <w:r w:rsidR="00387394" w:rsidRPr="005053B6">
              <w:rPr>
                <w:i/>
              </w:rPr>
              <w:t>е</w:t>
            </w:r>
            <w:r w:rsidR="00387394" w:rsidRPr="005053B6">
              <w:rPr>
                <w:i/>
              </w:rPr>
              <w:t>но 2 контрольных и 2 практических работы, в 11 классе</w:t>
            </w:r>
            <w:r>
              <w:rPr>
                <w:i/>
              </w:rPr>
              <w:t xml:space="preserve"> </w:t>
            </w:r>
            <w:r w:rsidR="00387394" w:rsidRPr="005053B6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="00387394" w:rsidRPr="005053B6">
              <w:rPr>
                <w:i/>
              </w:rPr>
              <w:t>2 контрольных и 3 практических работы. На уровне среднего общего образования 4 ко</w:t>
            </w:r>
            <w:r w:rsidR="00387394" w:rsidRPr="005053B6">
              <w:rPr>
                <w:i/>
              </w:rPr>
              <w:t>н</w:t>
            </w:r>
            <w:r w:rsidR="00387394" w:rsidRPr="005053B6">
              <w:rPr>
                <w:i/>
              </w:rPr>
              <w:t>трол</w:t>
            </w:r>
            <w:r w:rsidR="00387394" w:rsidRPr="005053B6">
              <w:rPr>
                <w:i/>
              </w:rPr>
              <w:t>ь</w:t>
            </w:r>
            <w:r w:rsidR="00387394" w:rsidRPr="005053B6">
              <w:rPr>
                <w:i/>
              </w:rPr>
              <w:t>ных и 5 практических работ.</w:t>
            </w:r>
          </w:p>
          <w:p w14:paraId="54CBE242" w14:textId="77777777" w:rsidR="000E7A14" w:rsidRDefault="002F3DCA" w:rsidP="002F3DCA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387394" w:rsidRPr="005053B6">
              <w:rPr>
                <w:bCs/>
              </w:rPr>
              <w:t>Формы проведения промежуточной аттестации ежегодно утверждаются приказом директора по школе на соответствующий учебный год.</w:t>
            </w:r>
          </w:p>
          <w:p w14:paraId="6CFDE060" w14:textId="73BDBC21" w:rsidR="00ED1B7A" w:rsidRPr="005053B6" w:rsidRDefault="00ED1B7A" w:rsidP="002F3DCA">
            <w:pPr>
              <w:jc w:val="both"/>
            </w:pPr>
          </w:p>
        </w:tc>
      </w:tr>
      <w:tr w:rsidR="00446ADA" w:rsidRPr="005053B6" w14:paraId="3919EF0B" w14:textId="77777777" w:rsidTr="002F0C44">
        <w:tc>
          <w:tcPr>
            <w:tcW w:w="1135" w:type="dxa"/>
          </w:tcPr>
          <w:p w14:paraId="48D34537" w14:textId="2A53A612" w:rsidR="00446ADA" w:rsidRPr="005053B6" w:rsidRDefault="002F3DCA" w:rsidP="000E7A1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  <w:r w:rsidR="00446ADA" w:rsidRPr="005053B6">
              <w:rPr>
                <w:b/>
                <w:bCs/>
              </w:rPr>
              <w:t>кономика</w:t>
            </w:r>
          </w:p>
        </w:tc>
        <w:tc>
          <w:tcPr>
            <w:tcW w:w="8854" w:type="dxa"/>
          </w:tcPr>
          <w:p w14:paraId="62BB0CD4" w14:textId="1E2B8DF8" w:rsidR="001F6412" w:rsidRPr="001F6412" w:rsidRDefault="001F6412" w:rsidP="002F3DCA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1F6412">
              <w:rPr>
                <w:color w:val="000000"/>
              </w:rPr>
              <w:t>В соответствии со стандартом общего образования изучение</w:t>
            </w:r>
            <w:r w:rsidR="00606B97" w:rsidRPr="005053B6">
              <w:rPr>
                <w:color w:val="000000"/>
              </w:rPr>
              <w:t xml:space="preserve"> </w:t>
            </w:r>
            <w:r w:rsidRPr="001F6412">
              <w:rPr>
                <w:color w:val="000000"/>
              </w:rPr>
              <w:t xml:space="preserve">экономики </w:t>
            </w:r>
            <w:r w:rsidRPr="001F6412">
              <w:rPr>
                <w:color w:val="000000"/>
              </w:rPr>
              <w:lastRenderedPageBreak/>
              <w:t xml:space="preserve">направлено на развитие личности, </w:t>
            </w:r>
            <w:r w:rsidR="002F3DCA">
              <w:rPr>
                <w:color w:val="000000"/>
              </w:rPr>
              <w:t xml:space="preserve">её </w:t>
            </w:r>
            <w:r w:rsidRPr="001F6412">
              <w:rPr>
                <w:color w:val="000000"/>
              </w:rPr>
              <w:t>познавательных</w:t>
            </w:r>
            <w:r w:rsidR="00606B97" w:rsidRPr="005053B6">
              <w:rPr>
                <w:color w:val="000000"/>
              </w:rPr>
              <w:t xml:space="preserve"> </w:t>
            </w:r>
            <w:r w:rsidRPr="001F6412">
              <w:rPr>
                <w:color w:val="000000"/>
              </w:rPr>
              <w:t>интересов, спосо</w:t>
            </w:r>
            <w:r w:rsidRPr="001F6412">
              <w:rPr>
                <w:color w:val="000000"/>
              </w:rPr>
              <w:t>б</w:t>
            </w:r>
            <w:r w:rsidRPr="001F6412">
              <w:rPr>
                <w:color w:val="000000"/>
              </w:rPr>
              <w:t>ности к самоопределению и самореализации, интеграции</w:t>
            </w:r>
            <w:r w:rsidR="00606B97" w:rsidRPr="005053B6">
              <w:rPr>
                <w:color w:val="000000"/>
              </w:rPr>
              <w:t xml:space="preserve"> </w:t>
            </w:r>
            <w:r w:rsidRPr="001F6412">
              <w:rPr>
                <w:color w:val="000000"/>
              </w:rPr>
              <w:t>в общество, на осн</w:t>
            </w:r>
            <w:r w:rsidRPr="001F6412">
              <w:rPr>
                <w:color w:val="000000"/>
              </w:rPr>
              <w:t>о</w:t>
            </w:r>
            <w:r w:rsidRPr="001F6412">
              <w:rPr>
                <w:color w:val="000000"/>
              </w:rPr>
              <w:t>ве необходимых для социальной адаптации знаний</w:t>
            </w:r>
            <w:r w:rsidR="00606B97" w:rsidRPr="005053B6">
              <w:rPr>
                <w:color w:val="000000"/>
              </w:rPr>
              <w:t xml:space="preserve"> </w:t>
            </w:r>
            <w:r w:rsidRPr="001F6412">
              <w:rPr>
                <w:color w:val="000000"/>
              </w:rPr>
              <w:t>об экономическом устройстве Российского общества, рыночных</w:t>
            </w:r>
            <w:r w:rsidR="00606B97" w:rsidRPr="005053B6">
              <w:rPr>
                <w:color w:val="000000"/>
              </w:rPr>
              <w:t xml:space="preserve"> </w:t>
            </w:r>
            <w:r w:rsidRPr="001F6412">
              <w:rPr>
                <w:color w:val="000000"/>
              </w:rPr>
              <w:t>отношений, овладение ум</w:t>
            </w:r>
            <w:r w:rsidRPr="001F6412">
              <w:rPr>
                <w:color w:val="000000"/>
              </w:rPr>
              <w:t>е</w:t>
            </w:r>
            <w:r w:rsidRPr="001F6412">
              <w:rPr>
                <w:color w:val="000000"/>
              </w:rPr>
              <w:t>ниями познавательной, коммуникативной,</w:t>
            </w:r>
            <w:r w:rsidR="00606B97" w:rsidRPr="005053B6">
              <w:rPr>
                <w:color w:val="000000"/>
              </w:rPr>
              <w:t xml:space="preserve"> </w:t>
            </w:r>
            <w:r w:rsidRPr="001F6412">
              <w:rPr>
                <w:color w:val="000000"/>
              </w:rPr>
              <w:t>практической деятельности, на формирование опыта применения</w:t>
            </w:r>
            <w:r w:rsidR="00606B97" w:rsidRPr="005053B6">
              <w:rPr>
                <w:color w:val="000000"/>
              </w:rPr>
              <w:t xml:space="preserve"> </w:t>
            </w:r>
            <w:r w:rsidRPr="001F6412">
              <w:rPr>
                <w:color w:val="000000"/>
              </w:rPr>
              <w:t>полученных знаний для решения типи</w:t>
            </w:r>
            <w:r w:rsidRPr="001F6412">
              <w:rPr>
                <w:color w:val="000000"/>
              </w:rPr>
              <w:t>ч</w:t>
            </w:r>
            <w:r w:rsidRPr="001F6412">
              <w:rPr>
                <w:color w:val="000000"/>
              </w:rPr>
              <w:t>ных задач в области</w:t>
            </w:r>
            <w:r w:rsidR="002F3DCA">
              <w:rPr>
                <w:color w:val="000000"/>
              </w:rPr>
              <w:t xml:space="preserve"> </w:t>
            </w:r>
            <w:r w:rsidRPr="001F6412">
              <w:rPr>
                <w:color w:val="000000"/>
              </w:rPr>
              <w:t>экономических отношений.</w:t>
            </w:r>
            <w:proofErr w:type="gramEnd"/>
          </w:p>
          <w:p w14:paraId="3CE81A66" w14:textId="77777777" w:rsidR="001F6412" w:rsidRPr="001F6412" w:rsidRDefault="001F6412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2F3DCA">
              <w:rPr>
                <w:b/>
                <w:color w:val="000000"/>
              </w:rPr>
              <w:t>Цели и задачи</w:t>
            </w:r>
            <w:r w:rsidRPr="001F6412">
              <w:rPr>
                <w:color w:val="000000"/>
              </w:rPr>
              <w:t xml:space="preserve"> данного курса - сформировать у старшеклассников</w:t>
            </w:r>
          </w:p>
          <w:p w14:paraId="2CB3D44C" w14:textId="77777777" w:rsidR="00446ADA" w:rsidRDefault="001F6412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1F6412">
              <w:rPr>
                <w:color w:val="000000"/>
              </w:rPr>
              <w:t>представления об эк</w:t>
            </w:r>
            <w:r w:rsidR="002F3DCA">
              <w:rPr>
                <w:color w:val="000000"/>
              </w:rPr>
              <w:t xml:space="preserve">ономической </w:t>
            </w:r>
            <w:proofErr w:type="gramStart"/>
            <w:r w:rsidR="002F3DCA">
              <w:rPr>
                <w:color w:val="000000"/>
              </w:rPr>
              <w:t>устройстве</w:t>
            </w:r>
            <w:proofErr w:type="gramEnd"/>
            <w:r w:rsidR="002F3DCA">
              <w:rPr>
                <w:color w:val="000000"/>
              </w:rPr>
              <w:t xml:space="preserve"> России. </w:t>
            </w:r>
          </w:p>
          <w:p w14:paraId="6C133D0C" w14:textId="6D0DF412" w:rsidR="00ED1B7A" w:rsidRPr="002F3DCA" w:rsidRDefault="00ED1B7A" w:rsidP="002F3DCA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446ADA" w:rsidRPr="005053B6" w14:paraId="56A3B5DF" w14:textId="77777777" w:rsidTr="002F0C44">
        <w:tc>
          <w:tcPr>
            <w:tcW w:w="1135" w:type="dxa"/>
          </w:tcPr>
          <w:p w14:paraId="69A98828" w14:textId="576D735D" w:rsidR="00446ADA" w:rsidRPr="005053B6" w:rsidRDefault="00446ADA" w:rsidP="000E7A14">
            <w:pPr>
              <w:pStyle w:val="Default"/>
              <w:rPr>
                <w:b/>
                <w:bCs/>
              </w:rPr>
            </w:pPr>
            <w:r w:rsidRPr="005053B6">
              <w:rPr>
                <w:b/>
                <w:bCs/>
              </w:rPr>
              <w:lastRenderedPageBreak/>
              <w:t>Английский язык</w:t>
            </w:r>
          </w:p>
        </w:tc>
        <w:tc>
          <w:tcPr>
            <w:tcW w:w="8854" w:type="dxa"/>
          </w:tcPr>
          <w:p w14:paraId="51316022" w14:textId="4B594E59" w:rsidR="00E60E23" w:rsidRPr="00E60E23" w:rsidRDefault="002F3DCA" w:rsidP="002F3DC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E60E23" w:rsidRPr="00E60E23">
              <w:rPr>
                <w:color w:val="000000"/>
              </w:rPr>
              <w:t>Освоение учебного предмета «Английский язык» на базовом уровне направлено на</w:t>
            </w:r>
            <w:r w:rsidR="00E60E23" w:rsidRPr="005053B6">
              <w:rPr>
                <w:color w:val="000000"/>
              </w:rPr>
              <w:t xml:space="preserve"> </w:t>
            </w:r>
            <w:r w:rsidR="00E60E23" w:rsidRPr="00E60E23">
              <w:rPr>
                <w:color w:val="000000"/>
              </w:rPr>
              <w:t>достижение обучающимися порогового уровня иноязычной коммуникативной</w:t>
            </w:r>
            <w:r w:rsidR="00E60E23" w:rsidRPr="005053B6">
              <w:rPr>
                <w:color w:val="000000"/>
              </w:rPr>
              <w:t xml:space="preserve"> </w:t>
            </w:r>
            <w:r w:rsidR="00E60E23" w:rsidRPr="00E60E23">
              <w:rPr>
                <w:color w:val="000000"/>
              </w:rPr>
              <w:t>компетенции в соответствии с требованиями к пре</w:t>
            </w:r>
            <w:r w:rsidR="00E60E23" w:rsidRPr="00E60E23">
              <w:rPr>
                <w:color w:val="000000"/>
              </w:rPr>
              <w:t>д</w:t>
            </w:r>
            <w:r w:rsidR="00E60E23" w:rsidRPr="00E60E23">
              <w:rPr>
                <w:color w:val="000000"/>
              </w:rPr>
              <w:t>метным результатам ФГОС СОО,</w:t>
            </w:r>
            <w:r w:rsidR="00E60E23" w:rsidRPr="005053B6">
              <w:rPr>
                <w:color w:val="000000"/>
              </w:rPr>
              <w:t xml:space="preserve"> </w:t>
            </w:r>
            <w:r w:rsidR="00E60E23" w:rsidRPr="00E60E23">
              <w:rPr>
                <w:color w:val="000000"/>
              </w:rPr>
              <w:t>достижение которых позволяет выпус</w:t>
            </w:r>
            <w:r w:rsidR="00E60E23" w:rsidRPr="00E60E23">
              <w:rPr>
                <w:color w:val="000000"/>
              </w:rPr>
              <w:t>к</w:t>
            </w:r>
            <w:r w:rsidR="00E60E23" w:rsidRPr="00E60E23">
              <w:rPr>
                <w:color w:val="000000"/>
              </w:rPr>
              <w:t>никам самостоятельно общаться в устной и</w:t>
            </w:r>
            <w:r w:rsidR="00E60E23" w:rsidRPr="005053B6">
              <w:rPr>
                <w:color w:val="000000"/>
              </w:rPr>
              <w:t xml:space="preserve"> </w:t>
            </w:r>
            <w:r w:rsidR="00E60E23" w:rsidRPr="00E60E23">
              <w:rPr>
                <w:color w:val="000000"/>
              </w:rPr>
              <w:t xml:space="preserve">письменной </w:t>
            </w:r>
            <w:proofErr w:type="gramStart"/>
            <w:r w:rsidR="00E60E23" w:rsidRPr="00E60E23">
              <w:rPr>
                <w:color w:val="000000"/>
              </w:rPr>
              <w:t>формах</w:t>
            </w:r>
            <w:proofErr w:type="gramEnd"/>
            <w:r w:rsidR="00E60E23" w:rsidRPr="00E60E23">
              <w:rPr>
                <w:color w:val="000000"/>
              </w:rPr>
              <w:t xml:space="preserve"> как с н</w:t>
            </w:r>
            <w:r w:rsidR="00E60E23" w:rsidRPr="00E60E23">
              <w:rPr>
                <w:color w:val="000000"/>
              </w:rPr>
              <w:t>о</w:t>
            </w:r>
            <w:r w:rsidR="00E60E23" w:rsidRPr="00E60E23">
              <w:rPr>
                <w:color w:val="000000"/>
              </w:rPr>
              <w:t>сит</w:t>
            </w:r>
            <w:r w:rsidR="00E60E23" w:rsidRPr="00E60E23">
              <w:rPr>
                <w:color w:val="000000"/>
              </w:rPr>
              <w:t>е</w:t>
            </w:r>
            <w:r w:rsidR="00E60E23" w:rsidRPr="00E60E23">
              <w:rPr>
                <w:color w:val="000000"/>
              </w:rPr>
              <w:t>лями изучаемого иностранного языка, так и с</w:t>
            </w:r>
            <w:r w:rsidR="00E60E23" w:rsidRPr="005053B6">
              <w:rPr>
                <w:color w:val="000000"/>
              </w:rPr>
              <w:t xml:space="preserve"> </w:t>
            </w:r>
            <w:r w:rsidR="00E60E23" w:rsidRPr="00E60E23">
              <w:rPr>
                <w:color w:val="000000"/>
              </w:rPr>
              <w:t>представителями других стран, использующими данный язык как средство</w:t>
            </w:r>
            <w:r w:rsidR="00E60E23" w:rsidRPr="005053B6">
              <w:rPr>
                <w:color w:val="000000"/>
              </w:rPr>
              <w:t xml:space="preserve"> </w:t>
            </w:r>
            <w:r w:rsidR="00E60E23" w:rsidRPr="00E60E23">
              <w:rPr>
                <w:color w:val="000000"/>
              </w:rPr>
              <w:t>коммуникации, и в с</w:t>
            </w:r>
            <w:r w:rsidR="00E60E23" w:rsidRPr="00E60E23">
              <w:rPr>
                <w:color w:val="000000"/>
              </w:rPr>
              <w:t>о</w:t>
            </w:r>
            <w:r w:rsidR="00E60E23" w:rsidRPr="00E60E23">
              <w:rPr>
                <w:color w:val="000000"/>
              </w:rPr>
              <w:t>ответствии с «Общеевропейскими компетенциями владения</w:t>
            </w:r>
            <w:r w:rsidR="00E60E23" w:rsidRPr="005053B6">
              <w:rPr>
                <w:color w:val="000000"/>
              </w:rPr>
              <w:t xml:space="preserve"> </w:t>
            </w:r>
            <w:r w:rsidR="00E60E23" w:rsidRPr="00E60E23">
              <w:rPr>
                <w:color w:val="000000"/>
              </w:rPr>
              <w:t>иностранным языком».</w:t>
            </w:r>
          </w:p>
          <w:p w14:paraId="70852F51" w14:textId="0EB93481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 xml:space="preserve">Всего </w:t>
            </w:r>
            <w:proofErr w:type="gramStart"/>
            <w:r w:rsidRPr="00E60E23">
              <w:rPr>
                <w:color w:val="000000"/>
              </w:rPr>
              <w:t>на изучение английского языка в старшей школе в соответствии с учебным</w:t>
            </w:r>
            <w:r w:rsidRPr="005053B6">
              <w:rPr>
                <w:color w:val="000000"/>
              </w:rPr>
              <w:t xml:space="preserve"> планом </w:t>
            </w:r>
            <w:r w:rsidRPr="00E60E23">
              <w:rPr>
                <w:color w:val="000000"/>
              </w:rPr>
              <w:t xml:space="preserve"> с учётом</w:t>
            </w:r>
            <w:proofErr w:type="gramEnd"/>
            <w:r w:rsidRPr="00E60E23">
              <w:rPr>
                <w:color w:val="000000"/>
              </w:rPr>
              <w:t xml:space="preserve"> годового календарного графика (34 учебных н</w:t>
            </w:r>
            <w:r w:rsidRPr="00E60E23">
              <w:rPr>
                <w:color w:val="000000"/>
              </w:rPr>
              <w:t>е</w:t>
            </w:r>
            <w:r w:rsidRPr="00E60E23">
              <w:rPr>
                <w:color w:val="000000"/>
              </w:rPr>
              <w:t>дели)</w:t>
            </w:r>
          </w:p>
          <w:p w14:paraId="671D4584" w14:textId="4E5E6FE8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планируется отвести 204 часа (10 класс – 102 ч., 3 часа в неделю; 11 класс – 102ч., 3 часа в</w:t>
            </w:r>
            <w:r w:rsidRPr="005053B6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неделю).</w:t>
            </w:r>
          </w:p>
          <w:p w14:paraId="09E424AE" w14:textId="77777777" w:rsidR="00446ADA" w:rsidRDefault="00D8513D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5053B6">
              <w:rPr>
                <w:color w:val="000000"/>
              </w:rPr>
              <w:t>• Авторская программа О.В Афанасьевой, И.В. Михеевой, В. Эванс по а</w:t>
            </w:r>
            <w:r w:rsidRPr="005053B6">
              <w:rPr>
                <w:color w:val="000000"/>
              </w:rPr>
              <w:t>н</w:t>
            </w:r>
            <w:r w:rsidRPr="005053B6">
              <w:rPr>
                <w:color w:val="000000"/>
              </w:rPr>
              <w:t>глий</w:t>
            </w:r>
            <w:r w:rsidR="00E60E23" w:rsidRPr="005053B6">
              <w:rPr>
                <w:color w:val="000000"/>
              </w:rPr>
              <w:t xml:space="preserve">скому языку </w:t>
            </w:r>
            <w:r w:rsidRPr="005053B6">
              <w:rPr>
                <w:color w:val="000000"/>
              </w:rPr>
              <w:t xml:space="preserve">для 2-11 </w:t>
            </w:r>
            <w:proofErr w:type="spellStart"/>
            <w:r w:rsidRPr="005053B6">
              <w:rPr>
                <w:color w:val="000000"/>
              </w:rPr>
              <w:t>кл</w:t>
            </w:r>
            <w:proofErr w:type="spellEnd"/>
            <w:r w:rsidRPr="005053B6">
              <w:rPr>
                <w:color w:val="000000"/>
              </w:rPr>
              <w:t>. общеобразовательных учреждений. - Москва: Про</w:t>
            </w:r>
            <w:r w:rsidR="00E60E23" w:rsidRPr="005053B6">
              <w:rPr>
                <w:color w:val="000000"/>
              </w:rPr>
              <w:t>свещение</w:t>
            </w:r>
          </w:p>
          <w:p w14:paraId="27D94E75" w14:textId="3C1F9741" w:rsidR="00ED1B7A" w:rsidRPr="002F3DCA" w:rsidRDefault="00ED1B7A" w:rsidP="002F3DCA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446ADA" w:rsidRPr="005053B6" w14:paraId="57F63BF4" w14:textId="77777777" w:rsidTr="002F0C44">
        <w:tc>
          <w:tcPr>
            <w:tcW w:w="1135" w:type="dxa"/>
          </w:tcPr>
          <w:p w14:paraId="123C2A2A" w14:textId="7E2DB07D" w:rsidR="00446ADA" w:rsidRPr="005053B6" w:rsidRDefault="002F3DCA" w:rsidP="000E7A1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446ADA" w:rsidRPr="005053B6">
              <w:rPr>
                <w:b/>
                <w:bCs/>
              </w:rPr>
              <w:t>стория</w:t>
            </w:r>
          </w:p>
        </w:tc>
        <w:tc>
          <w:tcPr>
            <w:tcW w:w="8854" w:type="dxa"/>
          </w:tcPr>
          <w:p w14:paraId="69FD7CB8" w14:textId="77777777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 xml:space="preserve">Основными </w:t>
            </w:r>
            <w:r w:rsidRPr="002F3DCA">
              <w:rPr>
                <w:b/>
                <w:color w:val="000000"/>
              </w:rPr>
              <w:t>задачами</w:t>
            </w:r>
            <w:r w:rsidRPr="00E60E23">
              <w:rPr>
                <w:color w:val="000000"/>
              </w:rPr>
              <w:t xml:space="preserve"> реализации рабочей программы учебного предмета</w:t>
            </w:r>
          </w:p>
          <w:p w14:paraId="3CA68472" w14:textId="77777777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«История» (базовый уровень) в старшей школе являются:</w:t>
            </w:r>
          </w:p>
          <w:p w14:paraId="45C07EDA" w14:textId="39D8A8B1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1) формирование представлений о современной исторической науке, ее специфике,</w:t>
            </w:r>
            <w:r w:rsidRPr="005053B6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методах исторического познания и роли в решении задач пр</w:t>
            </w:r>
            <w:r w:rsidRPr="00E60E23">
              <w:rPr>
                <w:color w:val="000000"/>
              </w:rPr>
              <w:t>о</w:t>
            </w:r>
            <w:r w:rsidRPr="00E60E23">
              <w:rPr>
                <w:color w:val="000000"/>
              </w:rPr>
              <w:t>гре</w:t>
            </w:r>
            <w:r w:rsidRPr="00E60E23">
              <w:rPr>
                <w:color w:val="000000"/>
              </w:rPr>
              <w:t>с</w:t>
            </w:r>
            <w:r w:rsidRPr="00E60E23">
              <w:rPr>
                <w:color w:val="000000"/>
              </w:rPr>
              <w:t>сивного развития России</w:t>
            </w:r>
            <w:r w:rsidR="002F3DCA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в глобальном мире;</w:t>
            </w:r>
          </w:p>
          <w:p w14:paraId="04CF5395" w14:textId="77777777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2) овладение комплексом знаний об истории России и человечества в ц</w:t>
            </w:r>
            <w:r w:rsidRPr="00E60E23">
              <w:rPr>
                <w:color w:val="000000"/>
              </w:rPr>
              <w:t>е</w:t>
            </w:r>
            <w:r w:rsidRPr="00E60E23">
              <w:rPr>
                <w:color w:val="000000"/>
              </w:rPr>
              <w:t>лом,</w:t>
            </w:r>
          </w:p>
          <w:p w14:paraId="20C61B33" w14:textId="77777777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представлениями об общем и особенном в мировом историческом проце</w:t>
            </w:r>
            <w:r w:rsidRPr="00E60E23">
              <w:rPr>
                <w:color w:val="000000"/>
              </w:rPr>
              <w:t>с</w:t>
            </w:r>
            <w:r w:rsidRPr="00E60E23">
              <w:rPr>
                <w:color w:val="000000"/>
              </w:rPr>
              <w:t>се;</w:t>
            </w:r>
          </w:p>
          <w:p w14:paraId="1D3F71E5" w14:textId="4AD8A1C2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3) формирование умений применять исторические знания в професси</w:t>
            </w:r>
            <w:r w:rsidRPr="00E60E23">
              <w:rPr>
                <w:color w:val="000000"/>
              </w:rPr>
              <w:t>о</w:t>
            </w:r>
            <w:r w:rsidRPr="00E60E23">
              <w:rPr>
                <w:color w:val="000000"/>
              </w:rPr>
              <w:t>нальной и</w:t>
            </w:r>
            <w:r w:rsidRPr="005053B6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общественной деятельности, поликультурном общении;</w:t>
            </w:r>
          </w:p>
          <w:p w14:paraId="130C936A" w14:textId="02974DE3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4) овладение навыками проектной деятельности и исторической реко</w:t>
            </w:r>
            <w:r w:rsidRPr="00E60E23">
              <w:rPr>
                <w:color w:val="000000"/>
              </w:rPr>
              <w:t>н</w:t>
            </w:r>
            <w:r w:rsidRPr="00E60E23">
              <w:rPr>
                <w:color w:val="000000"/>
              </w:rPr>
              <w:t>струкции с</w:t>
            </w:r>
            <w:r w:rsidRPr="005053B6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привлечением различных источников;</w:t>
            </w:r>
          </w:p>
          <w:p w14:paraId="64801183" w14:textId="77777777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 xml:space="preserve">5) формирование умений вести диалог, обосновывать свою точку зрения </w:t>
            </w:r>
            <w:proofErr w:type="gramStart"/>
            <w:r w:rsidRPr="00E60E23">
              <w:rPr>
                <w:color w:val="000000"/>
              </w:rPr>
              <w:t>в</w:t>
            </w:r>
            <w:proofErr w:type="gramEnd"/>
          </w:p>
          <w:p w14:paraId="202CBDC9" w14:textId="77777777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дискуссии по исторической тематике.</w:t>
            </w:r>
          </w:p>
          <w:p w14:paraId="6F7990C6" w14:textId="77777777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 xml:space="preserve">В соответствии с Концепцией нового учебно-методического комплекса </w:t>
            </w:r>
            <w:proofErr w:type="gramStart"/>
            <w:r w:rsidRPr="00E60E23">
              <w:rPr>
                <w:color w:val="000000"/>
              </w:rPr>
              <w:t>по</w:t>
            </w:r>
            <w:proofErr w:type="gramEnd"/>
          </w:p>
          <w:p w14:paraId="0141BFB1" w14:textId="1C6A8309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отечественной истории Российского исторического общества базовыми принципами</w:t>
            </w:r>
            <w:r w:rsidRPr="005053B6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школьного исторического образования являются:</w:t>
            </w:r>
          </w:p>
          <w:p w14:paraId="518DFAF5" w14:textId="355D834D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–</w:t>
            </w:r>
            <w:r w:rsidRPr="005053B6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идея преемственности исторических периодов, в т. ч. непрерывности</w:t>
            </w:r>
          </w:p>
          <w:p w14:paraId="50C92512" w14:textId="3D47B5E2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процессов становления и развития российской государственности, форм</w:t>
            </w:r>
            <w:r w:rsidRPr="00E60E23">
              <w:rPr>
                <w:color w:val="000000"/>
              </w:rPr>
              <w:t>и</w:t>
            </w:r>
            <w:r w:rsidRPr="00E60E23">
              <w:rPr>
                <w:color w:val="000000"/>
              </w:rPr>
              <w:t>рования</w:t>
            </w:r>
            <w:r w:rsidRPr="005053B6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государственной территории и единого многонационального ро</w:t>
            </w:r>
            <w:r w:rsidRPr="00E60E23">
              <w:rPr>
                <w:color w:val="000000"/>
              </w:rPr>
              <w:t>с</w:t>
            </w:r>
            <w:r w:rsidRPr="00E60E23">
              <w:rPr>
                <w:color w:val="000000"/>
              </w:rPr>
              <w:t>сийского народа, а также</w:t>
            </w:r>
            <w:r w:rsidRPr="005053B6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его основных символов и ценностей;</w:t>
            </w:r>
          </w:p>
          <w:p w14:paraId="468EF202" w14:textId="04751964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–</w:t>
            </w:r>
            <w:r w:rsidRPr="005053B6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рассмотрение истории России как неотъемлемой части мирового</w:t>
            </w:r>
          </w:p>
          <w:p w14:paraId="5DB5D064" w14:textId="27B17D00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исторического процесса, понимание особенностей ее развития, места и р</w:t>
            </w:r>
            <w:r w:rsidRPr="00E60E23">
              <w:rPr>
                <w:color w:val="000000"/>
              </w:rPr>
              <w:t>о</w:t>
            </w:r>
            <w:r w:rsidRPr="00E60E23">
              <w:rPr>
                <w:color w:val="000000"/>
              </w:rPr>
              <w:t>ли в мировой</w:t>
            </w:r>
            <w:r w:rsidRPr="005053B6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истории и в современном мире;</w:t>
            </w:r>
          </w:p>
          <w:p w14:paraId="17F326E0" w14:textId="48F66A4A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–</w:t>
            </w:r>
            <w:r w:rsidRPr="005053B6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ценности гражданского общества – верховенство права, социальная</w:t>
            </w:r>
          </w:p>
          <w:p w14:paraId="66272FC5" w14:textId="77777777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солидарность, безопасность, свобода и ответственность;</w:t>
            </w:r>
          </w:p>
          <w:p w14:paraId="1669D821" w14:textId="060F1269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–</w:t>
            </w:r>
            <w:r w:rsidRPr="005053B6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воспитательный потенциал исторического образования, его исключ</w:t>
            </w:r>
            <w:r w:rsidRPr="00E60E23">
              <w:rPr>
                <w:color w:val="000000"/>
              </w:rPr>
              <w:t>и</w:t>
            </w:r>
            <w:r w:rsidRPr="00E60E23">
              <w:rPr>
                <w:color w:val="000000"/>
              </w:rPr>
              <w:t>тельная</w:t>
            </w:r>
            <w:r w:rsidR="002F3DCA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роль в формировании российской гражданской идентичности и патриоти</w:t>
            </w:r>
            <w:r w:rsidRPr="00E60E23">
              <w:rPr>
                <w:color w:val="000000"/>
              </w:rPr>
              <w:t>з</w:t>
            </w:r>
            <w:r w:rsidRPr="00E60E23">
              <w:rPr>
                <w:color w:val="000000"/>
              </w:rPr>
              <w:t>ма;</w:t>
            </w:r>
          </w:p>
          <w:p w14:paraId="5A0D8F16" w14:textId="7EE3C57B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lastRenderedPageBreak/>
              <w:t>–</w:t>
            </w:r>
            <w:r w:rsidRPr="005053B6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общественное согласие и уважение как необходимое условие</w:t>
            </w:r>
            <w:r w:rsidR="002F3DCA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взаимоде</w:t>
            </w:r>
            <w:r w:rsidRPr="00E60E23">
              <w:rPr>
                <w:color w:val="000000"/>
              </w:rPr>
              <w:t>й</w:t>
            </w:r>
            <w:r w:rsidRPr="00E60E23">
              <w:rPr>
                <w:color w:val="000000"/>
              </w:rPr>
              <w:t>ствия государств и народов в Новейшей истории.</w:t>
            </w:r>
          </w:p>
          <w:p w14:paraId="3E336FE1" w14:textId="5EB2EC68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–</w:t>
            </w:r>
            <w:r w:rsidRPr="005053B6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познавательное значение российской, региональной и мировой истории;</w:t>
            </w:r>
          </w:p>
          <w:p w14:paraId="638EEE5A" w14:textId="61D314A1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–формирование требований к каждой ступени непрерывного историческ</w:t>
            </w:r>
            <w:r w:rsidRPr="00E60E23">
              <w:rPr>
                <w:color w:val="000000"/>
              </w:rPr>
              <w:t>о</w:t>
            </w:r>
            <w:r w:rsidRPr="00E60E23">
              <w:rPr>
                <w:color w:val="000000"/>
              </w:rPr>
              <w:t>го</w:t>
            </w:r>
            <w:r w:rsidR="002F3DCA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образования на протяжении всей жизни.</w:t>
            </w:r>
          </w:p>
          <w:p w14:paraId="2048A23B" w14:textId="04CFA8F2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Методологическая основа преподавания курса истории в школе базируе</w:t>
            </w:r>
            <w:r w:rsidRPr="00E60E23">
              <w:rPr>
                <w:color w:val="000000"/>
              </w:rPr>
              <w:t>т</w:t>
            </w:r>
            <w:r w:rsidRPr="00E60E23">
              <w:rPr>
                <w:color w:val="000000"/>
              </w:rPr>
              <w:t>ся на</w:t>
            </w:r>
            <w:r w:rsidR="002F3DCA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следующих образовательных и воспитательных приоритетах:</w:t>
            </w:r>
          </w:p>
          <w:p w14:paraId="2D870DF2" w14:textId="2DDEF9CC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–принцип научности, определяющий соответствие учебных единиц осно</w:t>
            </w:r>
            <w:r w:rsidRPr="00E60E23">
              <w:rPr>
                <w:color w:val="000000"/>
              </w:rPr>
              <w:t>в</w:t>
            </w:r>
            <w:r w:rsidRPr="00E60E23">
              <w:rPr>
                <w:color w:val="000000"/>
              </w:rPr>
              <w:t>ным</w:t>
            </w:r>
            <w:r w:rsidR="002F3DCA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результатам научных исследований;</w:t>
            </w:r>
          </w:p>
          <w:p w14:paraId="1F1D9849" w14:textId="50AF0AC4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–многоуровневое представление истории в единстве локальной,</w:t>
            </w:r>
            <w:r w:rsidR="002F3DCA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реги</w:t>
            </w:r>
            <w:r w:rsidRPr="00E60E23">
              <w:rPr>
                <w:color w:val="000000"/>
              </w:rPr>
              <w:t>о</w:t>
            </w:r>
            <w:r w:rsidRPr="00E60E23">
              <w:rPr>
                <w:color w:val="000000"/>
              </w:rPr>
              <w:t>нальной, отечественной и мировой истории, рассмотрение исторического процесса</w:t>
            </w:r>
            <w:r w:rsidRPr="005053B6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как совокупности усилий многих поколений, народов и гос</w:t>
            </w:r>
            <w:r w:rsidRPr="00E60E23">
              <w:rPr>
                <w:color w:val="000000"/>
              </w:rPr>
              <w:t>у</w:t>
            </w:r>
            <w:r w:rsidRPr="00E60E23">
              <w:rPr>
                <w:color w:val="000000"/>
              </w:rPr>
              <w:t>дарств;</w:t>
            </w:r>
          </w:p>
          <w:p w14:paraId="2496A376" w14:textId="4778182D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–многофакторный подход к освещению истории всех сторон жизни</w:t>
            </w:r>
            <w:r w:rsidR="00ED1B7A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гос</w:t>
            </w:r>
            <w:r w:rsidRPr="00E60E23">
              <w:rPr>
                <w:color w:val="000000"/>
              </w:rPr>
              <w:t>у</w:t>
            </w:r>
            <w:r w:rsidRPr="00E60E23">
              <w:rPr>
                <w:color w:val="000000"/>
              </w:rPr>
              <w:t>дарства и общества;</w:t>
            </w:r>
          </w:p>
          <w:p w14:paraId="68291E01" w14:textId="091B4F3C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–исторический подход как основа формирования содержания курса и</w:t>
            </w:r>
            <w:r w:rsidR="00ED1B7A">
              <w:rPr>
                <w:color w:val="000000"/>
              </w:rPr>
              <w:t xml:space="preserve"> </w:t>
            </w:r>
            <w:proofErr w:type="spellStart"/>
            <w:r w:rsidRPr="00E60E23">
              <w:rPr>
                <w:color w:val="000000"/>
              </w:rPr>
              <w:t>межпредметных</w:t>
            </w:r>
            <w:proofErr w:type="spellEnd"/>
            <w:r w:rsidRPr="00E60E23">
              <w:rPr>
                <w:color w:val="000000"/>
              </w:rPr>
              <w:t xml:space="preserve"> связей, прежде всего, с учебными предметами социально-гуманитарного</w:t>
            </w:r>
            <w:r w:rsidRPr="005053B6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цикла;</w:t>
            </w:r>
          </w:p>
          <w:p w14:paraId="54569D06" w14:textId="69A9B29E" w:rsidR="00E60E23" w:rsidRPr="00E60E23" w:rsidRDefault="00E60E23" w:rsidP="002F3DCA">
            <w:pPr>
              <w:shd w:val="clear" w:color="auto" w:fill="FFFFFF"/>
              <w:jc w:val="both"/>
              <w:rPr>
                <w:color w:val="000000"/>
              </w:rPr>
            </w:pPr>
            <w:r w:rsidRPr="00E60E23">
              <w:rPr>
                <w:color w:val="000000"/>
              </w:rPr>
              <w:t>–</w:t>
            </w:r>
            <w:r w:rsidRPr="005053B6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историко-культурологический подход, формирующий способности к</w:t>
            </w:r>
            <w:r w:rsidR="00ED1B7A">
              <w:rPr>
                <w:color w:val="000000"/>
              </w:rPr>
              <w:t xml:space="preserve"> </w:t>
            </w:r>
            <w:r w:rsidRPr="00E60E23">
              <w:rPr>
                <w:color w:val="000000"/>
              </w:rPr>
              <w:t>межкультурному диалогу, восприятию и бережному отношению к кул</w:t>
            </w:r>
            <w:r w:rsidRPr="00E60E23">
              <w:rPr>
                <w:color w:val="000000"/>
              </w:rPr>
              <w:t>ь</w:t>
            </w:r>
            <w:r w:rsidRPr="00E60E23">
              <w:rPr>
                <w:color w:val="000000"/>
              </w:rPr>
              <w:t>турному наследию.</w:t>
            </w:r>
          </w:p>
          <w:p w14:paraId="105FDC1D" w14:textId="77777777" w:rsidR="00446ADA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E60E23" w:rsidRPr="00E60E23">
              <w:rPr>
                <w:color w:val="000000"/>
              </w:rPr>
              <w:t xml:space="preserve">Всего </w:t>
            </w:r>
            <w:proofErr w:type="gramStart"/>
            <w:r w:rsidR="00E60E23" w:rsidRPr="00E60E23">
              <w:rPr>
                <w:color w:val="000000"/>
              </w:rPr>
              <w:t>на изучение истории в старшей школе в соответствии с учебным планом с учётом</w:t>
            </w:r>
            <w:proofErr w:type="gramEnd"/>
            <w:r w:rsidR="00E60E23" w:rsidRPr="00E60E23">
              <w:rPr>
                <w:color w:val="000000"/>
              </w:rPr>
              <w:t xml:space="preserve"> годового календарного графика (34 учебных недели) планируется</w:t>
            </w:r>
            <w:r>
              <w:rPr>
                <w:color w:val="000000"/>
              </w:rPr>
              <w:t xml:space="preserve"> </w:t>
            </w:r>
            <w:r w:rsidR="00E60E23" w:rsidRPr="00E60E23">
              <w:rPr>
                <w:color w:val="000000"/>
              </w:rPr>
              <w:t>отвести 136 часов (10 класс – 68 ч., 2 часа в неделю; 11 класс – 68 ч., 2 часа в неделю).</w:t>
            </w:r>
            <w:r w:rsidR="00E60E23" w:rsidRPr="005053B6">
              <w:rPr>
                <w:color w:val="000000"/>
              </w:rPr>
              <w:t xml:space="preserve">  Учебник под редакцией А.В. </w:t>
            </w:r>
            <w:proofErr w:type="spellStart"/>
            <w:r w:rsidR="00E60E23" w:rsidRPr="005053B6">
              <w:rPr>
                <w:color w:val="000000"/>
              </w:rPr>
              <w:t>Торкунова</w:t>
            </w:r>
            <w:proofErr w:type="spellEnd"/>
            <w:r w:rsidR="00E60E23" w:rsidRPr="005053B6">
              <w:rPr>
                <w:color w:val="000000"/>
              </w:rPr>
              <w:t>.</w:t>
            </w:r>
          </w:p>
          <w:p w14:paraId="292A5471" w14:textId="511FD51C" w:rsidR="00ED1B7A" w:rsidRPr="00ED1B7A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446ADA" w:rsidRPr="005053B6" w14:paraId="5B7C279A" w14:textId="77777777" w:rsidTr="002F0C44">
        <w:tc>
          <w:tcPr>
            <w:tcW w:w="1135" w:type="dxa"/>
          </w:tcPr>
          <w:p w14:paraId="1DDAAF73" w14:textId="182E5C45" w:rsidR="00446ADA" w:rsidRPr="005053B6" w:rsidRDefault="00ED1B7A" w:rsidP="00ED1B7A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</w:t>
            </w:r>
            <w:r w:rsidR="00446ADA" w:rsidRPr="005053B6">
              <w:rPr>
                <w:b/>
                <w:bCs/>
              </w:rPr>
              <w:t>бществозн</w:t>
            </w:r>
            <w:r w:rsidR="00446ADA" w:rsidRPr="005053B6">
              <w:rPr>
                <w:b/>
                <w:bCs/>
              </w:rPr>
              <w:t>а</w:t>
            </w:r>
            <w:r w:rsidR="00446ADA" w:rsidRPr="005053B6">
              <w:rPr>
                <w:b/>
                <w:bCs/>
              </w:rPr>
              <w:t>ние</w:t>
            </w:r>
          </w:p>
        </w:tc>
        <w:tc>
          <w:tcPr>
            <w:tcW w:w="8854" w:type="dxa"/>
          </w:tcPr>
          <w:p w14:paraId="3F09B48B" w14:textId="6BAB9C57" w:rsidR="002E37B8" w:rsidRPr="002E37B8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2E37B8" w:rsidRPr="002E37B8">
              <w:rPr>
                <w:color w:val="000000"/>
              </w:rPr>
              <w:t>Учебный предмет «Обществознание» знакомит обучающихся с основ</w:t>
            </w:r>
            <w:r w:rsidR="002E37B8" w:rsidRPr="002E37B8">
              <w:rPr>
                <w:color w:val="000000"/>
              </w:rPr>
              <w:t>а</w:t>
            </w:r>
            <w:r w:rsidR="002E37B8" w:rsidRPr="002E37B8">
              <w:rPr>
                <w:color w:val="000000"/>
              </w:rPr>
              <w:t>ми жизни</w:t>
            </w:r>
            <w:r w:rsidR="002E37B8" w:rsidRPr="005053B6">
              <w:rPr>
                <w:color w:val="000000"/>
              </w:rPr>
              <w:t xml:space="preserve"> </w:t>
            </w:r>
            <w:r w:rsidR="002E37B8" w:rsidRPr="002E37B8">
              <w:rPr>
                <w:color w:val="000000"/>
              </w:rPr>
              <w:t>общества, с комплексом социальных, общественных и гуман</w:t>
            </w:r>
            <w:r w:rsidR="002E37B8" w:rsidRPr="002E37B8">
              <w:rPr>
                <w:color w:val="000000"/>
              </w:rPr>
              <w:t>и</w:t>
            </w:r>
            <w:r w:rsidR="002E37B8" w:rsidRPr="002E37B8">
              <w:rPr>
                <w:color w:val="000000"/>
              </w:rPr>
              <w:t>тарных наук, которые будут</w:t>
            </w:r>
            <w:r w:rsidR="002E37B8" w:rsidRPr="005053B6">
              <w:rPr>
                <w:color w:val="000000"/>
              </w:rPr>
              <w:t xml:space="preserve"> </w:t>
            </w:r>
            <w:r w:rsidR="002E37B8" w:rsidRPr="002E37B8">
              <w:rPr>
                <w:color w:val="000000"/>
              </w:rPr>
              <w:t xml:space="preserve">изучаться в вузах. </w:t>
            </w:r>
            <w:proofErr w:type="gramStart"/>
            <w:r w:rsidR="002E37B8" w:rsidRPr="002E37B8">
              <w:rPr>
                <w:color w:val="000000"/>
              </w:rPr>
              <w:t>Учебный предмет «Общ</w:t>
            </w:r>
            <w:r w:rsidR="002E37B8" w:rsidRPr="002E37B8">
              <w:rPr>
                <w:color w:val="000000"/>
              </w:rPr>
              <w:t>е</w:t>
            </w:r>
            <w:r w:rsidR="002E37B8" w:rsidRPr="002E37B8">
              <w:rPr>
                <w:color w:val="000000"/>
              </w:rPr>
              <w:t>ствозн</w:t>
            </w:r>
            <w:r w:rsidR="002E37B8" w:rsidRPr="002E37B8">
              <w:rPr>
                <w:color w:val="000000"/>
              </w:rPr>
              <w:t>а</w:t>
            </w:r>
            <w:r w:rsidR="002E37B8" w:rsidRPr="002E37B8">
              <w:rPr>
                <w:color w:val="000000"/>
              </w:rPr>
              <w:t>ние» является интегративным,</w:t>
            </w:r>
            <w:r w:rsidR="002E37B8" w:rsidRPr="005053B6">
              <w:rPr>
                <w:color w:val="000000"/>
              </w:rPr>
              <w:t xml:space="preserve"> </w:t>
            </w:r>
            <w:r w:rsidR="002E37B8" w:rsidRPr="002E37B8">
              <w:rPr>
                <w:color w:val="000000"/>
              </w:rPr>
              <w:t>включает достижения различных наук (философии, экономики, социологии, политологии,</w:t>
            </w:r>
            <w:r w:rsidR="002E37B8" w:rsidRPr="005053B6">
              <w:rPr>
                <w:color w:val="000000"/>
              </w:rPr>
              <w:t xml:space="preserve"> </w:t>
            </w:r>
            <w:r w:rsidR="002E37B8" w:rsidRPr="002E37B8">
              <w:rPr>
                <w:color w:val="000000"/>
              </w:rPr>
              <w:t>социальной пс</w:t>
            </w:r>
            <w:r w:rsidR="002E37B8" w:rsidRPr="002E37B8">
              <w:rPr>
                <w:color w:val="000000"/>
              </w:rPr>
              <w:t>и</w:t>
            </w:r>
            <w:r w:rsidR="002E37B8" w:rsidRPr="002E37B8">
              <w:rPr>
                <w:color w:val="000000"/>
              </w:rPr>
              <w:t>хол</w:t>
            </w:r>
            <w:r w:rsidR="002E37B8" w:rsidRPr="002E37B8">
              <w:rPr>
                <w:color w:val="000000"/>
              </w:rPr>
              <w:t>о</w:t>
            </w:r>
            <w:r w:rsidR="002E37B8" w:rsidRPr="002E37B8">
              <w:rPr>
                <w:color w:val="000000"/>
              </w:rPr>
              <w:t>гии, правоведения, философии), что позволяет представить знания о</w:t>
            </w:r>
            <w:r w:rsidR="002E37B8" w:rsidRPr="005053B6">
              <w:rPr>
                <w:color w:val="000000"/>
              </w:rPr>
              <w:t xml:space="preserve"> </w:t>
            </w:r>
            <w:r w:rsidR="002E37B8" w:rsidRPr="002E37B8">
              <w:rPr>
                <w:color w:val="000000"/>
              </w:rPr>
              <w:t>чел</w:t>
            </w:r>
            <w:r w:rsidR="002E37B8" w:rsidRPr="002E37B8">
              <w:rPr>
                <w:color w:val="000000"/>
              </w:rPr>
              <w:t>о</w:t>
            </w:r>
            <w:r w:rsidR="002E37B8" w:rsidRPr="002E37B8">
              <w:rPr>
                <w:color w:val="000000"/>
              </w:rPr>
              <w:t>веке и обществе не односторонне с позиции какой-либо одной науки, а комплексно.</w:t>
            </w:r>
            <w:proofErr w:type="gramEnd"/>
            <w:r w:rsidR="002E37B8" w:rsidRPr="005053B6">
              <w:rPr>
                <w:color w:val="000000"/>
              </w:rPr>
              <w:t xml:space="preserve"> </w:t>
            </w:r>
            <w:r w:rsidR="002E37B8" w:rsidRPr="002E37B8">
              <w:rPr>
                <w:color w:val="000000"/>
              </w:rPr>
              <w:t xml:space="preserve">Данный подход способствует формированию у </w:t>
            </w:r>
            <w:proofErr w:type="gramStart"/>
            <w:r w:rsidR="002E37B8" w:rsidRPr="002E37B8">
              <w:rPr>
                <w:color w:val="000000"/>
              </w:rPr>
              <w:t>обучающи</w:t>
            </w:r>
            <w:r w:rsidR="002E37B8" w:rsidRPr="002E37B8">
              <w:rPr>
                <w:color w:val="000000"/>
              </w:rPr>
              <w:t>х</w:t>
            </w:r>
            <w:r w:rsidR="002E37B8" w:rsidRPr="002E37B8">
              <w:rPr>
                <w:color w:val="000000"/>
              </w:rPr>
              <w:t>ся</w:t>
            </w:r>
            <w:proofErr w:type="gramEnd"/>
            <w:r w:rsidR="002E37B8" w:rsidRPr="002E37B8">
              <w:rPr>
                <w:color w:val="000000"/>
              </w:rPr>
              <w:t xml:space="preserve"> целостной научной картины</w:t>
            </w:r>
          </w:p>
          <w:p w14:paraId="2D8FEFBC" w14:textId="68BD4947" w:rsidR="002E37B8" w:rsidRPr="002E37B8" w:rsidRDefault="002E37B8" w:rsidP="00ED1B7A">
            <w:pPr>
              <w:shd w:val="clear" w:color="auto" w:fill="FFFFFF"/>
              <w:jc w:val="both"/>
              <w:rPr>
                <w:color w:val="000000"/>
              </w:rPr>
            </w:pPr>
            <w:r w:rsidRPr="00ED1B7A">
              <w:rPr>
                <w:b/>
                <w:color w:val="000000"/>
              </w:rPr>
              <w:t>Задачами</w:t>
            </w:r>
            <w:r w:rsidRPr="002E37B8">
              <w:rPr>
                <w:color w:val="000000"/>
              </w:rPr>
              <w:t xml:space="preserve"> реализации рабочей программы учебного предмета «Обществ</w:t>
            </w:r>
            <w:r w:rsidRPr="002E37B8">
              <w:rPr>
                <w:color w:val="000000"/>
              </w:rPr>
              <w:t>о</w:t>
            </w:r>
            <w:r w:rsidRPr="002E37B8">
              <w:rPr>
                <w:color w:val="000000"/>
              </w:rPr>
              <w:t>знания» на</w:t>
            </w:r>
            <w:r w:rsidRPr="005053B6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уровне среднего общего образования являются:</w:t>
            </w:r>
          </w:p>
          <w:p w14:paraId="7776339D" w14:textId="3DA43A17" w:rsidR="002E37B8" w:rsidRPr="002E37B8" w:rsidRDefault="002E37B8" w:rsidP="00ED1B7A">
            <w:pPr>
              <w:shd w:val="clear" w:color="auto" w:fill="FFFFFF"/>
              <w:jc w:val="both"/>
              <w:rPr>
                <w:color w:val="000000"/>
              </w:rPr>
            </w:pPr>
            <w:r w:rsidRPr="002E37B8">
              <w:rPr>
                <w:color w:val="000000"/>
              </w:rPr>
              <w:t>–</w:t>
            </w:r>
            <w:r w:rsidRPr="005053B6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формирование</w:t>
            </w:r>
            <w:r w:rsidRPr="005053B6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у</w:t>
            </w:r>
            <w:r w:rsidRPr="005053B6">
              <w:rPr>
                <w:color w:val="000000"/>
              </w:rPr>
              <w:t xml:space="preserve"> </w:t>
            </w:r>
            <w:proofErr w:type="gramStart"/>
            <w:r w:rsidRPr="002E37B8">
              <w:rPr>
                <w:color w:val="000000"/>
              </w:rPr>
              <w:t>обучающихся</w:t>
            </w:r>
            <w:proofErr w:type="gramEnd"/>
            <w:r w:rsidRPr="005053B6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ценностно-смысловых</w:t>
            </w:r>
          </w:p>
          <w:p w14:paraId="4618FD50" w14:textId="275B31D1" w:rsidR="002E37B8" w:rsidRPr="002E37B8" w:rsidRDefault="002E37B8" w:rsidP="00ED1B7A">
            <w:pPr>
              <w:shd w:val="clear" w:color="auto" w:fill="FFFFFF"/>
              <w:jc w:val="both"/>
              <w:rPr>
                <w:color w:val="000000"/>
              </w:rPr>
            </w:pPr>
            <w:r w:rsidRPr="002E37B8">
              <w:rPr>
                <w:color w:val="000000"/>
              </w:rPr>
              <w:t>установок,</w:t>
            </w:r>
            <w:r w:rsidRPr="005053B6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отражающих личностные и гражданские позиции в деятельн</w:t>
            </w:r>
            <w:r w:rsidRPr="002E37B8">
              <w:rPr>
                <w:color w:val="000000"/>
              </w:rPr>
              <w:t>о</w:t>
            </w:r>
            <w:r w:rsidRPr="002E37B8">
              <w:rPr>
                <w:color w:val="000000"/>
              </w:rPr>
              <w:t>сти, правосознания,</w:t>
            </w:r>
            <w:r w:rsidRPr="005053B6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экологической культуры, способности ставить цели и строить жизненные планы,</w:t>
            </w:r>
            <w:r w:rsidRPr="005053B6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способности к осознанию российской гражда</w:t>
            </w:r>
            <w:r w:rsidRPr="002E37B8">
              <w:rPr>
                <w:color w:val="000000"/>
              </w:rPr>
              <w:t>н</w:t>
            </w:r>
            <w:r w:rsidRPr="002E37B8">
              <w:rPr>
                <w:color w:val="000000"/>
              </w:rPr>
              <w:t>ской идентичности в поликультурном</w:t>
            </w:r>
            <w:r w:rsidRPr="005053B6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социуме;</w:t>
            </w:r>
          </w:p>
          <w:p w14:paraId="6AA28566" w14:textId="3942D92D" w:rsidR="002E37B8" w:rsidRPr="002E37B8" w:rsidRDefault="002E37B8" w:rsidP="00ED1B7A">
            <w:pPr>
              <w:shd w:val="clear" w:color="auto" w:fill="FFFFFF"/>
              <w:jc w:val="both"/>
              <w:rPr>
                <w:color w:val="000000"/>
              </w:rPr>
            </w:pPr>
            <w:r w:rsidRPr="002E37B8">
              <w:rPr>
                <w:color w:val="000000"/>
              </w:rPr>
              <w:t>–</w:t>
            </w:r>
            <w:r w:rsidRPr="005053B6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формирование знаний об обществе как целостной развивающейся сист</w:t>
            </w:r>
            <w:r w:rsidRPr="002E37B8">
              <w:rPr>
                <w:color w:val="000000"/>
              </w:rPr>
              <w:t>е</w:t>
            </w:r>
            <w:r w:rsidRPr="002E37B8">
              <w:rPr>
                <w:color w:val="000000"/>
              </w:rPr>
              <w:t>ме в</w:t>
            </w:r>
            <w:r w:rsidR="00ED1B7A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единстве и взаимодействии его основных сфер и институтов;</w:t>
            </w:r>
          </w:p>
          <w:p w14:paraId="17B6CAE2" w14:textId="51BA838E" w:rsidR="002E37B8" w:rsidRPr="002E37B8" w:rsidRDefault="002E37B8" w:rsidP="00ED1B7A">
            <w:pPr>
              <w:shd w:val="clear" w:color="auto" w:fill="FFFFFF"/>
              <w:jc w:val="both"/>
              <w:rPr>
                <w:color w:val="000000"/>
              </w:rPr>
            </w:pPr>
            <w:r w:rsidRPr="002E37B8">
              <w:rPr>
                <w:color w:val="000000"/>
              </w:rPr>
              <w:t>–</w:t>
            </w:r>
            <w:r w:rsidRPr="005053B6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овладение базовым понятийным аппаратом социальных наук;</w:t>
            </w:r>
          </w:p>
          <w:p w14:paraId="5DD82E3F" w14:textId="0FA1C58E" w:rsidR="002E37B8" w:rsidRPr="002E37B8" w:rsidRDefault="002E37B8" w:rsidP="00ED1B7A">
            <w:pPr>
              <w:shd w:val="clear" w:color="auto" w:fill="FFFFFF"/>
              <w:jc w:val="both"/>
              <w:rPr>
                <w:color w:val="000000"/>
              </w:rPr>
            </w:pPr>
            <w:r w:rsidRPr="002E37B8">
              <w:rPr>
                <w:color w:val="000000"/>
              </w:rPr>
              <w:t>–</w:t>
            </w:r>
            <w:r w:rsidRPr="005053B6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овладение умениями выявлять причинно-следственные, функционал</w:t>
            </w:r>
            <w:r w:rsidRPr="002E37B8">
              <w:rPr>
                <w:color w:val="000000"/>
              </w:rPr>
              <w:t>ь</w:t>
            </w:r>
            <w:r w:rsidRPr="002E37B8">
              <w:rPr>
                <w:color w:val="000000"/>
              </w:rPr>
              <w:t>ные,</w:t>
            </w:r>
            <w:r w:rsidR="00ED1B7A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иерархические и другие связи социальных объектов и процессов;</w:t>
            </w:r>
          </w:p>
          <w:p w14:paraId="5C5FCC32" w14:textId="01613F2C" w:rsidR="002E37B8" w:rsidRPr="002E37B8" w:rsidRDefault="002E37B8" w:rsidP="00ED1B7A">
            <w:pPr>
              <w:shd w:val="clear" w:color="auto" w:fill="FFFFFF"/>
              <w:jc w:val="both"/>
              <w:rPr>
                <w:color w:val="000000"/>
              </w:rPr>
            </w:pPr>
            <w:r w:rsidRPr="002E37B8">
              <w:rPr>
                <w:color w:val="000000"/>
              </w:rPr>
              <w:t>–</w:t>
            </w:r>
            <w:r w:rsidRPr="005053B6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формирование представлений об основных тенденциях и возможных</w:t>
            </w:r>
          </w:p>
          <w:p w14:paraId="622992A6" w14:textId="77777777" w:rsidR="002E37B8" w:rsidRPr="002E37B8" w:rsidRDefault="002E37B8" w:rsidP="00ED1B7A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2E37B8">
              <w:rPr>
                <w:color w:val="000000"/>
              </w:rPr>
              <w:t>перспективах</w:t>
            </w:r>
            <w:proofErr w:type="gramEnd"/>
            <w:r w:rsidRPr="002E37B8">
              <w:rPr>
                <w:color w:val="000000"/>
              </w:rPr>
              <w:t xml:space="preserve"> развития мирового сообщества в глобальном мире;</w:t>
            </w:r>
          </w:p>
          <w:p w14:paraId="43438BF1" w14:textId="2E430C02" w:rsidR="002E37B8" w:rsidRPr="002E37B8" w:rsidRDefault="002E37B8" w:rsidP="00ED1B7A">
            <w:pPr>
              <w:shd w:val="clear" w:color="auto" w:fill="FFFFFF"/>
              <w:jc w:val="both"/>
              <w:rPr>
                <w:color w:val="000000"/>
              </w:rPr>
            </w:pPr>
            <w:r w:rsidRPr="002E37B8">
              <w:rPr>
                <w:color w:val="000000"/>
              </w:rPr>
              <w:t>–</w:t>
            </w:r>
            <w:r w:rsidRPr="005053B6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формирование представлений о методах познания социальных явлений и</w:t>
            </w:r>
          </w:p>
          <w:p w14:paraId="115C6AB4" w14:textId="77777777" w:rsidR="002E37B8" w:rsidRPr="002E37B8" w:rsidRDefault="002E37B8" w:rsidP="00ED1B7A">
            <w:pPr>
              <w:shd w:val="clear" w:color="auto" w:fill="FFFFFF"/>
              <w:jc w:val="both"/>
              <w:rPr>
                <w:color w:val="000000"/>
              </w:rPr>
            </w:pPr>
            <w:r w:rsidRPr="002E37B8">
              <w:rPr>
                <w:color w:val="000000"/>
              </w:rPr>
              <w:t>процессов;</w:t>
            </w:r>
          </w:p>
          <w:p w14:paraId="710C88DE" w14:textId="72913645" w:rsidR="002E37B8" w:rsidRPr="002E37B8" w:rsidRDefault="002E37B8" w:rsidP="00ED1B7A">
            <w:pPr>
              <w:shd w:val="clear" w:color="auto" w:fill="FFFFFF"/>
              <w:jc w:val="both"/>
              <w:rPr>
                <w:color w:val="000000"/>
              </w:rPr>
            </w:pPr>
            <w:r w:rsidRPr="002E37B8">
              <w:rPr>
                <w:color w:val="000000"/>
              </w:rPr>
              <w:t>–</w:t>
            </w:r>
            <w:r w:rsidRPr="005053B6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овладение умениями применять полученные знания в повседневной жизни с</w:t>
            </w:r>
            <w:r w:rsidR="00ED1B7A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учетом гражданских и нравственных ценностей, прогнозировать после</w:t>
            </w:r>
            <w:r w:rsidRPr="002E37B8">
              <w:rPr>
                <w:color w:val="000000"/>
              </w:rPr>
              <w:t>д</w:t>
            </w:r>
            <w:r w:rsidRPr="002E37B8">
              <w:rPr>
                <w:color w:val="000000"/>
              </w:rPr>
              <w:t>ствия</w:t>
            </w:r>
            <w:r w:rsidR="00ED1B7A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принимаемых решений;</w:t>
            </w:r>
          </w:p>
          <w:p w14:paraId="4FA44EF2" w14:textId="0277E4F9" w:rsidR="002E37B8" w:rsidRPr="002E37B8" w:rsidRDefault="002E37B8" w:rsidP="00ED1B7A">
            <w:pPr>
              <w:shd w:val="clear" w:color="auto" w:fill="FFFFFF"/>
              <w:jc w:val="both"/>
              <w:rPr>
                <w:color w:val="000000"/>
              </w:rPr>
            </w:pPr>
            <w:r w:rsidRPr="002E37B8">
              <w:rPr>
                <w:color w:val="000000"/>
              </w:rPr>
              <w:t>–</w:t>
            </w:r>
            <w:r w:rsidRPr="005053B6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формирование навыков оценивания социальной информации, умений</w:t>
            </w:r>
          </w:p>
          <w:p w14:paraId="6E21F248" w14:textId="203903FE" w:rsidR="002E37B8" w:rsidRPr="002E37B8" w:rsidRDefault="002E37B8" w:rsidP="00ED1B7A">
            <w:pPr>
              <w:shd w:val="clear" w:color="auto" w:fill="FFFFFF"/>
              <w:jc w:val="both"/>
              <w:rPr>
                <w:color w:val="000000"/>
              </w:rPr>
            </w:pPr>
            <w:r w:rsidRPr="002E37B8">
              <w:rPr>
                <w:color w:val="000000"/>
              </w:rPr>
              <w:t>поиска информации в источниках различного типа для реконструкции недостающих</w:t>
            </w:r>
            <w:r w:rsidRPr="005053B6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звеньев с целью объяснения и оценки разнообразных явл</w:t>
            </w:r>
            <w:r w:rsidRPr="002E37B8">
              <w:rPr>
                <w:color w:val="000000"/>
              </w:rPr>
              <w:t>е</w:t>
            </w:r>
            <w:r w:rsidRPr="002E37B8">
              <w:rPr>
                <w:color w:val="000000"/>
              </w:rPr>
              <w:t>ний и процессов общественного</w:t>
            </w:r>
            <w:r w:rsidRPr="005053B6">
              <w:rPr>
                <w:color w:val="000000"/>
              </w:rPr>
              <w:t xml:space="preserve"> </w:t>
            </w:r>
            <w:r w:rsidRPr="002E37B8">
              <w:rPr>
                <w:color w:val="000000"/>
              </w:rPr>
              <w:t>развития.</w:t>
            </w:r>
          </w:p>
          <w:p w14:paraId="5B89C4DD" w14:textId="47DBE6BC" w:rsidR="002E37B8" w:rsidRPr="002E37B8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</w:t>
            </w:r>
            <w:r w:rsidR="002E37B8" w:rsidRPr="002E37B8">
              <w:rPr>
                <w:color w:val="000000"/>
              </w:rPr>
              <w:t>Рабочая программа учебного предмета «Обществознание» (включая экономику и</w:t>
            </w:r>
            <w:r w:rsidR="002E37B8" w:rsidRPr="005053B6">
              <w:rPr>
                <w:color w:val="000000"/>
              </w:rPr>
              <w:t xml:space="preserve"> </w:t>
            </w:r>
            <w:r w:rsidR="002E37B8" w:rsidRPr="002E37B8">
              <w:rPr>
                <w:color w:val="000000"/>
              </w:rPr>
              <w:t>право) для базового уровня среднего общего образования с</w:t>
            </w:r>
            <w:r w:rsidR="002E37B8" w:rsidRPr="002E37B8">
              <w:rPr>
                <w:color w:val="000000"/>
              </w:rPr>
              <w:t>о</w:t>
            </w:r>
            <w:r w:rsidR="002E37B8" w:rsidRPr="002E37B8">
              <w:rPr>
                <w:color w:val="000000"/>
              </w:rPr>
              <w:t>ставлена на основе</w:t>
            </w:r>
            <w:r w:rsidR="002E37B8" w:rsidRPr="005053B6">
              <w:rPr>
                <w:color w:val="000000"/>
              </w:rPr>
              <w:t xml:space="preserve"> </w:t>
            </w:r>
            <w:r w:rsidR="002E37B8" w:rsidRPr="002E37B8">
              <w:rPr>
                <w:color w:val="000000"/>
              </w:rPr>
              <w:t>модульного принципа построения учебного материала,</w:t>
            </w:r>
          </w:p>
          <w:p w14:paraId="488C0127" w14:textId="77777777" w:rsidR="00446ADA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2E37B8" w:rsidRPr="002E37B8">
              <w:rPr>
                <w:color w:val="000000"/>
              </w:rPr>
              <w:t xml:space="preserve">Всего </w:t>
            </w:r>
            <w:proofErr w:type="gramStart"/>
            <w:r w:rsidR="002E37B8" w:rsidRPr="002E37B8">
              <w:rPr>
                <w:color w:val="000000"/>
              </w:rPr>
              <w:t>на изучение обществознания в старшей школе в соответствии с учебным</w:t>
            </w:r>
            <w:r w:rsidR="002E37B8" w:rsidRPr="005053B6">
              <w:rPr>
                <w:color w:val="000000"/>
              </w:rPr>
              <w:t xml:space="preserve"> планом </w:t>
            </w:r>
            <w:r w:rsidR="002E37B8" w:rsidRPr="002E37B8">
              <w:rPr>
                <w:color w:val="000000"/>
              </w:rPr>
              <w:t xml:space="preserve"> с учётом</w:t>
            </w:r>
            <w:proofErr w:type="gramEnd"/>
            <w:r w:rsidR="002E37B8" w:rsidRPr="002E37B8">
              <w:rPr>
                <w:color w:val="000000"/>
              </w:rPr>
              <w:t xml:space="preserve"> годового календарного графика (34 учебные н</w:t>
            </w:r>
            <w:r w:rsidR="002E37B8" w:rsidRPr="002E37B8">
              <w:rPr>
                <w:color w:val="000000"/>
              </w:rPr>
              <w:t>е</w:t>
            </w:r>
            <w:r w:rsidR="002E37B8" w:rsidRPr="002E37B8">
              <w:rPr>
                <w:color w:val="000000"/>
              </w:rPr>
              <w:t>дели)</w:t>
            </w:r>
            <w:r>
              <w:rPr>
                <w:color w:val="000000"/>
              </w:rPr>
              <w:t xml:space="preserve"> </w:t>
            </w:r>
            <w:r w:rsidR="002E37B8" w:rsidRPr="002E37B8">
              <w:rPr>
                <w:color w:val="000000"/>
              </w:rPr>
              <w:t>планируется отвести 136 часов (10 класс – 68 ч. - 2 часа в неделю, 11 класс – 68 ч. -2 часа в</w:t>
            </w:r>
            <w:r w:rsidR="002E37B8" w:rsidRPr="005053B6">
              <w:rPr>
                <w:color w:val="000000"/>
              </w:rPr>
              <w:t xml:space="preserve"> </w:t>
            </w:r>
            <w:r w:rsidR="002E37B8" w:rsidRPr="002E37B8">
              <w:rPr>
                <w:color w:val="000000"/>
              </w:rPr>
              <w:t>неделю).</w:t>
            </w:r>
            <w:r w:rsidR="002E37B8" w:rsidRPr="005053B6">
              <w:rPr>
                <w:color w:val="000000"/>
              </w:rPr>
              <w:t xml:space="preserve"> Учебник Боголюбова Л.Н.М, Просв</w:t>
            </w:r>
            <w:r w:rsidR="002E37B8" w:rsidRPr="005053B6">
              <w:rPr>
                <w:color w:val="000000"/>
              </w:rPr>
              <w:t>е</w:t>
            </w:r>
            <w:r w:rsidR="002E37B8" w:rsidRPr="005053B6">
              <w:rPr>
                <w:color w:val="000000"/>
              </w:rPr>
              <w:t xml:space="preserve">щение </w:t>
            </w:r>
          </w:p>
          <w:p w14:paraId="6989833A" w14:textId="0B1F69BA" w:rsidR="00ED1B7A" w:rsidRPr="00ED1B7A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446ADA" w:rsidRPr="005053B6" w14:paraId="4AB8939C" w14:textId="77777777" w:rsidTr="002F0C44">
        <w:tc>
          <w:tcPr>
            <w:tcW w:w="1135" w:type="dxa"/>
          </w:tcPr>
          <w:p w14:paraId="43B0ACF7" w14:textId="41621AD1" w:rsidR="00446ADA" w:rsidRPr="005053B6" w:rsidRDefault="00ED1B7A" w:rsidP="00ED1B7A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</w:t>
            </w:r>
            <w:r w:rsidR="00446ADA" w:rsidRPr="005053B6">
              <w:rPr>
                <w:b/>
                <w:bCs/>
              </w:rPr>
              <w:t>еография</w:t>
            </w:r>
          </w:p>
        </w:tc>
        <w:tc>
          <w:tcPr>
            <w:tcW w:w="8854" w:type="dxa"/>
          </w:tcPr>
          <w:p w14:paraId="4D29FC19" w14:textId="31999C55" w:rsidR="00F73F8C" w:rsidRPr="00F73F8C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 w:rsidR="00F73F8C" w:rsidRPr="00F73F8C">
              <w:rPr>
                <w:color w:val="000000"/>
              </w:rPr>
              <w:t>В системе образования география как учебный предмет занимает ва</w:t>
            </w:r>
            <w:r w:rsidR="00F73F8C" w:rsidRPr="00F73F8C">
              <w:rPr>
                <w:color w:val="000000"/>
              </w:rPr>
              <w:t>ж</w:t>
            </w:r>
            <w:r w:rsidR="00F73F8C" w:rsidRPr="00F73F8C">
              <w:rPr>
                <w:color w:val="000000"/>
              </w:rPr>
              <w:t>ное место в</w:t>
            </w:r>
            <w:r w:rsidR="00F73F8C" w:rsidRPr="005053B6">
              <w:rPr>
                <w:color w:val="000000"/>
              </w:rPr>
              <w:t xml:space="preserve"> </w:t>
            </w:r>
            <w:r w:rsidR="00F73F8C" w:rsidRPr="00F73F8C">
              <w:rPr>
                <w:color w:val="000000"/>
              </w:rPr>
              <w:t>формировании общей картины мира, географической грамо</w:t>
            </w:r>
            <w:r w:rsidR="00F73F8C" w:rsidRPr="00F73F8C">
              <w:rPr>
                <w:color w:val="000000"/>
              </w:rPr>
              <w:t>т</w:t>
            </w:r>
            <w:r w:rsidR="00F73F8C" w:rsidRPr="00F73F8C">
              <w:rPr>
                <w:color w:val="000000"/>
              </w:rPr>
              <w:t>ности, необходимой для</w:t>
            </w:r>
            <w:r w:rsidR="00F73F8C" w:rsidRPr="005053B6">
              <w:rPr>
                <w:color w:val="000000"/>
              </w:rPr>
              <w:t xml:space="preserve"> </w:t>
            </w:r>
            <w:r w:rsidR="00F73F8C" w:rsidRPr="00F73F8C">
              <w:rPr>
                <w:color w:val="000000"/>
              </w:rPr>
              <w:t>повседневной жизни, навыков безопасного для человека и окружающей его среды образа</w:t>
            </w:r>
            <w:r w:rsidR="00F73F8C" w:rsidRPr="005053B6">
              <w:rPr>
                <w:color w:val="000000"/>
              </w:rPr>
              <w:t xml:space="preserve"> </w:t>
            </w:r>
            <w:r w:rsidR="00F73F8C" w:rsidRPr="00F73F8C">
              <w:rPr>
                <w:color w:val="000000"/>
              </w:rPr>
              <w:t>жизни, а также в воспитании экологической культуры, формирования собственной</w:t>
            </w:r>
            <w:r w:rsidR="00F73F8C" w:rsidRPr="005053B6">
              <w:rPr>
                <w:color w:val="000000"/>
              </w:rPr>
              <w:t xml:space="preserve"> </w:t>
            </w:r>
            <w:r w:rsidR="00F73F8C" w:rsidRPr="00F73F8C">
              <w:rPr>
                <w:color w:val="000000"/>
              </w:rPr>
              <w:t>позиции по отнош</w:t>
            </w:r>
            <w:r w:rsidR="00F73F8C" w:rsidRPr="00F73F8C">
              <w:rPr>
                <w:color w:val="000000"/>
              </w:rPr>
              <w:t>е</w:t>
            </w:r>
            <w:r w:rsidR="00F73F8C" w:rsidRPr="00F73F8C">
              <w:rPr>
                <w:color w:val="000000"/>
              </w:rPr>
              <w:t>нию к географической информации, получаемой из СМИ и других</w:t>
            </w:r>
            <w:r w:rsidR="00F73F8C" w:rsidRPr="005053B6">
              <w:rPr>
                <w:color w:val="000000"/>
              </w:rPr>
              <w:t xml:space="preserve"> </w:t>
            </w:r>
            <w:r w:rsidR="00F73F8C" w:rsidRPr="00F73F8C">
              <w:rPr>
                <w:color w:val="000000"/>
              </w:rPr>
              <w:t>исто</w:t>
            </w:r>
            <w:r w:rsidR="00F73F8C" w:rsidRPr="00F73F8C">
              <w:rPr>
                <w:color w:val="000000"/>
              </w:rPr>
              <w:t>ч</w:t>
            </w:r>
            <w:r w:rsidR="00F73F8C" w:rsidRPr="00F73F8C">
              <w:rPr>
                <w:color w:val="000000"/>
              </w:rPr>
              <w:t>ников.</w:t>
            </w:r>
            <w:proofErr w:type="gramEnd"/>
            <w:r w:rsidR="00F73F8C" w:rsidRPr="00F73F8C">
              <w:rPr>
                <w:color w:val="000000"/>
              </w:rPr>
              <w:t xml:space="preserve"> География формирует географическое мышление – целостное во</w:t>
            </w:r>
            <w:r w:rsidR="00F73F8C" w:rsidRPr="00F73F8C">
              <w:rPr>
                <w:color w:val="000000"/>
              </w:rPr>
              <w:t>с</w:t>
            </w:r>
            <w:r w:rsidR="00F73F8C" w:rsidRPr="00F73F8C">
              <w:rPr>
                <w:color w:val="000000"/>
              </w:rPr>
              <w:t>приятие</w:t>
            </w:r>
            <w:r w:rsidR="00F73F8C" w:rsidRPr="005053B6">
              <w:rPr>
                <w:color w:val="000000"/>
              </w:rPr>
              <w:t xml:space="preserve"> </w:t>
            </w:r>
            <w:r w:rsidR="00F73F8C" w:rsidRPr="00F73F8C">
              <w:rPr>
                <w:color w:val="000000"/>
              </w:rPr>
              <w:t>вс</w:t>
            </w:r>
            <w:r w:rsidR="00F73F8C" w:rsidRPr="00F73F8C">
              <w:rPr>
                <w:color w:val="000000"/>
              </w:rPr>
              <w:t>е</w:t>
            </w:r>
            <w:r w:rsidR="00F73F8C" w:rsidRPr="00F73F8C">
              <w:rPr>
                <w:color w:val="000000"/>
              </w:rPr>
              <w:t>го спектра природных, экономических, социальных реалий.</w:t>
            </w:r>
          </w:p>
          <w:p w14:paraId="0C79177A" w14:textId="6D0F43EA" w:rsidR="00F73F8C" w:rsidRPr="00F73F8C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 w:rsidR="00F73F8C" w:rsidRPr="00F73F8C">
              <w:rPr>
                <w:color w:val="000000"/>
              </w:rPr>
              <w:t>Изучение предмета «География» в части формирования у обучающихся научного</w:t>
            </w:r>
            <w:r w:rsidR="00F73F8C" w:rsidRPr="005053B6">
              <w:rPr>
                <w:color w:val="000000"/>
              </w:rPr>
              <w:t xml:space="preserve"> </w:t>
            </w:r>
            <w:r w:rsidR="00F73F8C" w:rsidRPr="00F73F8C">
              <w:rPr>
                <w:color w:val="000000"/>
              </w:rPr>
              <w:t>мировоззрения, освоения общенаучных методов познания, а также практического</w:t>
            </w:r>
            <w:r w:rsidR="00F73F8C" w:rsidRPr="005053B6">
              <w:rPr>
                <w:color w:val="000000"/>
              </w:rPr>
              <w:t xml:space="preserve"> </w:t>
            </w:r>
            <w:r w:rsidR="00F73F8C" w:rsidRPr="00F73F8C">
              <w:rPr>
                <w:color w:val="000000"/>
              </w:rPr>
              <w:t xml:space="preserve">применения научных знаний основано на </w:t>
            </w:r>
            <w:proofErr w:type="spellStart"/>
            <w:r w:rsidR="00F73F8C" w:rsidRPr="00F73F8C">
              <w:rPr>
                <w:color w:val="000000"/>
              </w:rPr>
              <w:t>межпре</w:t>
            </w:r>
            <w:r w:rsidR="00F73F8C" w:rsidRPr="00F73F8C">
              <w:rPr>
                <w:color w:val="000000"/>
              </w:rPr>
              <w:t>д</w:t>
            </w:r>
            <w:r w:rsidR="00F73F8C" w:rsidRPr="00F73F8C">
              <w:rPr>
                <w:color w:val="000000"/>
              </w:rPr>
              <w:t>метных</w:t>
            </w:r>
            <w:proofErr w:type="spellEnd"/>
            <w:r w:rsidR="00F73F8C" w:rsidRPr="00F73F8C">
              <w:rPr>
                <w:color w:val="000000"/>
              </w:rPr>
              <w:t xml:space="preserve"> связях с предметами областей</w:t>
            </w:r>
            <w:r w:rsidR="00F73F8C" w:rsidRPr="005053B6">
              <w:rPr>
                <w:color w:val="000000"/>
              </w:rPr>
              <w:t xml:space="preserve"> </w:t>
            </w:r>
            <w:r w:rsidR="00F73F8C" w:rsidRPr="00F73F8C">
              <w:rPr>
                <w:color w:val="000000"/>
              </w:rPr>
              <w:t>общественных, естественных, м</w:t>
            </w:r>
            <w:r w:rsidR="00F73F8C" w:rsidRPr="00F73F8C">
              <w:rPr>
                <w:color w:val="000000"/>
              </w:rPr>
              <w:t>а</w:t>
            </w:r>
            <w:r w:rsidR="00F73F8C" w:rsidRPr="00F73F8C">
              <w:rPr>
                <w:color w:val="000000"/>
              </w:rPr>
              <w:t>тематич</w:t>
            </w:r>
            <w:r w:rsidR="00F73F8C" w:rsidRPr="00F73F8C">
              <w:rPr>
                <w:color w:val="000000"/>
              </w:rPr>
              <w:t>е</w:t>
            </w:r>
            <w:r w:rsidR="00F73F8C" w:rsidRPr="00F73F8C">
              <w:rPr>
                <w:color w:val="000000"/>
              </w:rPr>
              <w:t>ских и гуманитарных наук.</w:t>
            </w:r>
            <w:proofErr w:type="gramEnd"/>
          </w:p>
          <w:p w14:paraId="1C865F0A" w14:textId="7DAD5C71" w:rsidR="00F73F8C" w:rsidRPr="00F73F8C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F73F8C" w:rsidRPr="00F73F8C">
              <w:rPr>
                <w:color w:val="000000"/>
              </w:rPr>
              <w:t>Изучение географии на базовом уровне ориентировано на обеспечение</w:t>
            </w:r>
          </w:p>
          <w:p w14:paraId="09D8CF06" w14:textId="661C5A28" w:rsidR="00F73F8C" w:rsidRPr="00F73F8C" w:rsidRDefault="00F73F8C" w:rsidP="00ED1B7A">
            <w:pPr>
              <w:shd w:val="clear" w:color="auto" w:fill="FFFFFF"/>
              <w:jc w:val="both"/>
              <w:rPr>
                <w:color w:val="000000"/>
              </w:rPr>
            </w:pPr>
            <w:r w:rsidRPr="00F73F8C">
              <w:rPr>
                <w:color w:val="000000"/>
              </w:rPr>
              <w:t>общеобразовательной и общекультурной подготовки выпускников, в том числе на</w:t>
            </w:r>
            <w:r w:rsidRPr="005053B6">
              <w:rPr>
                <w:color w:val="000000"/>
              </w:rPr>
              <w:t xml:space="preserve"> </w:t>
            </w:r>
            <w:r w:rsidRPr="00F73F8C">
              <w:rPr>
                <w:color w:val="000000"/>
              </w:rPr>
              <w:t>формирование целостного восприятия мира.</w:t>
            </w:r>
          </w:p>
          <w:p w14:paraId="5410DF92" w14:textId="10AF64D8" w:rsidR="00F73F8C" w:rsidRPr="00F73F8C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F73F8C" w:rsidRPr="00F73F8C">
              <w:rPr>
                <w:color w:val="000000"/>
              </w:rPr>
              <w:t xml:space="preserve">Всего </w:t>
            </w:r>
            <w:proofErr w:type="gramStart"/>
            <w:r w:rsidR="00F73F8C" w:rsidRPr="00F73F8C">
              <w:rPr>
                <w:color w:val="000000"/>
              </w:rPr>
              <w:t>на изучение географии в старшей школе в соответствии с уче</w:t>
            </w:r>
            <w:r w:rsidR="00F73F8C" w:rsidRPr="00F73F8C">
              <w:rPr>
                <w:color w:val="000000"/>
              </w:rPr>
              <w:t>б</w:t>
            </w:r>
            <w:r w:rsidR="00F73F8C" w:rsidRPr="00F73F8C">
              <w:rPr>
                <w:color w:val="000000"/>
              </w:rPr>
              <w:t>ным планом</w:t>
            </w:r>
            <w:r w:rsidR="00F73F8C" w:rsidRPr="005053B6">
              <w:rPr>
                <w:color w:val="000000"/>
              </w:rPr>
              <w:t xml:space="preserve"> </w:t>
            </w:r>
            <w:r w:rsidR="00F73F8C" w:rsidRPr="00F73F8C">
              <w:rPr>
                <w:color w:val="000000"/>
              </w:rPr>
              <w:t xml:space="preserve"> с учётом</w:t>
            </w:r>
            <w:proofErr w:type="gramEnd"/>
            <w:r w:rsidR="00F73F8C" w:rsidRPr="00F73F8C">
              <w:rPr>
                <w:color w:val="000000"/>
              </w:rPr>
              <w:t xml:space="preserve"> годового календарного графика (34 учебных нед</w:t>
            </w:r>
            <w:r w:rsidR="00F73F8C" w:rsidRPr="00F73F8C">
              <w:rPr>
                <w:color w:val="000000"/>
              </w:rPr>
              <w:t>е</w:t>
            </w:r>
            <w:r w:rsidR="00F73F8C" w:rsidRPr="00F73F8C">
              <w:rPr>
                <w:color w:val="000000"/>
              </w:rPr>
              <w:t>ли) планируется</w:t>
            </w:r>
            <w:r w:rsidR="00F73F8C" w:rsidRPr="005053B6">
              <w:rPr>
                <w:color w:val="000000"/>
              </w:rPr>
              <w:t xml:space="preserve"> </w:t>
            </w:r>
            <w:r w:rsidR="00F73F8C" w:rsidRPr="00F73F8C">
              <w:rPr>
                <w:color w:val="000000"/>
              </w:rPr>
              <w:t>отвести 68 часов (10 класс – 34 ч., 1 часа в неделю; 11 класс – 34 ч., 1 часа в неделю).</w:t>
            </w:r>
            <w:r w:rsidR="00F73F8C" w:rsidRPr="005053B6">
              <w:rPr>
                <w:color w:val="000000"/>
              </w:rPr>
              <w:t xml:space="preserve"> Учебник </w:t>
            </w:r>
            <w:proofErr w:type="spellStart"/>
            <w:r w:rsidR="00F73F8C" w:rsidRPr="005053B6">
              <w:rPr>
                <w:color w:val="000000"/>
              </w:rPr>
              <w:t>Максаковский</w:t>
            </w:r>
            <w:proofErr w:type="spellEnd"/>
            <w:r w:rsidR="00F73F8C" w:rsidRPr="005053B6">
              <w:rPr>
                <w:color w:val="000000"/>
              </w:rPr>
              <w:t xml:space="preserve"> В.П. Экономич</w:t>
            </w:r>
            <w:r w:rsidR="00F73F8C" w:rsidRPr="005053B6">
              <w:rPr>
                <w:color w:val="000000"/>
              </w:rPr>
              <w:t>е</w:t>
            </w:r>
            <w:r w:rsidR="00F73F8C" w:rsidRPr="005053B6">
              <w:rPr>
                <w:color w:val="000000"/>
              </w:rPr>
              <w:t>ская и с</w:t>
            </w:r>
            <w:r w:rsidR="00F73F8C" w:rsidRPr="005053B6">
              <w:rPr>
                <w:color w:val="000000"/>
              </w:rPr>
              <w:t>о</w:t>
            </w:r>
            <w:r w:rsidR="00F73F8C" w:rsidRPr="005053B6">
              <w:rPr>
                <w:color w:val="000000"/>
              </w:rPr>
              <w:t>циальная география мира (базовый уровень) М</w:t>
            </w:r>
            <w:r>
              <w:rPr>
                <w:color w:val="000000"/>
              </w:rPr>
              <w:t>.:</w:t>
            </w:r>
            <w:r w:rsidR="00F73F8C" w:rsidRPr="005053B6">
              <w:rPr>
                <w:color w:val="000000"/>
              </w:rPr>
              <w:t xml:space="preserve"> Просвещение.</w:t>
            </w:r>
          </w:p>
          <w:p w14:paraId="6BE852AC" w14:textId="77777777" w:rsidR="00446ADA" w:rsidRPr="005053B6" w:rsidRDefault="00446ADA" w:rsidP="00ED1B7A">
            <w:pPr>
              <w:ind w:left="142"/>
              <w:jc w:val="both"/>
              <w:rPr>
                <w:bCs/>
              </w:rPr>
            </w:pPr>
          </w:p>
        </w:tc>
      </w:tr>
      <w:tr w:rsidR="00446ADA" w:rsidRPr="005053B6" w14:paraId="18145F2A" w14:textId="77777777" w:rsidTr="002F0C44">
        <w:tc>
          <w:tcPr>
            <w:tcW w:w="1135" w:type="dxa"/>
          </w:tcPr>
          <w:p w14:paraId="5A52AE41" w14:textId="5F4EF32F" w:rsidR="00446ADA" w:rsidRPr="005053B6" w:rsidRDefault="00ED1B7A" w:rsidP="00ED1B7A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446ADA" w:rsidRPr="005053B6">
              <w:rPr>
                <w:b/>
                <w:bCs/>
              </w:rPr>
              <w:t>строномия</w:t>
            </w:r>
          </w:p>
        </w:tc>
        <w:tc>
          <w:tcPr>
            <w:tcW w:w="8854" w:type="dxa"/>
          </w:tcPr>
          <w:p w14:paraId="20EA98D9" w14:textId="3FB6E8A9" w:rsidR="00606B97" w:rsidRPr="00606B97" w:rsidRDefault="00ED1B7A" w:rsidP="00ED1B7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606B97" w:rsidRPr="00606B97">
              <w:rPr>
                <w:color w:val="000000"/>
              </w:rPr>
              <w:t>На изучение предмета отводится на</w:t>
            </w:r>
            <w:r w:rsidR="00606B97" w:rsidRPr="005053B6">
              <w:rPr>
                <w:color w:val="000000"/>
              </w:rPr>
              <w:t xml:space="preserve"> уровне среднего образования –</w:t>
            </w:r>
            <w:r>
              <w:rPr>
                <w:color w:val="000000"/>
              </w:rPr>
              <w:t xml:space="preserve"> </w:t>
            </w:r>
            <w:r w:rsidR="00606B97" w:rsidRPr="005053B6">
              <w:rPr>
                <w:color w:val="000000"/>
              </w:rPr>
              <w:t>34</w:t>
            </w:r>
          </w:p>
          <w:p w14:paraId="62F68523" w14:textId="460B4202" w:rsidR="00606B97" w:rsidRPr="00606B97" w:rsidRDefault="00606B97" w:rsidP="00ED1B7A">
            <w:pPr>
              <w:shd w:val="clear" w:color="auto" w:fill="FFFFFF"/>
              <w:rPr>
                <w:color w:val="000000"/>
              </w:rPr>
            </w:pPr>
            <w:r w:rsidRPr="005053B6">
              <w:rPr>
                <w:color w:val="000000"/>
              </w:rPr>
              <w:t>учебных часа</w:t>
            </w:r>
            <w:r w:rsidR="00ED1B7A">
              <w:rPr>
                <w:color w:val="000000"/>
              </w:rPr>
              <w:t>: в</w:t>
            </w:r>
            <w:r w:rsidRPr="005053B6">
              <w:rPr>
                <w:color w:val="000000"/>
              </w:rPr>
              <w:t xml:space="preserve"> том числе: в 10 классе – 34</w:t>
            </w:r>
            <w:r w:rsidRPr="00606B97">
              <w:rPr>
                <w:color w:val="000000"/>
              </w:rPr>
              <w:t xml:space="preserve"> часов (1 час в неделю).</w:t>
            </w:r>
          </w:p>
          <w:p w14:paraId="265E746C" w14:textId="77777777" w:rsidR="00606B97" w:rsidRPr="00606B97" w:rsidRDefault="00606B97" w:rsidP="00ED1B7A">
            <w:pPr>
              <w:shd w:val="clear" w:color="auto" w:fill="FFFFFF"/>
              <w:rPr>
                <w:color w:val="000000"/>
              </w:rPr>
            </w:pPr>
            <w:r w:rsidRPr="00606B97">
              <w:rPr>
                <w:color w:val="000000"/>
              </w:rPr>
              <w:t>Учебники, реализующие рабочую программу в 10-11 классах:</w:t>
            </w:r>
          </w:p>
          <w:p w14:paraId="56558D95" w14:textId="6776D7F6" w:rsidR="00606B97" w:rsidRPr="00606B97" w:rsidRDefault="00606B97" w:rsidP="00ED1B7A">
            <w:pPr>
              <w:shd w:val="clear" w:color="auto" w:fill="FFFFFF"/>
              <w:rPr>
                <w:color w:val="000000"/>
              </w:rPr>
            </w:pPr>
            <w:r w:rsidRPr="00606B97">
              <w:rPr>
                <w:color w:val="000000"/>
              </w:rPr>
              <w:t xml:space="preserve">Воронцов-Вельяминов Б.А., </w:t>
            </w:r>
            <w:proofErr w:type="spellStart"/>
            <w:r w:rsidRPr="00606B97">
              <w:rPr>
                <w:color w:val="000000"/>
              </w:rPr>
              <w:t>Страут</w:t>
            </w:r>
            <w:proofErr w:type="spellEnd"/>
            <w:r w:rsidRPr="00606B97">
              <w:rPr>
                <w:color w:val="000000"/>
              </w:rPr>
              <w:t xml:space="preserve"> Е.К.. Астрономия.</w:t>
            </w:r>
            <w:r w:rsidR="00ED1B7A">
              <w:rPr>
                <w:color w:val="000000"/>
              </w:rPr>
              <w:t xml:space="preserve"> </w:t>
            </w:r>
            <w:r w:rsidRPr="00606B97">
              <w:rPr>
                <w:color w:val="000000"/>
              </w:rPr>
              <w:t>Базовый уровень.</w:t>
            </w:r>
          </w:p>
          <w:p w14:paraId="2B2579C7" w14:textId="77777777" w:rsidR="00606B97" w:rsidRPr="00606B97" w:rsidRDefault="00606B97" w:rsidP="00ED1B7A">
            <w:pPr>
              <w:shd w:val="clear" w:color="auto" w:fill="FFFFFF"/>
              <w:rPr>
                <w:color w:val="000000"/>
              </w:rPr>
            </w:pPr>
            <w:r w:rsidRPr="00606B97">
              <w:rPr>
                <w:color w:val="000000"/>
              </w:rPr>
              <w:t>Виды и формы контроля:</w:t>
            </w:r>
          </w:p>
          <w:p w14:paraId="57BD894E" w14:textId="77777777" w:rsidR="00606B97" w:rsidRPr="00606B97" w:rsidRDefault="00606B97" w:rsidP="00ED1B7A">
            <w:pPr>
              <w:shd w:val="clear" w:color="auto" w:fill="FFFFFF"/>
              <w:rPr>
                <w:color w:val="000000"/>
              </w:rPr>
            </w:pPr>
            <w:r w:rsidRPr="00606B97">
              <w:rPr>
                <w:color w:val="000000"/>
              </w:rPr>
              <w:sym w:font="Symbol" w:char="F0B7"/>
            </w:r>
            <w:r w:rsidRPr="00606B97">
              <w:rPr>
                <w:color w:val="000000"/>
              </w:rPr>
              <w:t xml:space="preserve"> </w:t>
            </w:r>
            <w:proofErr w:type="gramStart"/>
            <w:r w:rsidRPr="00606B97">
              <w:rPr>
                <w:color w:val="000000"/>
              </w:rPr>
              <w:t>промежуточный (в форме тестов, самостоятельных, проверочных работ</w:t>
            </w:r>
            <w:proofErr w:type="gramEnd"/>
          </w:p>
          <w:p w14:paraId="1D495027" w14:textId="77777777" w:rsidR="00606B97" w:rsidRPr="00606B97" w:rsidRDefault="00606B97" w:rsidP="00ED1B7A">
            <w:pPr>
              <w:shd w:val="clear" w:color="auto" w:fill="FFFFFF"/>
              <w:rPr>
                <w:color w:val="000000"/>
              </w:rPr>
            </w:pPr>
            <w:r w:rsidRPr="00606B97">
              <w:rPr>
                <w:color w:val="000000"/>
              </w:rPr>
              <w:t>и диктантов),</w:t>
            </w:r>
          </w:p>
          <w:p w14:paraId="2094A157" w14:textId="77777777" w:rsidR="00606B97" w:rsidRPr="00606B97" w:rsidRDefault="00606B97" w:rsidP="00ED1B7A">
            <w:pPr>
              <w:shd w:val="clear" w:color="auto" w:fill="FFFFFF"/>
              <w:rPr>
                <w:color w:val="000000"/>
              </w:rPr>
            </w:pPr>
            <w:r w:rsidRPr="00606B97">
              <w:rPr>
                <w:color w:val="000000"/>
              </w:rPr>
              <w:sym w:font="Symbol" w:char="F0B7"/>
            </w:r>
            <w:r w:rsidRPr="00606B97">
              <w:rPr>
                <w:color w:val="000000"/>
              </w:rPr>
              <w:t xml:space="preserve"> текущий;</w:t>
            </w:r>
          </w:p>
          <w:p w14:paraId="00FE50CA" w14:textId="77777777" w:rsidR="00606B97" w:rsidRPr="00606B97" w:rsidRDefault="00606B97" w:rsidP="00ED1B7A">
            <w:pPr>
              <w:shd w:val="clear" w:color="auto" w:fill="FFFFFF"/>
              <w:rPr>
                <w:color w:val="000000"/>
              </w:rPr>
            </w:pPr>
            <w:r w:rsidRPr="00606B97">
              <w:rPr>
                <w:color w:val="000000"/>
              </w:rPr>
              <w:sym w:font="Symbol" w:char="F0B7"/>
            </w:r>
            <w:r w:rsidRPr="00606B97">
              <w:rPr>
                <w:color w:val="000000"/>
              </w:rPr>
              <w:t xml:space="preserve"> итоговый (итоговый зачет).</w:t>
            </w:r>
          </w:p>
          <w:p w14:paraId="58F2049C" w14:textId="0620B19B" w:rsidR="00606B97" w:rsidRPr="00606B97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606B97" w:rsidRPr="00606B97">
              <w:rPr>
                <w:color w:val="000000"/>
              </w:rPr>
              <w:t>Форма организации образовательного процесса: классно-урочная с</w:t>
            </w:r>
            <w:r w:rsidR="00606B97" w:rsidRPr="00606B97">
              <w:rPr>
                <w:color w:val="000000"/>
              </w:rPr>
              <w:t>и</w:t>
            </w:r>
            <w:r w:rsidR="00606B97" w:rsidRPr="00606B97">
              <w:rPr>
                <w:color w:val="000000"/>
              </w:rPr>
              <w:t>стема,</w:t>
            </w:r>
            <w:r>
              <w:rPr>
                <w:color w:val="000000"/>
              </w:rPr>
              <w:t xml:space="preserve"> </w:t>
            </w:r>
            <w:r w:rsidR="00606B97" w:rsidRPr="00606B97">
              <w:rPr>
                <w:color w:val="000000"/>
              </w:rPr>
              <w:t>фронтальный опрос, парная, групповая и индивидуальная работа, лекция с</w:t>
            </w:r>
            <w:r>
              <w:rPr>
                <w:color w:val="000000"/>
              </w:rPr>
              <w:t xml:space="preserve"> </w:t>
            </w:r>
            <w:r w:rsidR="00606B97" w:rsidRPr="00606B97">
              <w:rPr>
                <w:color w:val="000000"/>
              </w:rPr>
              <w:t>элементами беседы, уроки - практикумы, самостоятельная раб</w:t>
            </w:r>
            <w:r w:rsidR="00606B97" w:rsidRPr="00606B97">
              <w:rPr>
                <w:color w:val="000000"/>
              </w:rPr>
              <w:t>о</w:t>
            </w:r>
            <w:r w:rsidR="00606B97" w:rsidRPr="00606B97">
              <w:rPr>
                <w:color w:val="000000"/>
              </w:rPr>
              <w:t>та, беседы,</w:t>
            </w:r>
            <w:r>
              <w:rPr>
                <w:color w:val="000000"/>
              </w:rPr>
              <w:t xml:space="preserve"> т</w:t>
            </w:r>
            <w:r w:rsidR="00606B97" w:rsidRPr="00606B97">
              <w:rPr>
                <w:color w:val="000000"/>
              </w:rPr>
              <w:t>ехнологии: развивающего обучения, дифференцированного обучения,</w:t>
            </w:r>
            <w:r>
              <w:rPr>
                <w:color w:val="000000"/>
              </w:rPr>
              <w:t xml:space="preserve"> </w:t>
            </w:r>
            <w:r w:rsidR="00606B97" w:rsidRPr="00606B97">
              <w:rPr>
                <w:color w:val="000000"/>
              </w:rPr>
              <w:t>информационно-коммуникативные,</w:t>
            </w:r>
            <w:r w:rsidR="00606B97" w:rsidRPr="005053B6">
              <w:rPr>
                <w:color w:val="000000"/>
              </w:rPr>
              <w:t xml:space="preserve"> </w:t>
            </w:r>
            <w:proofErr w:type="spellStart"/>
            <w:r w:rsidR="00606B97" w:rsidRPr="00606B97">
              <w:rPr>
                <w:color w:val="000000"/>
              </w:rPr>
              <w:t>здоровьесбережения</w:t>
            </w:r>
            <w:proofErr w:type="spellEnd"/>
            <w:r w:rsidR="00606B97" w:rsidRPr="00606B9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606B97" w:rsidRPr="00606B97">
              <w:rPr>
                <w:color w:val="000000"/>
              </w:rPr>
              <w:t>с</w:t>
            </w:r>
            <w:r w:rsidR="00606B97" w:rsidRPr="00606B97">
              <w:rPr>
                <w:color w:val="000000"/>
              </w:rPr>
              <w:t>и</w:t>
            </w:r>
            <w:r w:rsidR="00606B97" w:rsidRPr="00606B97">
              <w:rPr>
                <w:color w:val="000000"/>
              </w:rPr>
              <w:t>стемн</w:t>
            </w:r>
            <w:proofErr w:type="gramStart"/>
            <w:r w:rsidR="00606B97" w:rsidRPr="00606B97">
              <w:rPr>
                <w:color w:val="000000"/>
              </w:rPr>
              <w:t>о-</w:t>
            </w:r>
            <w:proofErr w:type="gramEnd"/>
            <w:r w:rsidR="00606B97" w:rsidRPr="005053B6">
              <w:rPr>
                <w:color w:val="000000"/>
              </w:rPr>
              <w:t xml:space="preserve"> </w:t>
            </w:r>
            <w:proofErr w:type="spellStart"/>
            <w:r w:rsidR="00606B97" w:rsidRPr="00606B97">
              <w:rPr>
                <w:color w:val="000000"/>
              </w:rPr>
              <w:t>деятельностный</w:t>
            </w:r>
            <w:proofErr w:type="spellEnd"/>
            <w:r w:rsidR="00606B97" w:rsidRPr="00606B97">
              <w:rPr>
                <w:color w:val="000000"/>
              </w:rPr>
              <w:t xml:space="preserve"> подход, технология групповой работы, технол</w:t>
            </w:r>
            <w:r w:rsidR="00606B97" w:rsidRPr="00606B97">
              <w:rPr>
                <w:color w:val="000000"/>
              </w:rPr>
              <w:t>о</w:t>
            </w:r>
            <w:r w:rsidR="00606B97" w:rsidRPr="00606B97">
              <w:rPr>
                <w:color w:val="000000"/>
              </w:rPr>
              <w:t>гия проблемного</w:t>
            </w:r>
            <w:r w:rsidR="00606B97" w:rsidRPr="005053B6">
              <w:rPr>
                <w:color w:val="000000"/>
              </w:rPr>
              <w:t xml:space="preserve"> </w:t>
            </w:r>
            <w:r w:rsidR="00606B97" w:rsidRPr="00606B97">
              <w:rPr>
                <w:color w:val="000000"/>
              </w:rPr>
              <w:t>обучения, игровые технологии.</w:t>
            </w:r>
          </w:p>
          <w:p w14:paraId="3E150CFC" w14:textId="77777777" w:rsidR="00446ADA" w:rsidRDefault="00606B97" w:rsidP="00ED1B7A">
            <w:pPr>
              <w:shd w:val="clear" w:color="auto" w:fill="FFFFFF"/>
              <w:jc w:val="both"/>
              <w:rPr>
                <w:color w:val="000000"/>
              </w:rPr>
            </w:pPr>
            <w:r w:rsidRPr="00606B97">
              <w:rPr>
                <w:color w:val="000000"/>
              </w:rPr>
              <w:t>Программа построена с учетом принципов системности, научности,</w:t>
            </w:r>
            <w:r w:rsidR="00ED1B7A">
              <w:rPr>
                <w:color w:val="000000"/>
              </w:rPr>
              <w:t xml:space="preserve"> </w:t>
            </w:r>
            <w:r w:rsidRPr="00606B97">
              <w:rPr>
                <w:color w:val="000000"/>
              </w:rPr>
              <w:t>д</w:t>
            </w:r>
            <w:r w:rsidRPr="00606B97">
              <w:rPr>
                <w:color w:val="000000"/>
              </w:rPr>
              <w:t>о</w:t>
            </w:r>
            <w:r w:rsidRPr="00606B97">
              <w:rPr>
                <w:color w:val="000000"/>
              </w:rPr>
              <w:t>ступности,</w:t>
            </w:r>
            <w:r w:rsidRPr="005053B6">
              <w:rPr>
                <w:color w:val="000000"/>
              </w:rPr>
              <w:t xml:space="preserve"> </w:t>
            </w:r>
            <w:r w:rsidRPr="00606B97">
              <w:rPr>
                <w:color w:val="000000"/>
              </w:rPr>
              <w:t>преемственности</w:t>
            </w:r>
            <w:r w:rsidRPr="005053B6">
              <w:rPr>
                <w:color w:val="000000"/>
              </w:rPr>
              <w:t xml:space="preserve"> </w:t>
            </w:r>
            <w:r w:rsidRPr="00606B97">
              <w:rPr>
                <w:color w:val="000000"/>
              </w:rPr>
              <w:t>и</w:t>
            </w:r>
            <w:r w:rsidRPr="005053B6">
              <w:rPr>
                <w:color w:val="000000"/>
              </w:rPr>
              <w:t xml:space="preserve"> </w:t>
            </w:r>
            <w:r w:rsidRPr="00606B97">
              <w:rPr>
                <w:color w:val="000000"/>
              </w:rPr>
              <w:t>перспективности</w:t>
            </w:r>
            <w:r w:rsidRPr="005053B6">
              <w:rPr>
                <w:color w:val="000000"/>
              </w:rPr>
              <w:t xml:space="preserve"> </w:t>
            </w:r>
            <w:r w:rsidRPr="00606B97">
              <w:rPr>
                <w:color w:val="000000"/>
              </w:rPr>
              <w:t>между</w:t>
            </w:r>
            <w:r w:rsidRPr="005053B6">
              <w:rPr>
                <w:color w:val="000000"/>
              </w:rPr>
              <w:t xml:space="preserve"> </w:t>
            </w:r>
            <w:r w:rsidRPr="00606B97">
              <w:rPr>
                <w:color w:val="000000"/>
              </w:rPr>
              <w:t>различными</w:t>
            </w:r>
            <w:r w:rsidR="00ED1B7A">
              <w:rPr>
                <w:color w:val="000000"/>
              </w:rPr>
              <w:t xml:space="preserve"> </w:t>
            </w:r>
            <w:r w:rsidRPr="005053B6">
              <w:rPr>
                <w:color w:val="000000"/>
              </w:rPr>
              <w:t>разд</w:t>
            </w:r>
            <w:r w:rsidRPr="005053B6">
              <w:rPr>
                <w:color w:val="000000"/>
              </w:rPr>
              <w:t>е</w:t>
            </w:r>
            <w:r w:rsidRPr="005053B6">
              <w:rPr>
                <w:color w:val="000000"/>
              </w:rPr>
              <w:t>лами курса. В 0</w:t>
            </w:r>
            <w:r w:rsidRPr="00606B97">
              <w:rPr>
                <w:color w:val="000000"/>
              </w:rPr>
              <w:t>1 классе происходит изучение разделов: основы</w:t>
            </w:r>
            <w:r w:rsidR="00ED1B7A">
              <w:rPr>
                <w:color w:val="000000"/>
              </w:rPr>
              <w:t xml:space="preserve"> </w:t>
            </w:r>
            <w:r w:rsidRPr="00606B97">
              <w:rPr>
                <w:color w:val="000000"/>
              </w:rPr>
              <w:t>практич</w:t>
            </w:r>
            <w:r w:rsidRPr="00606B97">
              <w:rPr>
                <w:color w:val="000000"/>
              </w:rPr>
              <w:t>е</w:t>
            </w:r>
            <w:r w:rsidRPr="00606B97">
              <w:rPr>
                <w:color w:val="000000"/>
              </w:rPr>
              <w:t>ской астрономии, строение Солнечной системы, природа тел</w:t>
            </w:r>
            <w:r w:rsidR="00ED1B7A">
              <w:rPr>
                <w:color w:val="000000"/>
              </w:rPr>
              <w:t xml:space="preserve"> </w:t>
            </w:r>
            <w:r w:rsidRPr="00606B97">
              <w:rPr>
                <w:color w:val="000000"/>
              </w:rPr>
              <w:t>Солнечной системы, Солнце и звезды,</w:t>
            </w:r>
            <w:r w:rsidR="00ED1B7A">
              <w:rPr>
                <w:color w:val="000000"/>
              </w:rPr>
              <w:t xml:space="preserve"> Строение и эволюция Вселенной.</w:t>
            </w:r>
          </w:p>
          <w:p w14:paraId="30F3E7E7" w14:textId="478F8A4B" w:rsidR="00ED1B7A" w:rsidRPr="00ED1B7A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446ADA" w:rsidRPr="005053B6" w14:paraId="68F445C6" w14:textId="77777777" w:rsidTr="002F0C44">
        <w:tc>
          <w:tcPr>
            <w:tcW w:w="1135" w:type="dxa"/>
          </w:tcPr>
          <w:p w14:paraId="27CC9B5F" w14:textId="5FB769F5" w:rsidR="00446ADA" w:rsidRPr="005053B6" w:rsidRDefault="00ED1B7A" w:rsidP="00ED1B7A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="00446ADA" w:rsidRPr="005053B6">
              <w:rPr>
                <w:b/>
                <w:bCs/>
              </w:rPr>
              <w:t>изика</w:t>
            </w:r>
          </w:p>
        </w:tc>
        <w:tc>
          <w:tcPr>
            <w:tcW w:w="8854" w:type="dxa"/>
          </w:tcPr>
          <w:p w14:paraId="4668EA7E" w14:textId="1A68C01C" w:rsidR="001F6412" w:rsidRPr="001F6412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1F6412" w:rsidRPr="001F6412">
              <w:rPr>
                <w:color w:val="000000"/>
              </w:rPr>
              <w:t>Рабочая программа учебного предмета «Физика» направлена на форм</w:t>
            </w:r>
            <w:r w:rsidR="001F6412" w:rsidRPr="001F6412">
              <w:rPr>
                <w:color w:val="000000"/>
              </w:rPr>
              <w:t>и</w:t>
            </w:r>
            <w:r w:rsidR="001F6412" w:rsidRPr="001F6412">
              <w:rPr>
                <w:color w:val="000000"/>
              </w:rPr>
              <w:t>рование у</w:t>
            </w:r>
            <w:r w:rsidR="001F6412" w:rsidRPr="005053B6">
              <w:rPr>
                <w:color w:val="000000"/>
              </w:rPr>
              <w:t xml:space="preserve"> </w:t>
            </w:r>
            <w:r w:rsidR="001F6412" w:rsidRPr="001F6412">
              <w:rPr>
                <w:color w:val="000000"/>
              </w:rPr>
              <w:t xml:space="preserve">обучающихся функциональной грамотности и </w:t>
            </w:r>
            <w:proofErr w:type="spellStart"/>
            <w:r w:rsidR="001F6412" w:rsidRPr="001F6412">
              <w:rPr>
                <w:color w:val="000000"/>
              </w:rPr>
              <w:t>метапредметных</w:t>
            </w:r>
            <w:proofErr w:type="spellEnd"/>
            <w:r w:rsidR="001F6412" w:rsidRPr="001F6412">
              <w:rPr>
                <w:color w:val="000000"/>
              </w:rPr>
              <w:t xml:space="preserve"> умений через выполнение</w:t>
            </w:r>
            <w:r w:rsidR="001F6412" w:rsidRPr="005053B6">
              <w:rPr>
                <w:color w:val="000000"/>
              </w:rPr>
              <w:t xml:space="preserve"> </w:t>
            </w:r>
            <w:r w:rsidR="001F6412" w:rsidRPr="001F6412">
              <w:rPr>
                <w:color w:val="000000"/>
              </w:rPr>
              <w:t>исследовательской и практической деятельн</w:t>
            </w:r>
            <w:r w:rsidR="001F6412" w:rsidRPr="001F6412">
              <w:rPr>
                <w:color w:val="000000"/>
              </w:rPr>
              <w:t>о</w:t>
            </w:r>
            <w:r w:rsidR="001F6412" w:rsidRPr="001F6412">
              <w:rPr>
                <w:color w:val="000000"/>
              </w:rPr>
              <w:t>сти.</w:t>
            </w:r>
          </w:p>
          <w:p w14:paraId="489FF4E4" w14:textId="77777777" w:rsidR="00446ADA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1F6412" w:rsidRPr="001F6412">
              <w:rPr>
                <w:color w:val="000000"/>
              </w:rPr>
              <w:t xml:space="preserve">Всего </w:t>
            </w:r>
            <w:proofErr w:type="gramStart"/>
            <w:r w:rsidR="001F6412" w:rsidRPr="001F6412">
              <w:rPr>
                <w:color w:val="000000"/>
              </w:rPr>
              <w:t xml:space="preserve">на изучение физики в старшей школе в соответствии с учебным </w:t>
            </w:r>
            <w:r w:rsidR="001F6412" w:rsidRPr="001F6412">
              <w:rPr>
                <w:color w:val="000000"/>
              </w:rPr>
              <w:lastRenderedPageBreak/>
              <w:t>планом с учётом</w:t>
            </w:r>
            <w:proofErr w:type="gramEnd"/>
            <w:r w:rsidR="001F6412" w:rsidRPr="001F6412">
              <w:rPr>
                <w:color w:val="000000"/>
              </w:rPr>
              <w:t xml:space="preserve"> годового календарного графика (34 учебные недели) пл</w:t>
            </w:r>
            <w:r w:rsidR="001F6412" w:rsidRPr="001F6412">
              <w:rPr>
                <w:color w:val="000000"/>
              </w:rPr>
              <w:t>а</w:t>
            </w:r>
            <w:r w:rsidR="001F6412" w:rsidRPr="001F6412">
              <w:rPr>
                <w:color w:val="000000"/>
              </w:rPr>
              <w:t>нир</w:t>
            </w:r>
            <w:r w:rsidR="001F6412" w:rsidRPr="001F6412">
              <w:rPr>
                <w:color w:val="000000"/>
              </w:rPr>
              <w:t>у</w:t>
            </w:r>
            <w:r w:rsidR="001F6412" w:rsidRPr="001F6412">
              <w:rPr>
                <w:color w:val="000000"/>
              </w:rPr>
              <w:t>ется</w:t>
            </w:r>
            <w:r>
              <w:rPr>
                <w:color w:val="000000"/>
              </w:rPr>
              <w:t xml:space="preserve"> </w:t>
            </w:r>
            <w:r w:rsidR="001F6412" w:rsidRPr="001F6412">
              <w:rPr>
                <w:color w:val="000000"/>
              </w:rPr>
              <w:t>отвести 13</w:t>
            </w:r>
            <w:r>
              <w:rPr>
                <w:color w:val="000000"/>
              </w:rPr>
              <w:t>.</w:t>
            </w:r>
            <w:r w:rsidR="001F6412" w:rsidRPr="005053B6">
              <w:rPr>
                <w:color w:val="000000"/>
              </w:rPr>
              <w:t xml:space="preserve"> Учебник </w:t>
            </w:r>
            <w:proofErr w:type="spellStart"/>
            <w:r w:rsidR="001F6412" w:rsidRPr="005053B6">
              <w:rPr>
                <w:color w:val="000000"/>
              </w:rPr>
              <w:t>Мякишев</w:t>
            </w:r>
            <w:proofErr w:type="spellEnd"/>
            <w:r w:rsidR="001F6412" w:rsidRPr="005053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="001F6412" w:rsidRPr="005053B6">
              <w:rPr>
                <w:color w:val="000000"/>
              </w:rPr>
              <w:t xml:space="preserve">.А, </w:t>
            </w:r>
            <w:proofErr w:type="spellStart"/>
            <w:r w:rsidR="001F6412" w:rsidRPr="005053B6">
              <w:rPr>
                <w:color w:val="000000"/>
              </w:rPr>
              <w:t>Буховцев</w:t>
            </w:r>
            <w:proofErr w:type="spellEnd"/>
            <w:r w:rsidR="001F6412" w:rsidRPr="005053B6">
              <w:rPr>
                <w:color w:val="000000"/>
              </w:rPr>
              <w:t xml:space="preserve"> Б.Б. Сотский Н.Н., под реда</w:t>
            </w:r>
            <w:r w:rsidR="001F6412" w:rsidRPr="005053B6">
              <w:rPr>
                <w:color w:val="000000"/>
              </w:rPr>
              <w:t>к</w:t>
            </w:r>
            <w:r w:rsidR="001F6412" w:rsidRPr="005053B6">
              <w:rPr>
                <w:color w:val="000000"/>
              </w:rPr>
              <w:t>цией Парфентьевой Н.А., М. Просвещение</w:t>
            </w:r>
          </w:p>
          <w:p w14:paraId="6F714F18" w14:textId="4B1F1F80" w:rsidR="00ED1B7A" w:rsidRPr="00ED1B7A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446ADA" w:rsidRPr="005053B6" w14:paraId="46BAE889" w14:textId="77777777" w:rsidTr="002F0C44">
        <w:tc>
          <w:tcPr>
            <w:tcW w:w="1135" w:type="dxa"/>
          </w:tcPr>
          <w:p w14:paraId="11999251" w14:textId="2A70BC9B" w:rsidR="00446ADA" w:rsidRPr="005053B6" w:rsidRDefault="00446ADA" w:rsidP="000E7A14">
            <w:pPr>
              <w:pStyle w:val="Default"/>
              <w:rPr>
                <w:b/>
                <w:bCs/>
              </w:rPr>
            </w:pPr>
            <w:r w:rsidRPr="005053B6">
              <w:rPr>
                <w:b/>
                <w:bCs/>
              </w:rPr>
              <w:lastRenderedPageBreak/>
              <w:t>Физическая культура</w:t>
            </w:r>
          </w:p>
        </w:tc>
        <w:tc>
          <w:tcPr>
            <w:tcW w:w="8854" w:type="dxa"/>
          </w:tcPr>
          <w:p w14:paraId="5AA091A1" w14:textId="04084A98" w:rsidR="001F6412" w:rsidRPr="001F6412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1F6412" w:rsidRPr="001F6412">
              <w:rPr>
                <w:color w:val="000000"/>
              </w:rPr>
              <w:t>Общей целью образования в области физической культуры является формирование</w:t>
            </w:r>
            <w:r w:rsidR="001F6412" w:rsidRPr="005053B6">
              <w:rPr>
                <w:color w:val="000000"/>
              </w:rPr>
              <w:t xml:space="preserve"> </w:t>
            </w:r>
            <w:r w:rsidR="001F6412" w:rsidRPr="001F6412">
              <w:rPr>
                <w:color w:val="000000"/>
              </w:rPr>
              <w:t>у обучающихся устойчивых мотивов и потребностей в б</w:t>
            </w:r>
            <w:r w:rsidR="001F6412" w:rsidRPr="001F6412">
              <w:rPr>
                <w:color w:val="000000"/>
              </w:rPr>
              <w:t>е</w:t>
            </w:r>
            <w:r w:rsidR="001F6412" w:rsidRPr="001F6412">
              <w:rPr>
                <w:color w:val="000000"/>
              </w:rPr>
              <w:t>режном отношении к своему</w:t>
            </w:r>
            <w:r w:rsidR="001F6412" w:rsidRPr="005053B6">
              <w:rPr>
                <w:color w:val="000000"/>
              </w:rPr>
              <w:t xml:space="preserve"> </w:t>
            </w:r>
            <w:r w:rsidR="001F6412" w:rsidRPr="001F6412">
              <w:rPr>
                <w:color w:val="000000"/>
              </w:rPr>
              <w:t>здоровью, целостном развитии физических и психических качеств, творческом</w:t>
            </w:r>
            <w:r w:rsidR="001F6412" w:rsidRPr="005053B6">
              <w:rPr>
                <w:color w:val="000000"/>
              </w:rPr>
              <w:t xml:space="preserve"> </w:t>
            </w:r>
            <w:r w:rsidR="001F6412" w:rsidRPr="001F6412">
              <w:rPr>
                <w:color w:val="000000"/>
              </w:rPr>
              <w:t>использовании средств физической культ</w:t>
            </w:r>
            <w:r w:rsidR="001F6412" w:rsidRPr="001F6412">
              <w:rPr>
                <w:color w:val="000000"/>
              </w:rPr>
              <w:t>у</w:t>
            </w:r>
            <w:r w:rsidR="001F6412" w:rsidRPr="001F6412">
              <w:rPr>
                <w:color w:val="000000"/>
              </w:rPr>
              <w:t>ры в организации здорового образа жизни.</w:t>
            </w:r>
          </w:p>
          <w:p w14:paraId="22D3D5C6" w14:textId="70EC8A45" w:rsidR="001F6412" w:rsidRPr="001F6412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1F6412" w:rsidRPr="001F6412">
              <w:rPr>
                <w:color w:val="000000"/>
              </w:rPr>
              <w:t>Освоение учебного предмета направлено на приобретение компетен</w:t>
            </w:r>
            <w:r w:rsidR="001F6412" w:rsidRPr="001F6412">
              <w:rPr>
                <w:color w:val="000000"/>
              </w:rPr>
              <w:t>т</w:t>
            </w:r>
            <w:r w:rsidR="001F6412" w:rsidRPr="001F6412">
              <w:rPr>
                <w:color w:val="000000"/>
              </w:rPr>
              <w:t>ности в</w:t>
            </w:r>
            <w:r>
              <w:rPr>
                <w:color w:val="000000"/>
              </w:rPr>
              <w:t xml:space="preserve"> </w:t>
            </w:r>
            <w:r w:rsidR="001F6412" w:rsidRPr="001F6412">
              <w:rPr>
                <w:color w:val="000000"/>
              </w:rPr>
              <w:t>физкультурно-оздоровительной и спортивной деятельности, овл</w:t>
            </w:r>
            <w:r w:rsidR="001F6412" w:rsidRPr="001F6412">
              <w:rPr>
                <w:color w:val="000000"/>
              </w:rPr>
              <w:t>а</w:t>
            </w:r>
            <w:r w:rsidR="001F6412" w:rsidRPr="001F6412">
              <w:rPr>
                <w:color w:val="000000"/>
              </w:rPr>
              <w:t>дение навыками</w:t>
            </w:r>
            <w:r w:rsidR="001F6412" w:rsidRPr="005053B6">
              <w:rPr>
                <w:color w:val="000000"/>
              </w:rPr>
              <w:t xml:space="preserve"> </w:t>
            </w:r>
            <w:r w:rsidR="001F6412" w:rsidRPr="001F6412">
              <w:rPr>
                <w:color w:val="000000"/>
              </w:rPr>
              <w:t>творческого сотрудничества в коллективных формах з</w:t>
            </w:r>
            <w:r w:rsidR="001F6412" w:rsidRPr="001F6412">
              <w:rPr>
                <w:color w:val="000000"/>
              </w:rPr>
              <w:t>а</w:t>
            </w:r>
            <w:r w:rsidR="001F6412" w:rsidRPr="001F6412">
              <w:rPr>
                <w:color w:val="000000"/>
              </w:rPr>
              <w:t>нятий ф</w:t>
            </w:r>
            <w:r w:rsidR="001F6412" w:rsidRPr="001F6412">
              <w:rPr>
                <w:color w:val="000000"/>
              </w:rPr>
              <w:t>и</w:t>
            </w:r>
            <w:r w:rsidR="001F6412" w:rsidRPr="001F6412">
              <w:rPr>
                <w:color w:val="000000"/>
              </w:rPr>
              <w:t>зическими</w:t>
            </w:r>
            <w:r w:rsidR="001F6412" w:rsidRPr="005053B6">
              <w:rPr>
                <w:color w:val="000000"/>
              </w:rPr>
              <w:t xml:space="preserve"> </w:t>
            </w:r>
            <w:r w:rsidR="001F6412" w:rsidRPr="001F6412">
              <w:rPr>
                <w:color w:val="000000"/>
              </w:rPr>
              <w:t>упражнениями.</w:t>
            </w:r>
          </w:p>
          <w:p w14:paraId="6D788D11" w14:textId="7EE0F941" w:rsidR="001F6412" w:rsidRPr="001F6412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1F6412" w:rsidRPr="001F6412">
              <w:rPr>
                <w:color w:val="000000"/>
              </w:rPr>
              <w:t xml:space="preserve">Учебный предмет «Физическая культура» изучается на </w:t>
            </w:r>
            <w:proofErr w:type="spellStart"/>
            <w:r w:rsidR="001F6412" w:rsidRPr="001F6412">
              <w:rPr>
                <w:color w:val="000000"/>
              </w:rPr>
              <w:t>межпредметной</w:t>
            </w:r>
            <w:proofErr w:type="spellEnd"/>
            <w:r w:rsidR="001F6412" w:rsidRPr="001F6412">
              <w:rPr>
                <w:color w:val="000000"/>
              </w:rPr>
              <w:t xml:space="preserve"> о</w:t>
            </w:r>
            <w:r w:rsidR="001F6412" w:rsidRPr="001F6412">
              <w:rPr>
                <w:color w:val="000000"/>
              </w:rPr>
              <w:t>с</w:t>
            </w:r>
            <w:r w:rsidR="001F6412" w:rsidRPr="001F6412">
              <w:rPr>
                <w:color w:val="000000"/>
              </w:rPr>
              <w:t>нове</w:t>
            </w:r>
            <w:r>
              <w:rPr>
                <w:color w:val="000000"/>
              </w:rPr>
              <w:t xml:space="preserve"> </w:t>
            </w:r>
            <w:r w:rsidR="001F6412" w:rsidRPr="001F6412">
              <w:rPr>
                <w:color w:val="000000"/>
              </w:rPr>
              <w:t>практически со всеми предметными областями среднего общего образов</w:t>
            </w:r>
            <w:r w:rsidR="001F6412" w:rsidRPr="001F6412">
              <w:rPr>
                <w:color w:val="000000"/>
              </w:rPr>
              <w:t>а</w:t>
            </w:r>
            <w:r w:rsidR="001F6412" w:rsidRPr="001F6412">
              <w:rPr>
                <w:color w:val="000000"/>
              </w:rPr>
              <w:t>ния.</w:t>
            </w:r>
          </w:p>
          <w:p w14:paraId="3B82A466" w14:textId="77777777" w:rsidR="00446ADA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1F6412" w:rsidRPr="001F6412">
              <w:rPr>
                <w:color w:val="000000"/>
              </w:rPr>
              <w:t xml:space="preserve">Всего </w:t>
            </w:r>
            <w:proofErr w:type="gramStart"/>
            <w:r w:rsidR="001F6412" w:rsidRPr="001F6412">
              <w:rPr>
                <w:color w:val="000000"/>
              </w:rPr>
              <w:t>на изучение Физической культуры в старшей школе в соотве</w:t>
            </w:r>
            <w:r w:rsidR="001F6412" w:rsidRPr="001F6412">
              <w:rPr>
                <w:color w:val="000000"/>
              </w:rPr>
              <w:t>т</w:t>
            </w:r>
            <w:r w:rsidR="001F6412" w:rsidRPr="001F6412">
              <w:rPr>
                <w:color w:val="000000"/>
              </w:rPr>
              <w:t>ствии с</w:t>
            </w:r>
            <w:r>
              <w:rPr>
                <w:color w:val="000000"/>
              </w:rPr>
              <w:t xml:space="preserve"> </w:t>
            </w:r>
            <w:r w:rsidR="001F6412" w:rsidRPr="005053B6">
              <w:rPr>
                <w:color w:val="000000"/>
              </w:rPr>
              <w:t>учебным планом</w:t>
            </w:r>
            <w:r w:rsidR="001F6412" w:rsidRPr="001F6412">
              <w:rPr>
                <w:color w:val="000000"/>
              </w:rPr>
              <w:t xml:space="preserve"> с учётом</w:t>
            </w:r>
            <w:proofErr w:type="gramEnd"/>
            <w:r w:rsidR="001F6412" w:rsidRPr="001F6412">
              <w:rPr>
                <w:color w:val="000000"/>
              </w:rPr>
              <w:t xml:space="preserve"> годового календарного графика (34 учебные н</w:t>
            </w:r>
            <w:r w:rsidR="001F6412" w:rsidRPr="001F6412">
              <w:rPr>
                <w:color w:val="000000"/>
              </w:rPr>
              <w:t>е</w:t>
            </w:r>
            <w:r w:rsidR="001F6412" w:rsidRPr="001F6412">
              <w:rPr>
                <w:color w:val="000000"/>
              </w:rPr>
              <w:t>дели)</w:t>
            </w:r>
            <w:r w:rsidR="001F6412" w:rsidRPr="005053B6">
              <w:rPr>
                <w:color w:val="000000"/>
              </w:rPr>
              <w:t xml:space="preserve"> </w:t>
            </w:r>
            <w:r w:rsidR="001F6412" w:rsidRPr="001F6412">
              <w:rPr>
                <w:color w:val="000000"/>
              </w:rPr>
              <w:t xml:space="preserve">отводится 204 часа (3 часа в неделю: 10 класс – 102 часа, 11 </w:t>
            </w:r>
            <w:r>
              <w:rPr>
                <w:color w:val="000000"/>
              </w:rPr>
              <w:t>класс – 102 часа.)</w:t>
            </w:r>
          </w:p>
          <w:p w14:paraId="4B8EF788" w14:textId="17C71F1D" w:rsidR="00ED1B7A" w:rsidRPr="00ED1B7A" w:rsidRDefault="00ED1B7A" w:rsidP="00ED1B7A">
            <w:pPr>
              <w:shd w:val="clear" w:color="auto" w:fill="FFFFFF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</w:tbl>
    <w:p w14:paraId="2678074B" w14:textId="77777777" w:rsidR="00DA3CB6" w:rsidRPr="005053B6" w:rsidRDefault="00DA3CB6" w:rsidP="00DA3CB6">
      <w:pPr>
        <w:pStyle w:val="Default"/>
      </w:pPr>
    </w:p>
    <w:p w14:paraId="65BC8D07" w14:textId="77777777" w:rsidR="00DA3CB6" w:rsidRPr="005053B6" w:rsidRDefault="00DA3CB6" w:rsidP="00DA3CB6">
      <w:pPr>
        <w:pStyle w:val="Default"/>
      </w:pPr>
      <w:r w:rsidRPr="005053B6">
        <w:t xml:space="preserve"> </w:t>
      </w:r>
    </w:p>
    <w:p w14:paraId="0D7B3C02" w14:textId="77777777" w:rsidR="00516A7B" w:rsidRPr="005053B6" w:rsidRDefault="00516A7B"/>
    <w:sectPr w:rsidR="00516A7B" w:rsidRPr="005053B6" w:rsidSect="00DA3CB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55B"/>
    <w:multiLevelType w:val="hybridMultilevel"/>
    <w:tmpl w:val="5B8C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A67DA"/>
    <w:multiLevelType w:val="multilevel"/>
    <w:tmpl w:val="1CAA6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E136E"/>
    <w:multiLevelType w:val="multilevel"/>
    <w:tmpl w:val="217E1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40D49"/>
    <w:multiLevelType w:val="multilevel"/>
    <w:tmpl w:val="C2C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02FD3"/>
    <w:multiLevelType w:val="hybridMultilevel"/>
    <w:tmpl w:val="FD9E629E"/>
    <w:lvl w:ilvl="0" w:tplc="EDFA356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1C5A0E6C">
      <w:start w:val="1"/>
      <w:numFmt w:val="bullet"/>
      <w:lvlText w:val=""/>
      <w:lvlJc w:val="left"/>
      <w:pPr>
        <w:tabs>
          <w:tab w:val="num" w:pos="1531"/>
        </w:tabs>
        <w:ind w:left="1531" w:hanging="451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AC3CBB"/>
    <w:multiLevelType w:val="multilevel"/>
    <w:tmpl w:val="44AC3C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0162A"/>
    <w:multiLevelType w:val="multilevel"/>
    <w:tmpl w:val="49B0162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BA41FB5"/>
    <w:multiLevelType w:val="hybridMultilevel"/>
    <w:tmpl w:val="8DAA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0E2701"/>
    <w:multiLevelType w:val="multilevel"/>
    <w:tmpl w:val="5D0E27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A5828"/>
    <w:multiLevelType w:val="hybridMultilevel"/>
    <w:tmpl w:val="FB9058F6"/>
    <w:lvl w:ilvl="0" w:tplc="3BBCF62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B07567"/>
    <w:multiLevelType w:val="multilevel"/>
    <w:tmpl w:val="7AB075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B6"/>
    <w:rsid w:val="000E7A14"/>
    <w:rsid w:val="00164C7A"/>
    <w:rsid w:val="0017508C"/>
    <w:rsid w:val="001F6412"/>
    <w:rsid w:val="002E37B8"/>
    <w:rsid w:val="002F0C44"/>
    <w:rsid w:val="002F3DCA"/>
    <w:rsid w:val="00387394"/>
    <w:rsid w:val="003D24F1"/>
    <w:rsid w:val="00446ADA"/>
    <w:rsid w:val="005053B6"/>
    <w:rsid w:val="00516A7B"/>
    <w:rsid w:val="00606B97"/>
    <w:rsid w:val="00673351"/>
    <w:rsid w:val="00737699"/>
    <w:rsid w:val="007F1906"/>
    <w:rsid w:val="00876E41"/>
    <w:rsid w:val="009546F6"/>
    <w:rsid w:val="00AF302A"/>
    <w:rsid w:val="00B826AE"/>
    <w:rsid w:val="00BE58FD"/>
    <w:rsid w:val="00CA7E1A"/>
    <w:rsid w:val="00CB0317"/>
    <w:rsid w:val="00CC6334"/>
    <w:rsid w:val="00CD0C99"/>
    <w:rsid w:val="00D8513D"/>
    <w:rsid w:val="00DA3CB6"/>
    <w:rsid w:val="00E60E23"/>
    <w:rsid w:val="00ED1B7A"/>
    <w:rsid w:val="00F73F8C"/>
    <w:rsid w:val="00FC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DB8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D24F1"/>
    <w:pPr>
      <w:widowControl w:val="0"/>
      <w:autoSpaceDE w:val="0"/>
      <w:autoSpaceDN w:val="0"/>
      <w:spacing w:before="205"/>
      <w:ind w:left="222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qFormat/>
    <w:rsid w:val="00DA3CB6"/>
    <w:pPr>
      <w:widowControl w:val="0"/>
      <w:autoSpaceDE w:val="0"/>
      <w:autoSpaceDN w:val="0"/>
      <w:adjustRightInd w:val="0"/>
      <w:ind w:left="360" w:hanging="360"/>
    </w:pPr>
    <w:rPr>
      <w:rFonts w:ascii="Times New Roman CYR" w:hAnsi="Times New Roman CYR" w:cs="Times New Roman CYR"/>
      <w:bCs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A3CB6"/>
    <w:rPr>
      <w:rFonts w:ascii="Times New Roman CYR" w:eastAsia="Times New Roman" w:hAnsi="Times New Roman CYR" w:cs="Times New Roman CYR"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qFormat/>
    <w:rsid w:val="00DA3CB6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uiPriority w:val="99"/>
    <w:qFormat/>
    <w:rsid w:val="002F0C44"/>
    <w:rPr>
      <w:rFonts w:cs="Times New Roman"/>
    </w:rPr>
  </w:style>
  <w:style w:type="character" w:customStyle="1" w:styleId="c0">
    <w:name w:val="c0"/>
    <w:basedOn w:val="a0"/>
    <w:rsid w:val="002F0C44"/>
  </w:style>
  <w:style w:type="character" w:customStyle="1" w:styleId="10">
    <w:name w:val="Заголовок 1 Знак"/>
    <w:basedOn w:val="a0"/>
    <w:link w:val="1"/>
    <w:rsid w:val="003D24F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Body Text Indent 2"/>
    <w:basedOn w:val="a"/>
    <w:link w:val="20"/>
    <w:rsid w:val="003D24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D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D24F1"/>
    <w:pPr>
      <w:jc w:val="center"/>
    </w:pPr>
    <w:rPr>
      <w:b/>
      <w:bCs/>
      <w:sz w:val="52"/>
    </w:rPr>
  </w:style>
  <w:style w:type="character" w:customStyle="1" w:styleId="a8">
    <w:name w:val="Название Знак"/>
    <w:basedOn w:val="a0"/>
    <w:link w:val="a7"/>
    <w:rsid w:val="003D24F1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9">
    <w:name w:val="List Paragraph"/>
    <w:basedOn w:val="a"/>
    <w:qFormat/>
    <w:rsid w:val="003D24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paragraph" w:styleId="aa">
    <w:name w:val="Body Text"/>
    <w:basedOn w:val="a"/>
    <w:link w:val="ab"/>
    <w:rsid w:val="00876E41"/>
    <w:pPr>
      <w:spacing w:after="120"/>
    </w:pPr>
  </w:style>
  <w:style w:type="character" w:customStyle="1" w:styleId="ab">
    <w:name w:val="Основной текст Знак"/>
    <w:basedOn w:val="a0"/>
    <w:link w:val="aa"/>
    <w:rsid w:val="00876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87394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Franklin Gothic Medium" w:hAnsi="Franklin Gothic Medium"/>
    </w:rPr>
  </w:style>
  <w:style w:type="paragraph" w:customStyle="1" w:styleId="Style4">
    <w:name w:val="Style4"/>
    <w:basedOn w:val="a"/>
    <w:rsid w:val="00387394"/>
    <w:pPr>
      <w:widowControl w:val="0"/>
      <w:autoSpaceDE w:val="0"/>
      <w:autoSpaceDN w:val="0"/>
      <w:adjustRightInd w:val="0"/>
      <w:spacing w:line="238" w:lineRule="exact"/>
      <w:ind w:firstLine="86"/>
      <w:jc w:val="both"/>
    </w:pPr>
    <w:rPr>
      <w:rFonts w:ascii="Palatino Linotype" w:hAnsi="Palatino Linotype"/>
    </w:rPr>
  </w:style>
  <w:style w:type="paragraph" w:customStyle="1" w:styleId="11">
    <w:name w:val="Абзац списка1"/>
    <w:basedOn w:val="a"/>
    <w:rsid w:val="003873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1">
    <w:name w:val="Font Style11"/>
    <w:rsid w:val="00387394"/>
    <w:rPr>
      <w:rFonts w:ascii="Franklin Gothic Medium" w:hAnsi="Franklin Gothic Medium" w:hint="default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D24F1"/>
    <w:pPr>
      <w:widowControl w:val="0"/>
      <w:autoSpaceDE w:val="0"/>
      <w:autoSpaceDN w:val="0"/>
      <w:spacing w:before="205"/>
      <w:ind w:left="222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qFormat/>
    <w:rsid w:val="00DA3CB6"/>
    <w:pPr>
      <w:widowControl w:val="0"/>
      <w:autoSpaceDE w:val="0"/>
      <w:autoSpaceDN w:val="0"/>
      <w:adjustRightInd w:val="0"/>
      <w:ind w:left="360" w:hanging="360"/>
    </w:pPr>
    <w:rPr>
      <w:rFonts w:ascii="Times New Roman CYR" w:hAnsi="Times New Roman CYR" w:cs="Times New Roman CYR"/>
      <w:bCs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A3CB6"/>
    <w:rPr>
      <w:rFonts w:ascii="Times New Roman CYR" w:eastAsia="Times New Roman" w:hAnsi="Times New Roman CYR" w:cs="Times New Roman CYR"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qFormat/>
    <w:rsid w:val="00DA3CB6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uiPriority w:val="99"/>
    <w:qFormat/>
    <w:rsid w:val="002F0C44"/>
    <w:rPr>
      <w:rFonts w:cs="Times New Roman"/>
    </w:rPr>
  </w:style>
  <w:style w:type="character" w:customStyle="1" w:styleId="c0">
    <w:name w:val="c0"/>
    <w:basedOn w:val="a0"/>
    <w:rsid w:val="002F0C44"/>
  </w:style>
  <w:style w:type="character" w:customStyle="1" w:styleId="10">
    <w:name w:val="Заголовок 1 Знак"/>
    <w:basedOn w:val="a0"/>
    <w:link w:val="1"/>
    <w:rsid w:val="003D24F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Body Text Indent 2"/>
    <w:basedOn w:val="a"/>
    <w:link w:val="20"/>
    <w:rsid w:val="003D24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D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D24F1"/>
    <w:pPr>
      <w:jc w:val="center"/>
    </w:pPr>
    <w:rPr>
      <w:b/>
      <w:bCs/>
      <w:sz w:val="52"/>
    </w:rPr>
  </w:style>
  <w:style w:type="character" w:customStyle="1" w:styleId="a8">
    <w:name w:val="Название Знак"/>
    <w:basedOn w:val="a0"/>
    <w:link w:val="a7"/>
    <w:rsid w:val="003D24F1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9">
    <w:name w:val="List Paragraph"/>
    <w:basedOn w:val="a"/>
    <w:qFormat/>
    <w:rsid w:val="003D24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paragraph" w:styleId="aa">
    <w:name w:val="Body Text"/>
    <w:basedOn w:val="a"/>
    <w:link w:val="ab"/>
    <w:rsid w:val="00876E41"/>
    <w:pPr>
      <w:spacing w:after="120"/>
    </w:pPr>
  </w:style>
  <w:style w:type="character" w:customStyle="1" w:styleId="ab">
    <w:name w:val="Основной текст Знак"/>
    <w:basedOn w:val="a0"/>
    <w:link w:val="aa"/>
    <w:rsid w:val="00876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87394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Franklin Gothic Medium" w:hAnsi="Franklin Gothic Medium"/>
    </w:rPr>
  </w:style>
  <w:style w:type="paragraph" w:customStyle="1" w:styleId="Style4">
    <w:name w:val="Style4"/>
    <w:basedOn w:val="a"/>
    <w:rsid w:val="00387394"/>
    <w:pPr>
      <w:widowControl w:val="0"/>
      <w:autoSpaceDE w:val="0"/>
      <w:autoSpaceDN w:val="0"/>
      <w:adjustRightInd w:val="0"/>
      <w:spacing w:line="238" w:lineRule="exact"/>
      <w:ind w:firstLine="86"/>
      <w:jc w:val="both"/>
    </w:pPr>
    <w:rPr>
      <w:rFonts w:ascii="Palatino Linotype" w:hAnsi="Palatino Linotype"/>
    </w:rPr>
  </w:style>
  <w:style w:type="paragraph" w:customStyle="1" w:styleId="11">
    <w:name w:val="Абзац списка1"/>
    <w:basedOn w:val="a"/>
    <w:rsid w:val="003873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1">
    <w:name w:val="Font Style11"/>
    <w:rsid w:val="00387394"/>
    <w:rPr>
      <w:rFonts w:ascii="Franklin Gothic Medium" w:hAnsi="Franklin Gothic Medium" w:hint="default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6066</Words>
  <Characters>34580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 47</Company>
  <LinksUpToDate>false</LinksUpToDate>
  <CharactersWithSpaces>40565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</cp:revision>
  <dcterms:created xsi:type="dcterms:W3CDTF">2021-06-03T09:42:00Z</dcterms:created>
  <dcterms:modified xsi:type="dcterms:W3CDTF">2021-06-03T09:42:00Z</dcterms:modified>
</cp:coreProperties>
</file>