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2D" w:rsidRPr="0097582D" w:rsidRDefault="0097582D" w:rsidP="0097582D">
      <w:pPr>
        <w:widowControl w:val="0"/>
        <w:spacing w:after="0" w:line="240" w:lineRule="exact"/>
        <w:jc w:val="center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</w:p>
    <w:p w:rsidR="0097582D" w:rsidRPr="00E26BFA" w:rsidRDefault="0097582D" w:rsidP="0097582D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  <w:proofErr w:type="gramStart"/>
      <w:r w:rsidRPr="00E26BFA"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  <w:t>Утверждена</w:t>
      </w:r>
      <w:proofErr w:type="gramEnd"/>
      <w:r w:rsidRPr="00E26BFA"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  <w:t xml:space="preserve">  приказом директора школы</w:t>
      </w:r>
    </w:p>
    <w:p w:rsidR="0097582D" w:rsidRPr="00E26BFA" w:rsidRDefault="0097582D" w:rsidP="0097582D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  <w:r w:rsidRPr="00E26BFA"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  <w:t>№1-07/57 от 03.03.2021 года</w:t>
      </w:r>
    </w:p>
    <w:p w:rsidR="0097582D" w:rsidRPr="0097582D" w:rsidRDefault="0097582D" w:rsidP="0097582D">
      <w:pPr>
        <w:widowControl w:val="0"/>
        <w:spacing w:after="0" w:line="240" w:lineRule="exact"/>
        <w:jc w:val="righ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before="102" w:after="102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7582D" w:rsidRPr="0097582D" w:rsidRDefault="0097582D" w:rsidP="0097582D">
      <w:pPr>
        <w:widowControl w:val="0"/>
        <w:spacing w:after="0" w:line="1" w:lineRule="exact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7582D" w:rsidRPr="0097582D" w:rsidSect="0097582D">
          <w:footerReference w:type="default" r:id="rId8"/>
          <w:pgSz w:w="11900" w:h="16840"/>
          <w:pgMar w:top="1124" w:right="0" w:bottom="896" w:left="0" w:header="0" w:footer="3" w:gutter="0"/>
          <w:cols w:space="720"/>
          <w:noEndnote/>
          <w:docGrid w:linePitch="360"/>
        </w:sectPr>
      </w:pPr>
    </w:p>
    <w:p w:rsidR="0097582D" w:rsidRPr="0097582D" w:rsidRDefault="0097582D" w:rsidP="0097582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lastRenderedPageBreak/>
        <w:t>Рабочая программа воспитания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/>
        <w:t>муниципального общеобразовательного учреждения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/>
        <w:t>«Средняя школа №47»</w:t>
      </w:r>
    </w:p>
    <w:p w:rsidR="0097582D" w:rsidRPr="0097582D" w:rsidRDefault="0097582D" w:rsidP="0097582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на уровне основного общего образования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/>
        <w:t>на 2020-2021 учебный год</w:t>
      </w:r>
    </w:p>
    <w:p w:rsidR="0097582D" w:rsidRPr="0097582D" w:rsidRDefault="0097582D" w:rsidP="0097582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(проект)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 w:type="page"/>
      </w:r>
    </w:p>
    <w:p w:rsidR="0097582D" w:rsidRPr="0097582D" w:rsidRDefault="0097582D" w:rsidP="0097582D">
      <w:pPr>
        <w:keepNext/>
        <w:keepLines/>
        <w:widowControl w:val="0"/>
        <w:spacing w:after="6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bookmarkStart w:id="1" w:name="bookmark1"/>
      <w:bookmarkStart w:id="2" w:name="bookmark2"/>
      <w:r w:rsidRPr="0097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  <w:bookmarkEnd w:id="0"/>
      <w:bookmarkEnd w:id="1"/>
      <w:bookmarkEnd w:id="2"/>
    </w:p>
    <w:p w:rsidR="0097582D" w:rsidRPr="0097582D" w:rsidRDefault="0097582D" w:rsidP="0097582D">
      <w:pPr>
        <w:widowControl w:val="0"/>
        <w:spacing w:after="0" w:line="360" w:lineRule="auto"/>
        <w:ind w:left="5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воспитания МОУ «Средняя школа 47» (далее - Программа) разработана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соответствии с методическими рекомендациями «Примерная программа воспитания»,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утвержденной 02.06.2020 года на заседании Федерального учебно-методического объединения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общему образованию с Федеральными государственными образовательными стандартами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(далее - ФГОС) общего образования, Приказом «О внесении изменений в некоторые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федеральные государственные образовательные стандарты общего образования по вопросам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воспитания обучающихся» (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России, 2020, №172)</w:t>
      </w:r>
      <w:proofErr w:type="gramEnd"/>
    </w:p>
    <w:p w:rsidR="0097582D" w:rsidRPr="0097582D" w:rsidRDefault="0097582D" w:rsidP="0097582D">
      <w:pPr>
        <w:widowControl w:val="0"/>
        <w:spacing w:after="0" w:line="36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направлена на развитие личности обучающихся, в том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числе духовно-нравственное развитие, укрепление психического здоровья и физического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воспитания, достижение результатов освоения обучающимися образовательной программы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начального общего образования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приобщение обучающихся к российским традиционным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духовным ценностям, правилам и нормам поведения в российском обществе, а также решение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проблем гармоничного вхождения школьников в социальный мир и налаживания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ответственных взаимоотношений с окружающими их людьми. Рабочая программа воспитания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показывает, каким образом педагоги могут реализовать воспитательный потенциал 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совместной с детьми деятельности.</w:t>
      </w:r>
    </w:p>
    <w:p w:rsidR="0097582D" w:rsidRPr="0097582D" w:rsidRDefault="0097582D" w:rsidP="0097582D">
      <w:pPr>
        <w:widowControl w:val="0"/>
        <w:spacing w:after="0" w:line="36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является обязательной частью основных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образовательных программ МОУ «Средней школы 47» и призвана помочь всем участникам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образовательного процесса реализовать воспитательный потенциал совместной деятельности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тем самым сделать школу воспитывающей средой.</w:t>
      </w:r>
    </w:p>
    <w:p w:rsidR="0097582D" w:rsidRPr="0097582D" w:rsidRDefault="0097582D" w:rsidP="0097582D">
      <w:pPr>
        <w:widowControl w:val="0"/>
        <w:spacing w:after="0" w:line="36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воспитания призвана обеспечить достижение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личностных результатов, определенные ФГОС: формировать у них основы российской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идентичности; готовность к саморазвитию; мотивацию к познанию и обучению; ценностные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установки и социально-значимые качества личности; активное участие в социально-значимой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 школы.</w:t>
      </w:r>
    </w:p>
    <w:p w:rsidR="0097582D" w:rsidRPr="0097582D" w:rsidRDefault="0097582D" w:rsidP="0097582D">
      <w:pPr>
        <w:widowControl w:val="0"/>
        <w:spacing w:after="0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воспитания показывает систему работы с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школе.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97582D" w:rsidRPr="0097582D" w:rsidRDefault="0097582D" w:rsidP="0097582D">
      <w:pPr>
        <w:keepNext/>
        <w:keepLines/>
        <w:widowControl w:val="0"/>
        <w:spacing w:after="300"/>
        <w:ind w:left="520"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bookmarkStart w:id="4" w:name="bookmark4"/>
      <w:bookmarkStart w:id="5" w:name="bookmark5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1.ОСОБЕННОСТИ ОРГАНИЗУЕМОГО В ШКОЛЕ ВОСПИТАТЕЛЬНОГО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ПРОЦЕССА.</w:t>
      </w:r>
      <w:bookmarkEnd w:id="3"/>
      <w:bookmarkEnd w:id="4"/>
      <w:bookmarkEnd w:id="5"/>
    </w:p>
    <w:p w:rsidR="0097582D" w:rsidRPr="0097582D" w:rsidRDefault="0097582D" w:rsidP="0097582D">
      <w:pPr>
        <w:widowControl w:val="0"/>
        <w:spacing w:after="0"/>
        <w:ind w:left="5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2020--2021 учебном году в школе обучается 405 человек.  </w:t>
      </w:r>
    </w:p>
    <w:p w:rsidR="0097582D" w:rsidRPr="0097582D" w:rsidRDefault="0097582D" w:rsidP="0097582D">
      <w:pPr>
        <w:widowControl w:val="0"/>
        <w:spacing w:after="0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Процесс воспитания в образовательной организации основывается на следующих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принципах взаимодействия педагогов и школьников: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5"/>
        </w:tabs>
        <w:spacing w:after="0" w:line="24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6"/>
      <w:bookmarkEnd w:id="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неукоснительного соблюдения законности и прав семьи и ребенка, соблюдения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конфиденциальности информации о ребенке и семье, приоритета безопасности ребенка при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нахождении в образовательной организации;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5"/>
        </w:tabs>
        <w:spacing w:after="0" w:line="24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7"/>
      <w:bookmarkEnd w:id="7"/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ориентира на создание в образовательной организации психологически комфортной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среды для каждого ребенка и взрослого, без которой невозможно конструктивное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взаимодействие школьников и педагогов;</w:t>
      </w:r>
      <w:proofErr w:type="gramEnd"/>
    </w:p>
    <w:p w:rsidR="0097582D" w:rsidRPr="0097582D" w:rsidRDefault="0097582D" w:rsidP="0097582D">
      <w:pPr>
        <w:widowControl w:val="0"/>
        <w:tabs>
          <w:tab w:val="left" w:pos="1795"/>
        </w:tabs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8"/>
      <w:bookmarkEnd w:id="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7582D" w:rsidRPr="0097582D" w:rsidRDefault="0097582D" w:rsidP="0097582D">
      <w:pPr>
        <w:widowControl w:val="0"/>
        <w:spacing w:after="0"/>
        <w:ind w:left="520"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>Основными традициями воспитания в образовательной организации являются</w:t>
      </w:r>
      <w:r w:rsidRPr="0097582D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br/>
        <w:t>следующие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5"/>
        </w:tabs>
        <w:spacing w:after="0" w:line="24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9"/>
      <w:bookmarkEnd w:id="9"/>
      <w:r w:rsidRPr="0097582D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>стержнем годового цикла воспитательной работы школы являются ключевые</w:t>
      </w:r>
      <w:r w:rsidRPr="0097582D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br/>
        <w:t xml:space="preserve">общешкольные дела, 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которые осуществляется интеграция воспитательных усилий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педагогов;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5"/>
        </w:tabs>
        <w:spacing w:after="0" w:line="24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10"/>
      <w:bookmarkEnd w:id="1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создаются такие условия, чтобы по мере взросления ребенка увеличивалась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его роль в таких совместных делах (от пассивного наблюдателя до организатора);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5"/>
        </w:tabs>
        <w:spacing w:after="0" w:line="24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11"/>
      <w:bookmarkEnd w:id="1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проведении общешкольных дел отсутствует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соревновательность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между классами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 максимально поощряется конструктивное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межклассное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межвозрастное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взаимодействие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5"/>
        </w:tabs>
        <w:spacing w:after="0" w:line="24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2"/>
      <w:bookmarkEnd w:id="1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ключевой фигурой воспитания в школе является классный руководитель,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реализующий по отношению к детям защитную, личностно развивающую, организационную,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посредническую (в разрешении конфликтов) функции.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2"/>
        </w:numPr>
        <w:spacing w:after="36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ЦЕЛИ И ЗАДАЧИ ВОСПИТАНИЯ.</w:t>
      </w:r>
      <w:bookmarkEnd w:id="14"/>
      <w:bookmarkEnd w:id="15"/>
      <w:bookmarkEnd w:id="16"/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Концепцией духовно-нравственного воспитания российских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школьников, современный национальный идеал личности, воспитанной в новой российской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общеобразовательной школе, - это высоконравственный, творческий, компетентный гражданин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России, принимающий судьбу Отечества как свою личную, осознающей ответственность за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настоящее и будущее своей страны, укорененный в духовных и культурных традициях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российского народа.</w:t>
      </w:r>
    </w:p>
    <w:p w:rsidR="0097582D" w:rsidRPr="0097582D" w:rsidRDefault="0097582D" w:rsidP="0097582D">
      <w:pPr>
        <w:widowControl w:val="0"/>
        <w:spacing w:after="0"/>
        <w:ind w:left="52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воспитании детей подросткового возраста 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(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уровень основного общего образования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)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приоритетом является создание благоприятных условий для развития социально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значимых отношений школьников, и, прежде всего, ценностных отношений: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86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" w:name="bookmark17"/>
      <w:bookmarkEnd w:id="1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семье как главной опоре в жизни человека и источнику его счастья;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18"/>
      <w:bookmarkEnd w:id="1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труду как основному способу достижения жизненного благополучия человека,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залогу его успешного профессионального самоопределения и ощущения уверенности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завтрашнем дне;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" w:name="bookmark19"/>
      <w:bookmarkEnd w:id="19"/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своему отечеству, своей малой и большой Родине как месту, в котором человек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вырос и познал первые радости и неудачи, которая завещана ему предками и которую нужно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оберегать;</w:t>
      </w:r>
      <w:proofErr w:type="gramEnd"/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" w:name="bookmark20"/>
      <w:bookmarkEnd w:id="2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природе как источнику жизни на Земле, основе самого ее существования,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нуждающейся в защите и постоянном внимании со стороны человека;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" w:name="bookmark21"/>
      <w:bookmarkEnd w:id="2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миру как главному принципу человеческого общежития, условию крепкой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дружбы, налаживания отношений с коллегами по работе в будущем и создания благоприятного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микроклимата в своей собственной семье;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" w:name="bookmark22"/>
      <w:bookmarkEnd w:id="2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знаниям как интеллектуальному ресурсу, обеспечивающему будущее человека,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как результату кропотливого, но увлекательного учебного труда;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" w:name="bookmark23"/>
      <w:bookmarkEnd w:id="2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культуре как духовному богатству общества и важному условию ощущения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человеком полноты проживаемой жизни, которое дают ему чтение, музыка, искусство, театр,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творческое самовыражение;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24"/>
      <w:bookmarkEnd w:id="2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здоровью как залогу долгой и активной жизни человека, его хорошего настроения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оптимистичного взгляда на мир;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" w:name="bookmark25"/>
      <w:bookmarkEnd w:id="2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окружающим людям как безусловной и абсолютной ценности, как равноправным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социальным партнерам, с которыми необходимо выстраивать доброжелательные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взаимоподдерживающие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отношения, дающие человеку радость общения и позволяющие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избегать чувства одиночества;</w:t>
      </w:r>
    </w:p>
    <w:p w:rsidR="0097582D" w:rsidRPr="0097582D" w:rsidRDefault="0097582D" w:rsidP="0097582D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26"/>
      <w:bookmarkEnd w:id="2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самим себе как хозяевам своей судьбы, самоопределяющимся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самореализующимся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личностям, отвечающим за свое собственное будущее.</w:t>
      </w:r>
    </w:p>
    <w:p w:rsidR="0097582D" w:rsidRPr="0097582D" w:rsidRDefault="0097582D" w:rsidP="0097582D">
      <w:pPr>
        <w:widowControl w:val="0"/>
        <w:spacing w:after="0"/>
        <w:ind w:left="52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ценностный аспект человеческой жизни чрезвычайно важен для личностного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развития школьника, так как именно ценности во многом определяют его жизненные цели, его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поступки, его повседневную жизнь. Выделение данного приоритета в воспитании школьников,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обучающихся на ступени основного общего образования, связано с особенностями детей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подросткового возраста: с их стремлением утвердить себя как личность в системе отношений,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свойственных взрослому миру. В этом возрасте особую значимость для детей приобретает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становление их собственной жизненной позиции, собственных ценностных ориентаций.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Подростковый возраст - наиболее удачный возраст для развития социально значимых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отношений школьников.</w:t>
      </w:r>
    </w:p>
    <w:p w:rsidR="0097582D" w:rsidRPr="0097582D" w:rsidRDefault="0097582D" w:rsidP="0097582D">
      <w:pPr>
        <w:widowControl w:val="0"/>
        <w:numPr>
          <w:ilvl w:val="0"/>
          <w:numId w:val="2"/>
        </w:numPr>
        <w:tabs>
          <w:tab w:val="left" w:pos="1523"/>
        </w:tabs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27"/>
      <w:bookmarkEnd w:id="27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ВИДЫ, ФОРМЫ И СОДЕРЖАНИЕ ДЕЯТЕЛЬНОСТИ</w:t>
      </w:r>
    </w:p>
    <w:p w:rsidR="0097582D" w:rsidRPr="0097582D" w:rsidRDefault="0097582D" w:rsidP="0097582D">
      <w:pPr>
        <w:widowControl w:val="0"/>
        <w:spacing w:after="30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реализация цели и задач воспитания осуществляется в рамках следующих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направлений воспитательной работы школы. Каждое из них представлено в соответствующем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модуле.</w:t>
      </w:r>
    </w:p>
    <w:p w:rsidR="0097582D" w:rsidRPr="0097582D" w:rsidRDefault="0097582D" w:rsidP="0097582D">
      <w:pPr>
        <w:keepNext/>
        <w:keepLines/>
        <w:widowControl w:val="0"/>
        <w:numPr>
          <w:ilvl w:val="1"/>
          <w:numId w:val="2"/>
        </w:numPr>
        <w:tabs>
          <w:tab w:val="left" w:pos="1701"/>
        </w:tabs>
        <w:spacing w:after="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Модуль «Ключевые общешкольные дела»</w:t>
      </w:r>
      <w:bookmarkEnd w:id="29"/>
      <w:bookmarkEnd w:id="30"/>
      <w:bookmarkEnd w:id="31"/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Ключевые дела - это комплекс главных традиционных общешкольных дел, в которых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принимает участие большая часть школьников и которые обязательно планируются, готовятся,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проводятся и анализируются совестно педагогами и детьми. Ключевые дела обеспечивают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включенность в них большого числа детей и взрослых, способствуют интенсификации 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общения, ставят их в ответственную позицию к происходящему в школе. Введение ключевых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дел в жизнь школы помогает преодолеть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мероприятийный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характер воспитания, сводящийся к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набору мероприятий, организуемых педагогами для детей.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этого в образовательной организации используются следующие формы работы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внешкольном уровне: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800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32"/>
      <w:bookmarkEnd w:id="3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социальные проекты - ежегодные совместно разрабатываемые и реализуемые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школьниками и педагогами комплексы дел, ориентированные на преобразование окружающего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школу социума (благотворительный базар «Дары осени»; акции «Цветок памяти», «</w:t>
      </w:r>
      <w:r w:rsidR="00E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Открытка ветерану</w:t>
      </w:r>
      <w:bookmarkStart w:id="33" w:name="_GoBack"/>
      <w:bookmarkEnd w:id="3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«Аллея Славы», КТД «Дарю добро», гражданско-патриотическая исследовательская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конференция «История моей семьи в истории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Красноперекопского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и моей страны»);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800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4" w:name="bookmark33"/>
      <w:bookmarkEnd w:id="3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проводимые для жителей микрорайона и организуемые совместно с семьями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учащихся спортивные состязания, праздники, фестивали, представления, которые открывают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возможности для творческой самореализации школьников и включают их в деятельную заботу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 окружающих (концерт ко Дню пожилого человека, спортивные соревнования «Папа, мама, 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- спортивная семья»; конкурс-выставка «Новогодний и Рождественский сувенир» и др.).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школьном уровне: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800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5" w:name="bookmark34"/>
      <w:bookmarkEnd w:id="35"/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общешкольные праздники - ежегодно проводимые творческие (театрализованные,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музыкальные, литературные и т.п.) дела, связанные со значимыми для детей и педагогов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знаменательными датами и в которых участвуют все классы школы (КТД «С Днем учителя,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милые дамы, с Днем учителя Вас, господа!»; КТД «Новогодний серпантин»; КТД «Весенние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улыбки» и др.)</w:t>
      </w:r>
      <w:proofErr w:type="gramEnd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800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6" w:name="bookmark35"/>
      <w:bookmarkEnd w:id="3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торжественные ритуалы посвящения, связанные с переходом учащихся на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следующую ступень образования, символизирующие приобретение ими новых социальных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статусов в школе и развивающие школьную идентичность детей («Посвящение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первоклассники»).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800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7" w:name="bookmark36"/>
      <w:bookmarkEnd w:id="3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церемонии награждения (по итогам года) школьников и педагогов за активное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участие в жизни школы, защиту чести школы в конкурсах, соревнованиях, олимпиадах,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значительный вклад в развитие школы. Способствует поощрению социальной активности детей,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развитию позитивных межличностных отношений между педагогами и воспитанниками,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формированию чувства доверия и уважения друг к другу.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классов: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800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37"/>
      <w:bookmarkEnd w:id="3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и делегирование представителей классов в общешкольные советы дел,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ответственных за подготовку общешкольных ключевых дел;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800"/>
        </w:tabs>
        <w:spacing w:after="0" w:line="254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9" w:name="bookmark38"/>
      <w:bookmarkEnd w:id="39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школьных классов в реализации общешкольных ключевых дел;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800"/>
        </w:tabs>
        <w:spacing w:after="0" w:line="254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0" w:name="bookmark39"/>
      <w:bookmarkEnd w:id="4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 рамках класса итогового анализа детьми общешкольных ключевых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дел, участие представителей классов в итоговом анализе проведенных дел на уровне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общешкольных советов дела.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1" w:name="bookmark40"/>
      <w:bookmarkEnd w:id="4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вовлечение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возможности каждого ребенка в ключевые дела школы в одной из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возможных для них ролей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сценаристов, постановщиков, исполнителей, ведущих, декораторов,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музыкальных редакторов, корреспондентов, ответственных за костюмы и оборудование,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ответственных за приглашение и встречу гостей и т.п.);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2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2" w:name="bookmark41"/>
      <w:bookmarkEnd w:id="4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помощь ребенку (при необходимости) в освоении навыков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подготовки, проведения и анализа ключевых дел;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6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3" w:name="bookmark42"/>
      <w:bookmarkEnd w:id="4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за поведением ребенка в ситуациях подготовки, проведения и анализа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ключевых дел, за его отношениями со сверстниками, старшими и младшими школьниками, с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педагогами и другими взрослыми;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48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4" w:name="bookmark43"/>
      <w:bookmarkEnd w:id="4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необходимости коррекция поведения ребенка через частные беседы с ним,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через включение его в совместную работу с другими детьми, которые могли бы стать хорошим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примером для ребенка, через предложение взять в следующем ключевом деле на себя роль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ответственного за тот или иной фрагмент общей работы.</w:t>
      </w:r>
    </w:p>
    <w:p w:rsidR="0097582D" w:rsidRPr="0097582D" w:rsidRDefault="0097582D" w:rsidP="0097582D">
      <w:pPr>
        <w:keepNext/>
        <w:keepLines/>
        <w:widowControl w:val="0"/>
        <w:numPr>
          <w:ilvl w:val="1"/>
          <w:numId w:val="2"/>
        </w:numPr>
        <w:tabs>
          <w:tab w:val="left" w:pos="1701"/>
        </w:tabs>
        <w:spacing w:after="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5" w:name="bookmark46"/>
      <w:bookmarkStart w:id="46" w:name="bookmark44"/>
      <w:bookmarkStart w:id="47" w:name="bookmark45"/>
      <w:bookmarkStart w:id="48" w:name="bookmark47"/>
      <w:bookmarkEnd w:id="45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«Классное руководство»</w:t>
      </w:r>
      <w:bookmarkEnd w:id="46"/>
      <w:bookmarkEnd w:id="47"/>
      <w:bookmarkEnd w:id="48"/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Осуществляя классное руководство, педагог организует работу с классом;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индивидуальную работу с учащимися вверенного ему класса; работу с учителями,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преподающими в данном классе; работу с родителями учащихся или их законными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представителями</w:t>
      </w:r>
      <w:r w:rsidRPr="00975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классом: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2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9" w:name="bookmark48"/>
      <w:bookmarkEnd w:id="49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инициирование и поддержка участия класса в общешкольных ключевых делах,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оказание необходимой помощи детям в их подготовке, проведении и анализе;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0" w:name="bookmark49"/>
      <w:bookmarkEnd w:id="5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интересных и полезных для личностного развития ребенка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совместных дел с учащимися вверенного ему класса (познавательной, трудовой, спортивн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оздоровительной, духовно-нравственной, творческой,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направленности),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позволяющие с одной стороны, - вовлечь в них детей с самыми разными потребностями и тем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самым дать им возможность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самореализоваться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них, а с другой, - установить и упрочить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доверительные отношения с учащимися класса, стать для них значимым взрослым,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задающим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образцы поведения в обществе.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50"/>
      <w:bookmarkEnd w:id="5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классных часов как часов плодотворного и доверительного общения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педагога и школьников, основанных на принципах уважительного отношения к личности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ребенка, поддержки активной позиции каждого ребенка в беседе, предоставления школьникам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возможности обсуждения и принятия решений по обсуждаемой проблеме, создания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благоприятной среды для общения.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2" w:name="bookmark51"/>
      <w:bookmarkEnd w:id="52"/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сплочение коллектива класса через: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гры и тренинги на сплочение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командообразование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; однодневные и многодневные походы и экскурсии, организуемые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классными руководителями и родителями; празднования в классе дней рождения детей,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включающие в себя подготовленные ученическими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микрогруппами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поздравления, сюрпризы,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творческие подарки и розыгрыши; регулярные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внутриклассные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«огоньки» и вечера, дающие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каждому школьнику возможность рефлексии собственного участия в жизни класса.</w:t>
      </w:r>
      <w:proofErr w:type="gramEnd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2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3" w:name="bookmark52"/>
      <w:bookmarkEnd w:id="5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выработка совместно со школьниками законов класса, помогающих детям освоить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нормы и правила общения, которым они должны следовать в школе.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Индивидуальная работа с учащимися: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4" w:name="bookmark53"/>
      <w:bookmarkEnd w:id="5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особенностей личностного развития учащихся класса через наблюдение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 поведением школьников в их повседневной жизни, в специально создаваемых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педагогических ситуациях, в играх, погружающих ребенка в мир человеческих отношений,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организуемых педагогом беседах по тем или иным нравственным проблемам; результаты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наблюдения сверяются с результатами бесед классного руководителя с родителями школьников,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 преподающими в его классе учителями, а также (при необходимости) - со школьным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психологом.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5" w:name="bookmark54"/>
      <w:bookmarkEnd w:id="5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поддержка ребенка в решении важных для него жизненных проблем (налаживания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взаимоотношений с одноклассниками или учителями, выбора профессии, вуза и дальнейшего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трудоустройства, успеваемости и т.п.), когда каждая проблема трансформируется классным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руководителем в задачу для школьника, которую они совместно стараются решить.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55"/>
      <w:bookmarkEnd w:id="5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 со школьниками класса, направленная на заполнение ими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личных портфолио, в которых дети не просто фиксируют свои учебные, творческие,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спортивные, личностные достижения, но и в ходе индивидуальных неформальных бесед с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классным руководителем в начале каждого года планируют их, а в конце года - вместе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анализируют свои успехи и неудачи.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56"/>
      <w:bookmarkEnd w:id="5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поведения ребенка через частные беседы с ним, его родителями или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законными представителями, с другими учащимися класса; через включение в проводимые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школьным психологом тренинги общения; через предложение взять на себя ответственность за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то или иное поручение в классе.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учителями, преподающими в классе: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8" w:name="bookmark57"/>
      <w:bookmarkEnd w:id="5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регулярные консультации классного руководителя с учителями-предметниками,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направленные на формирование единства мнений и требований педагогов по ключевым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вопросам воспитания, на предупреждение и разрешение конфликтов между учителями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учащимися;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9" w:name="bookmark58"/>
      <w:bookmarkEnd w:id="59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мини-педсоветов, направленных на решение конкретных проблем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класса и интеграцию воспитательных влияний на школьников;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6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0" w:name="bookmark59"/>
      <w:bookmarkEnd w:id="6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привлечение учителей к участию во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делах, дающих педагогам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возможность лучше узнавать и понимать своих учеников, увидев их в иной, отличной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учебной, обстановке;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1" w:name="bookmark60"/>
      <w:bookmarkEnd w:id="6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учителей к участию в родительских собраниях класса для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объединения усилий в деле обучения и воспитания детей.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родителями учащихся или их законными представителями: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2" w:name="bookmark61"/>
      <w:bookmarkEnd w:id="6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регулярное информирование родителей о школьных успехах и проблемах их детей,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 жизни класса в целом;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2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62"/>
      <w:bookmarkEnd w:id="6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 родителям школьников или их законным представителям в регулировании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отношений между ними, администрацией школы и учителями-предметниками;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4" w:name="bookmark63"/>
      <w:bookmarkEnd w:id="6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родительских собраний, происходящих в режиме обсуждения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наиболее острых проблем обучения и воспитания школьников;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6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5" w:name="bookmark64"/>
      <w:bookmarkEnd w:id="6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 организация работы родительских комитетов классов, участвующих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управлении образовательной организацией и решении вопросов воспитания и обучения 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детей;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52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6" w:name="bookmark65"/>
      <w:bookmarkEnd w:id="6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членов семей школьников к организации и проведению дел класса;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52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7" w:name="bookmark66"/>
      <w:bookmarkEnd w:id="6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на базе класса семейных праздников, конкурсов, соревнований,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97582D" w:rsidRPr="0097582D" w:rsidRDefault="0097582D" w:rsidP="0097582D">
      <w:pPr>
        <w:widowControl w:val="0"/>
        <w:spacing w:after="36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направленных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сплочение семьи и школы.</w:t>
      </w:r>
    </w:p>
    <w:p w:rsidR="0097582D" w:rsidRPr="0097582D" w:rsidRDefault="0097582D" w:rsidP="0097582D">
      <w:pPr>
        <w:keepNext/>
        <w:keepLines/>
        <w:widowControl w:val="0"/>
        <w:spacing w:after="0"/>
        <w:ind w:left="12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8" w:name="bookmark69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3.3. «Курсы внеурочной деятельности</w:t>
      </w:r>
      <w:bookmarkEnd w:id="68"/>
    </w:p>
    <w:p w:rsidR="0097582D" w:rsidRPr="0097582D" w:rsidRDefault="0097582D" w:rsidP="0097582D">
      <w:pPr>
        <w:keepNext/>
        <w:keepLines/>
        <w:widowControl w:val="0"/>
        <w:spacing w:after="0"/>
        <w:ind w:left="12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9" w:name="bookmark67"/>
      <w:bookmarkStart w:id="70" w:name="bookmark68"/>
      <w:bookmarkStart w:id="71" w:name="bookmark70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дополнительного образования»</w:t>
      </w:r>
      <w:bookmarkEnd w:id="69"/>
      <w:bookmarkEnd w:id="70"/>
      <w:bookmarkEnd w:id="71"/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на занятиях школьных курсов внеурочной деятельности и дополнительного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образования преимущественно осуществляется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7582D" w:rsidRPr="0097582D" w:rsidRDefault="0097582D" w:rsidP="0097582D">
      <w:pPr>
        <w:widowControl w:val="0"/>
        <w:numPr>
          <w:ilvl w:val="0"/>
          <w:numId w:val="4"/>
        </w:numPr>
        <w:tabs>
          <w:tab w:val="left" w:pos="143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2" w:name="bookmark71"/>
      <w:bookmarkEnd w:id="7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школьников в интересную и полезную для них деятельность, которая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предоставит им возможность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самореализоваться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ней, приобрести социально значимые знания,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развить в себе важные для своего личностного развития социально значимые отношения,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получить опыт участия в социально значимых делах;</w:t>
      </w:r>
    </w:p>
    <w:p w:rsidR="0097582D" w:rsidRPr="0097582D" w:rsidRDefault="0097582D" w:rsidP="0097582D">
      <w:pPr>
        <w:widowControl w:val="0"/>
        <w:numPr>
          <w:ilvl w:val="0"/>
          <w:numId w:val="4"/>
        </w:numPr>
        <w:tabs>
          <w:tab w:val="left" w:pos="1433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3" w:name="bookmark72"/>
      <w:bookmarkEnd w:id="7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в кружках, секциях, клубах, студиях и т.п. детско-взрослых общностей,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которые могли бы объединять детей и педагогов общими позитивными эмоциями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доверительными отношениями друг к другу;</w:t>
      </w:r>
    </w:p>
    <w:p w:rsidR="0097582D" w:rsidRPr="0097582D" w:rsidRDefault="0097582D" w:rsidP="0097582D">
      <w:pPr>
        <w:widowControl w:val="0"/>
        <w:numPr>
          <w:ilvl w:val="0"/>
          <w:numId w:val="4"/>
        </w:numPr>
        <w:tabs>
          <w:tab w:val="left" w:pos="1428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4" w:name="bookmark73"/>
      <w:bookmarkEnd w:id="7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в детских объединениях традиций, задающих их членам определенные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социально значимые формы поведения;</w:t>
      </w:r>
    </w:p>
    <w:p w:rsidR="0097582D" w:rsidRPr="0097582D" w:rsidRDefault="0097582D" w:rsidP="0097582D">
      <w:pPr>
        <w:widowControl w:val="0"/>
        <w:numPr>
          <w:ilvl w:val="0"/>
          <w:numId w:val="4"/>
        </w:numPr>
        <w:tabs>
          <w:tab w:val="left" w:pos="1438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5" w:name="bookmark74"/>
      <w:bookmarkEnd w:id="7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поддержку в детских объединениях школьников с ярко выраженной лидерской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позицией и установкой на сохранение и поддержание накопленных социально значимых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традиций;</w:t>
      </w:r>
    </w:p>
    <w:p w:rsidR="0097582D" w:rsidRPr="0097582D" w:rsidRDefault="0097582D" w:rsidP="0097582D">
      <w:pPr>
        <w:widowControl w:val="0"/>
        <w:numPr>
          <w:ilvl w:val="0"/>
          <w:numId w:val="4"/>
        </w:numPr>
        <w:tabs>
          <w:tab w:val="left" w:pos="1421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6" w:name="bookmark75"/>
      <w:bookmarkEnd w:id="7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поощрение педагогами детских инициатив и детского самоуправления.</w:t>
      </w:r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воспитательного потенциала курсов внеурочной деятельности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 происходит в рамках следующих выбранных школьниками видов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деятельности.</w:t>
      </w:r>
    </w:p>
    <w:p w:rsidR="0097582D" w:rsidRPr="0097582D" w:rsidRDefault="0097582D" w:rsidP="0097582D">
      <w:pPr>
        <w:widowControl w:val="0"/>
        <w:tabs>
          <w:tab w:val="left" w:pos="4542"/>
        </w:tabs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Познавательная деятельность.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 внеурочной деятельности и дополнительного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направленные на передачу школьникам социально значимых знаний, развивающие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их любознательность, позволяющие привлечь их внимание к экономическим, политическим,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экологическим, гуманитарным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проблемам нашего общества, формирующие их</w:t>
      </w:r>
    </w:p>
    <w:p w:rsidR="0097582D" w:rsidRPr="0097582D" w:rsidRDefault="0097582D" w:rsidP="0097582D">
      <w:pPr>
        <w:widowControl w:val="0"/>
        <w:spacing w:after="0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гуманистическое мировоззрение и научную картину мира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«Занимательная экономика»,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«Занимательная математика» и др.).</w:t>
      </w:r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Художественное творчество.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 внеурочной деятельности и дополнительного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образования, создающие благоприятные условия для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просоциальной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самореализации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школьников, направленные на раскрытие их творческих способностей, формирование чувства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вкуса и умения ценить прекрасное, на воспитание ценностного отношения школьников к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культуре и их общее духовно-нравственное развитие.</w:t>
      </w:r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Проблемно-ценностное общение.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 внеурочной деятельности и дополнительного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направленные на развитие коммуникативных компетенций школьников,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воспитание у них культуры общения, развитие умений слушать и слышать других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уважать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чужое мнение и отстаивать свое собственное, терпимо относиться к разнообразию взглядов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людей.  </w:t>
      </w:r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Туристско-краеведческая деятельность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.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 внеурочной деятельности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образования, направленные на воспитание у школьников любви к своему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краю, его истории, культуре, природе, на развитие самостоятельности и ответственности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школьников, формирование у них навыков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самообслуживающего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труда («Юный краевед»).</w:t>
      </w:r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Спортивно-оздоровительная деятельность.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 внеурочной деятельности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образования, направленные на физическое развитие школьников, развитие 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ценностного отношения к своему здоровью, побуждение к здоровому образу жизни, воспитание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силы воли, ответственности, формирование установок на защиту слабых («Школьный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спортивный клуб»).</w:t>
      </w:r>
    </w:p>
    <w:p w:rsidR="0097582D" w:rsidRPr="0097582D" w:rsidRDefault="0097582D" w:rsidP="0097582D">
      <w:pPr>
        <w:widowControl w:val="0"/>
        <w:spacing w:after="78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Трудовая деятельность.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К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урсы внеурочной деятельности и дополнительного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направленные на развитие творческих способностей школьников, воспитания у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них трудолюбия и уважительного отношения к физическому труду.</w:t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5"/>
        </w:numPr>
        <w:tabs>
          <w:tab w:val="left" w:pos="1701"/>
        </w:tabs>
        <w:spacing w:after="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7" w:name="bookmark78"/>
      <w:bookmarkStart w:id="78" w:name="bookmark76"/>
      <w:bookmarkStart w:id="79" w:name="bookmark77"/>
      <w:bookmarkStart w:id="80" w:name="bookmark79"/>
      <w:bookmarkEnd w:id="77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«Школьный урок»</w:t>
      </w:r>
      <w:bookmarkEnd w:id="78"/>
      <w:bookmarkEnd w:id="79"/>
      <w:bookmarkEnd w:id="80"/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школьными педагогами воспитательного потенциала урока предполагает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следующее: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1" w:name="bookmark80"/>
      <w:bookmarkEnd w:id="8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доверительных отношений между учителем и его учениками,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способствующих позитивному восприятию учащимися требований и просьб учителя,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привлечению их внимания к обсуждаемой на уроке информации, активизации 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познавательной деятельности;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2" w:name="bookmark81"/>
      <w:bookmarkEnd w:id="8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побуждение школьников соблюдать на уроке общепринятые нормы поведения,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правила общения со старшими (учителями) и сверстниками (школьниками), принципы учебной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дисциплины и самоорганизации;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3" w:name="bookmark82"/>
      <w:bookmarkEnd w:id="8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внимания школьников к ценностному аспекту изучаемых на уроках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явлений, организация их работы с получаемой на уроке социально значимой информацией -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инициирование ее обсуждения, высказывания учащимися своего мнения по ее поводу,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выработки своего к ней отношения;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4" w:name="bookmark83"/>
      <w:bookmarkEnd w:id="8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воспитательных возможностей содержания учебного предмета через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демонстрацию детям примеров ответственного, гражданского поведения, проявления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человеколюбия и добросердечности, через подбор соответствующих текстов для чтения, задач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решения, проблемных ситуаций для обсуждения в классе;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5" w:name="bookmark84"/>
      <w:bookmarkEnd w:id="8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 уроке интерактивных форм работы учащихся: интеллектуальных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игр, стимулирующих познавательную мотивацию школьников; дидактического театра, где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полученные на уроке знания обыгрываются в театральных постановках; дискуссий, которые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дают учащимся возможность приобрести опыт ведения конструктивного диалога; групповой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работы или работы в парах, которые учат школьников командной работе и взаимодействию с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другими детьми;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6" w:name="bookmark85"/>
      <w:bookmarkEnd w:id="8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в урок игровых процедур, которые помогают поддержать мотивацию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детей к получению знаний, налаживанию позитивных межличностных отношений в классе,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помогают установлению доброжелательной атмосферы во время урока;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7" w:name="bookmark86"/>
      <w:bookmarkEnd w:id="8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шефства мотивированных и эрудированных учащихся над 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неуспевающими одноклассниками, дающего школьникам социально значимый опыт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сотрудничества и взаимной помощи;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5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8" w:name="bookmark87"/>
      <w:bookmarkEnd w:id="88"/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инициирование и поддержка исследовательской деятельности школьников в рамках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реализации ими индивидуальных и групповых исследовательских проектов, что дает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школьникам возможность приобрести навык самостоятельного решения теоретической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проблемы, навык генерирования и оформления собственных идей, навык уважительного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отношения к чужим идеям, оформленным в работах других исследователей, навык публичного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выступления перед аудиторией, аргументирования и отстаивания своей точки зрения.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proofErr w:type="gramEnd"/>
    </w:p>
    <w:p w:rsidR="0097582D" w:rsidRPr="0097582D" w:rsidRDefault="0097582D" w:rsidP="0097582D">
      <w:pPr>
        <w:keepNext/>
        <w:keepLines/>
        <w:widowControl w:val="0"/>
        <w:numPr>
          <w:ilvl w:val="0"/>
          <w:numId w:val="5"/>
        </w:numPr>
        <w:tabs>
          <w:tab w:val="left" w:pos="1708"/>
        </w:tabs>
        <w:spacing w:after="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9" w:name="bookmark90"/>
      <w:bookmarkStart w:id="90" w:name="bookmark88"/>
      <w:bookmarkStart w:id="91" w:name="bookmark89"/>
      <w:bookmarkStart w:id="92" w:name="bookmark91"/>
      <w:bookmarkEnd w:id="89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Модуль «Самоуправление»</w:t>
      </w:r>
      <w:bookmarkEnd w:id="90"/>
      <w:bookmarkEnd w:id="91"/>
      <w:bookmarkEnd w:id="92"/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Поддержка детского самоуправления в школе помогает педагогам воспитывать в детях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инициативность, самостоятельность, ответственность, трудолюбие, чувство собственного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достоинства, а школьникам - предоставляет широкие возможности для самовыражения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самореализации. Это то, что готовит их к взрослой жизни. Иногда и на время может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трансформироваться в детско-взрослое самоуправление (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соуправление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Детское самоуправление в школе осуществляется следующим образом: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школы: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66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3" w:name="bookmark92"/>
      <w:bookmarkEnd w:id="9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выборного Совета учащихся создаваемого для учета мнения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 по вопросам управления образовательной организацией и принятия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административных решений, затрагивающих их права и законные интересы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;</w:t>
      </w:r>
      <w:proofErr w:type="gramEnd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4" w:name="bookmark93"/>
      <w:bookmarkEnd w:id="9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работу постоянно действующего школьного актива, инициирующего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организующего проведение личностно значимых для школьников событий (соревнований,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конкурсов, фестивалей,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флешмобов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т.п.);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5" w:name="bookmark94"/>
      <w:bookmarkEnd w:id="9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творческих советов дела, отвечающих за проведение тех или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иных конкретных мероприятий, праздников, вечеров, акций и т.п.;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6" w:name="bookmark95"/>
      <w:bookmarkEnd w:id="9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созданной из наиболее авторитетных старшеклассников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курируемой школьным психологом группы по урегулированию конфликтных ситуаций в школе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(«Медиация»).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классов</w:t>
      </w:r>
      <w:r w:rsidRPr="00975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7" w:name="bookmark96"/>
      <w:bookmarkEnd w:id="9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выборных по инициативе и предложениям учащихся класса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лидеров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старост), представляющих интересы класса в общешкольных делах и призванных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координировать его работу с работой общешкольных органов самоуправления и классных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руководителей;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8" w:name="bookmark97"/>
      <w:bookmarkEnd w:id="9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выборных органов самоуправления, отвечающих за различные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направления работы класса;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9" w:name="bookmark98"/>
      <w:bookmarkEnd w:id="99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вовлечение школьников в планирование, организацию, проведение и анализ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общешкольных и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320" w:line="266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0" w:name="bookmark99"/>
      <w:bookmarkEnd w:id="10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реализацию школьниками, взявшими на себя соответствующую роль,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функций по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контролю за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порядком и чистотой в классе, уходом за классной комнатой,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комнатными растениями и т.п.</w:t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5"/>
        </w:numPr>
        <w:tabs>
          <w:tab w:val="left" w:pos="1708"/>
        </w:tabs>
        <w:spacing w:after="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1" w:name="bookmark102"/>
      <w:bookmarkStart w:id="102" w:name="bookmark100"/>
      <w:bookmarkStart w:id="103" w:name="bookmark101"/>
      <w:bookmarkStart w:id="104" w:name="bookmark103"/>
      <w:bookmarkEnd w:id="101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«Детско-взрослые общности»</w:t>
      </w:r>
      <w:bookmarkEnd w:id="102"/>
      <w:bookmarkEnd w:id="103"/>
      <w:bookmarkEnd w:id="104"/>
    </w:p>
    <w:p w:rsidR="0097582D" w:rsidRPr="0097582D" w:rsidRDefault="0097582D" w:rsidP="0097582D">
      <w:pPr>
        <w:widowControl w:val="0"/>
        <w:spacing w:after="0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 детском общественном объединении осуществляется: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5" w:name="bookmark104"/>
      <w:bookmarkEnd w:id="10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общественно полезных дел, дающих детям возможность получить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важный для их личностного развития опыт осуществления дел, направленных на помощь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другим людям, своей школе, обществу в целом; развить в себе такие качества как внимание,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забота, уважение, умение сопереживать, умение общаться, слушать и слышать других;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6" w:name="bookmark105"/>
      <w:bookmarkEnd w:id="10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клубные встречи - формальные и неформальные встречи членов детско-взрослой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общности для обсуждения вопросов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соуправления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школой, планирования дел в школе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микрорайоне, празднования знаменательных;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0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7" w:name="bookmark106"/>
      <w:bookmarkEnd w:id="10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5"/>
        </w:numPr>
        <w:spacing w:after="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8" w:name="bookmark109"/>
      <w:bookmarkStart w:id="109" w:name="bookmark107"/>
      <w:bookmarkStart w:id="110" w:name="bookmark108"/>
      <w:bookmarkStart w:id="111" w:name="bookmark110"/>
      <w:bookmarkEnd w:id="108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Модуль «</w:t>
      </w:r>
      <w:proofErr w:type="spellStart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109"/>
      <w:bookmarkEnd w:id="110"/>
      <w:bookmarkEnd w:id="111"/>
    </w:p>
    <w:p w:rsidR="0097582D" w:rsidRPr="0097582D" w:rsidRDefault="0097582D" w:rsidP="0097582D">
      <w:pPr>
        <w:widowControl w:val="0"/>
        <w:spacing w:after="0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это участие школьников в общественно-полезных делах, деятельности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на благо конкретных людей и социального окружения в целом.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быть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событийным и повседневным. Событийное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предполагает участие школьников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проведении разовых акций, которые часто носят масштабный характер, проводятся на уровне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района, города, страны.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Повседневное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предполагает постоянную деятельность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школьников, направленную на благо конкретных людей и социального окружения в целом.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школьникам проявить такие качества как внимание, забота, уважение.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развивать коммуникативную культуру, умение общаться, слушать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слышать, эмоциональный интеллект,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эмпатию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умение сопереживать.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Воспитательный потенциал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волонтерства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реализуется следующим образом.</w:t>
      </w:r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внешкольном уровне: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8"/>
        </w:tabs>
        <w:spacing w:after="0" w:line="269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2" w:name="bookmark111"/>
      <w:bookmarkEnd w:id="11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организации культурных, спортивных, развлекательных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мероприятий, проводимых на базе школы (фестиваль образовательных практик организации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отдыха детей и их оздоровления Ярославской области «Смена мечты»);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8"/>
        </w:tabs>
        <w:spacing w:after="0" w:line="264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3" w:name="bookmark112"/>
      <w:bookmarkEnd w:id="11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посильная помощь, оказываемая школьниками пожилым людям, проживающим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микрорайоне расположения образовательной организации;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8"/>
        </w:tabs>
        <w:spacing w:after="0" w:line="271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4" w:name="bookmark113"/>
      <w:bookmarkEnd w:id="11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школьников к совместной работе с учреждениями социальной сферы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(детские сады, детские дома, дома престарелых, центры социальной помощи семье и детям,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учреждения здравоохранения) - в проведении культурно-просветительских и развлекательных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мероприятий для посетителей этих учреждений, в помощи по благоустройству территории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данных учреждений;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8"/>
        </w:tabs>
        <w:spacing w:after="0" w:line="271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5" w:name="bookmark114"/>
      <w:bookmarkEnd w:id="11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школьников в общение (посредством электронных сетей) с детьми,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проживающими в отдаленных районах, детьми с особыми образовательными потребностями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или особенностями здоровья, детьми, находящимися на лечении или проживании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интернатных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учреждениях или учреждениях здравоохранения;</w:t>
      </w:r>
    </w:p>
    <w:p w:rsidR="0097582D" w:rsidRPr="0097582D" w:rsidRDefault="0097582D" w:rsidP="0097582D">
      <w:pPr>
        <w:widowControl w:val="0"/>
        <w:tabs>
          <w:tab w:val="left" w:pos="1788"/>
        </w:tabs>
        <w:spacing w:after="0" w:line="269" w:lineRule="auto"/>
        <w:ind w:left="1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6" w:name="bookmark115"/>
      <w:bookmarkEnd w:id="116"/>
    </w:p>
    <w:p w:rsidR="0097582D" w:rsidRPr="0097582D" w:rsidRDefault="0097582D" w:rsidP="0097582D">
      <w:pPr>
        <w:widowControl w:val="0"/>
        <w:spacing w:after="0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школы: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8"/>
        </w:tabs>
        <w:spacing w:after="0" w:line="264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7" w:name="bookmark116"/>
      <w:bookmarkEnd w:id="11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организации праздников, торжественных мероприятий,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встреч с гостями школы;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8"/>
        </w:tabs>
        <w:spacing w:after="0" w:line="264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8" w:name="bookmark117"/>
      <w:bookmarkEnd w:id="11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работе с младшими ребятами: проведение для них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праздников, утренников, тематических вечеров;</w:t>
      </w:r>
    </w:p>
    <w:p w:rsidR="0097582D" w:rsidRPr="0097582D" w:rsidRDefault="0097582D" w:rsidP="0097582D">
      <w:pPr>
        <w:widowControl w:val="0"/>
        <w:spacing w:after="0" w:line="240" w:lineRule="auto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к работе на прилегающей к школе территории (участие в проекте «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Ляпинские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карьеры»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облагораживание мемориальных памятников и исторических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памятников (мемориал «Детям блокадного Ленинграда на Донском кладбище»,  </w:t>
      </w:r>
      <w:proofErr w:type="gramEnd"/>
    </w:p>
    <w:p w:rsidR="0097582D" w:rsidRPr="0097582D" w:rsidRDefault="0097582D" w:rsidP="0097582D">
      <w:pPr>
        <w:keepNext/>
        <w:keepLines/>
        <w:widowControl w:val="0"/>
        <w:numPr>
          <w:ilvl w:val="0"/>
          <w:numId w:val="5"/>
        </w:numPr>
        <w:tabs>
          <w:tab w:val="left" w:pos="1701"/>
        </w:tabs>
        <w:spacing w:after="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9" w:name="bookmark120"/>
      <w:bookmarkStart w:id="120" w:name="bookmark118"/>
      <w:bookmarkStart w:id="121" w:name="bookmark119"/>
      <w:bookmarkStart w:id="122" w:name="bookmark121"/>
      <w:bookmarkEnd w:id="119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«Профориентация»</w:t>
      </w:r>
      <w:bookmarkEnd w:id="120"/>
      <w:bookmarkEnd w:id="121"/>
      <w:bookmarkEnd w:id="122"/>
    </w:p>
    <w:p w:rsidR="0097582D" w:rsidRPr="0097582D" w:rsidRDefault="0097582D" w:rsidP="0097582D">
      <w:pPr>
        <w:widowControl w:val="0"/>
        <w:spacing w:after="0"/>
        <w:ind w:left="5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деятельность педагогов и школьников по направлению «профориентация»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включает в себя профессиональное просвещение школьников; диагностику и консультирование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проблемам профориентации, организацию профессиональных проб школьников. Задача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совместной деятельности педагога и ребенка - подготовить школьника к осознанному выбору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своей будущей профессиональной деятельности.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Создавая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значимые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проблемные ситуации, формирующие готовность школьника к выбору, педагог актуализирует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его профессиональное самоопределение, позитивный взгляд на труд в постиндустриальном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мире, охватывающий не только профессиональную, но и вне профессиональную составляющие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такой деятельности.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 работа осуществляется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3" w:name="bookmark122"/>
      <w:bookmarkEnd w:id="12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циклы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 общения, направленных на подготовку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 к осознанному планированию и реализации своего профессионального будущего;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6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4" w:name="bookmark123"/>
      <w:bookmarkEnd w:id="124"/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игры: симуляции, деловые игры,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квесты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решение кейсов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(ситуаций, в которых необходимо принять решение, занять определенную позицию),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расширяющие знания школьников о типах профессий, о способах выбора профессий, 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достоинствах и недостатках той или иной интересной школьникам профессиональной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5" w:name="bookmark124"/>
      <w:bookmarkEnd w:id="12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экскурсии на предприятия города, дающие школьникам начальные представления 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существующих профессиях и условиях работы людей, представляющих эти профессии;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5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6" w:name="bookmark125"/>
      <w:bookmarkEnd w:id="12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посещение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выставок, ярмарок профессий, тематических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парков,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лагерей, дней открытых дверей в средних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специальных учебных заведениях и вузах;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57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7" w:name="bookmark126"/>
      <w:bookmarkEnd w:id="12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совместное с педагогами изучение интернет ресурсов, посвященных выбору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профессий, прохождение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профориентационного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онлайн-тестирования, прохождение онлайн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курсов по интересующим профессиям и направлениям образования;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54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8" w:name="bookmark127"/>
      <w:bookmarkEnd w:id="12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консультации психолога для школьников и их родителей по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вопросам склонностей, способностей, дарований и иных индивидуальных особенностей детей,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которые могут иметь значение в процессе выбора ими профессии;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57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9" w:name="bookmark128"/>
      <w:bookmarkEnd w:id="129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школьниками основ профессии в рамках различных курсов по выбору,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включенных в основную образовательную программу школы, или в рамках курсов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340" w:line="240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0" w:name="bookmark129"/>
      <w:bookmarkEnd w:id="13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дистанционном профильном лагере: вожатских практик «Смена мечты»,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профессионального самоопределения «Лаборатория профессионального выбора»</w:t>
      </w:r>
    </w:p>
    <w:p w:rsidR="0097582D" w:rsidRPr="0097582D" w:rsidRDefault="0097582D" w:rsidP="0097582D">
      <w:pPr>
        <w:widowControl w:val="0"/>
        <w:tabs>
          <w:tab w:val="left" w:pos="1791"/>
        </w:tabs>
        <w:spacing w:after="0" w:line="254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1" w:name="bookmark132"/>
      <w:bookmarkEnd w:id="13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5"/>
        </w:numPr>
        <w:tabs>
          <w:tab w:val="left" w:pos="1821"/>
        </w:tabs>
        <w:spacing w:after="0" w:line="240" w:lineRule="auto"/>
        <w:ind w:left="52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2" w:name="bookmark142"/>
      <w:bookmarkStart w:id="133" w:name="bookmark140"/>
      <w:bookmarkStart w:id="134" w:name="bookmark141"/>
      <w:bookmarkStart w:id="135" w:name="bookmark143"/>
      <w:bookmarkEnd w:id="132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«Организация предметно-эстетической среды»</w:t>
      </w:r>
      <w:bookmarkEnd w:id="133"/>
      <w:bookmarkEnd w:id="134"/>
      <w:bookmarkEnd w:id="135"/>
    </w:p>
    <w:p w:rsidR="0097582D" w:rsidRPr="0097582D" w:rsidRDefault="0097582D" w:rsidP="0097582D">
      <w:pPr>
        <w:widowControl w:val="0"/>
        <w:spacing w:after="0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Окружающая ребенка предметно-эстетическая среда школы, при условии ее грамотной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организации, обогащает внутренний мир ученика, способствует формированию у него чувства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вкуса и стиля, создает атмосферу психологического комфорта, поднимает настроение,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предупреждает стрессовые ситуации, способствует позитивному восприятию ребенком школы.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Воспитывающее влияние на ребенка осуществляется через такие формы работы с предметн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эстетической средой школы как: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6" w:name="bookmark144"/>
      <w:bookmarkEnd w:id="13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интерьера школьных помещений (вестибюля, коридоров, рекреаций,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залов, лестничных пролетов и т.п.) и их периодическая переориентация, которая может служить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хорошим средством разрушения негативных установок школьников на учебные и внеучебные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занятия;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7" w:name="bookmark145"/>
      <w:bookmarkEnd w:id="137"/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на стенах школы регулярно сменяемых экспозиций: творческих работ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школьников, позволяющих им реализовать свой творческий потенциал, а также знакомящих 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 работами друг друга; картин определенного художественного стиля, знакомящего школьников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 разнообразием эстетического осмысления мира; фотоотчетов об интересных событиях,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происходящих в школе (проведенных ключевых делах, интересных экскурсиях, походах,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встречах с интересными людьми и т.п.);</w:t>
      </w:r>
      <w:proofErr w:type="gramEnd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8" w:name="bookmark146"/>
      <w:bookmarkEnd w:id="13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озеленение пришкольной территории, разбивка клумб, тенистых аллей,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оборудование во дворе школы беседок, спортивных и игровых площадок, доступных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приспособленных для школьников разных возрастных категорий, оздоровительн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рекреационных зон, позволяющих разделить свободное пространство школы на зоны активного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тихого отдыха;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9" w:name="bookmark147"/>
      <w:bookmarkEnd w:id="139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 поддержание в рабочем состоянии стеллажей свободного книгообмена,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 которые желающие дети, родители и педагоги могут выставлять для общего пользования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свои книги, а также брать с них для чтения любые другие;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0" w:name="bookmark148"/>
      <w:bookmarkEnd w:id="14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благоустройство классных кабинетов, осуществляемое классными руководителями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вместе со школьниками своих классов, позволяющее учащимся проявить свои фантазию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творческие способности, создающее повод для длительного общения классного руководителя со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своими детьми;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91"/>
        </w:tabs>
        <w:spacing w:after="0" w:line="254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1" w:name="bookmark149"/>
      <w:bookmarkEnd w:id="141"/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событийный дизайн - оформление пространства проведения конкретных школьных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событий (праздников, церемоний, торжественных линеек, творческих вечеров, выставок,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собраний, конференций и т.п.);</w:t>
      </w:r>
      <w:proofErr w:type="gramEnd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71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2" w:name="bookmark150"/>
      <w:bookmarkEnd w:id="142"/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с детьми разработка, создание и популяризация особой школьной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символики (флаг школы, гимн школы, эмблема школы, логотип, элементы школьного костюма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т.п.), используемой как в школьной повседневности, так и в торжественные моменты жизни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образовательной организации - во время праздников, торжественных церемоний, ключевых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общешкольных дел и иных происходящих в жизни школы знаковых событий;</w:t>
      </w:r>
      <w:proofErr w:type="gramEnd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9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3" w:name="bookmark151"/>
      <w:bookmarkEnd w:id="14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регулярная организация и проведение конкурсов творческих проектов по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благоустройству различных участков пришкольной территории (например, высадке культурных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растений, закладке газонов, сооружению альпийских горок, созданию инсталляций и иного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декоративного оформления отведенных для детских проектов мест);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480" w:line="266" w:lineRule="auto"/>
        <w:ind w:left="5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4" w:name="bookmark152"/>
      <w:bookmarkEnd w:id="14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акцентирование внимания школьников посредством элементов предметн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эстетической среды (стенды, плакаты, инсталляции) на важных для воспитания ценностях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школы, ее традициях, правилах.</w:t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5"/>
        </w:numPr>
        <w:tabs>
          <w:tab w:val="left" w:pos="1806"/>
        </w:tabs>
        <w:spacing w:after="0" w:line="240" w:lineRule="auto"/>
        <w:ind w:left="1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5" w:name="bookmark155"/>
      <w:bookmarkStart w:id="146" w:name="bookmark153"/>
      <w:bookmarkStart w:id="147" w:name="bookmark154"/>
      <w:bookmarkStart w:id="148" w:name="bookmark156"/>
      <w:bookmarkEnd w:id="145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«Работа с родителями»</w:t>
      </w:r>
      <w:bookmarkEnd w:id="146"/>
      <w:bookmarkEnd w:id="147"/>
      <w:bookmarkEnd w:id="148"/>
    </w:p>
    <w:p w:rsidR="0097582D" w:rsidRPr="0097582D" w:rsidRDefault="0097582D" w:rsidP="0097582D">
      <w:pPr>
        <w:widowControl w:val="0"/>
        <w:spacing w:after="300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родителями или законными представителями школьников осуществляется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более эффективного достижения цели воспитания, которое обеспечивается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согласованием позиций семьи и школы в данном вопросе. Работа с родителями или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законными представителями школьников осуществляется в рамках следующих видов и форм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</w:t>
      </w:r>
    </w:p>
    <w:p w:rsidR="0097582D" w:rsidRPr="0097582D" w:rsidRDefault="0097582D" w:rsidP="0097582D">
      <w:pPr>
        <w:widowControl w:val="0"/>
        <w:spacing w:after="0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групповом уровне: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9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9" w:name="bookmark157"/>
      <w:bookmarkEnd w:id="149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Общешкольный родительский комитет и Управляющий совет школы, участвующие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управлении образовательной организацией и решении вопросов воспитания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социализации их детей;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6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0" w:name="bookmark158"/>
      <w:bookmarkEnd w:id="15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гостиные, на которых обсуждаются вопросы возрастных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особенностей детей, формы и способы доверительного взаимодействия родителей с детьми,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проводятся мастер-классы, семинары, круглые столы с приглашением специалистов;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6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1" w:name="bookmark159"/>
      <w:bookmarkEnd w:id="15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дни, во время которых родители могут посещать школьные учебные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внеурочные занятия для получения представления о ходе учебно-воспитательного процесса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школе;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6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2" w:name="bookmark160"/>
      <w:bookmarkEnd w:id="15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общешкольные родительские собрания, происходящие в режиме обсуждения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наиболее острых проблем обучения и воспитания школьников;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9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3" w:name="bookmark161"/>
      <w:bookmarkEnd w:id="15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семейный всеобуч, на котором родители могли бы получать ценные рекомендации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советы от профессиональных психологов, врачей, социальных работников и обмениваться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собственным творческим опытом и находками в деле воспитания детей;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6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4" w:name="bookmark162"/>
      <w:bookmarkEnd w:id="15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форумы при школьном интернет-сайте, на которых обсуждаются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интересующие родителей вопросы, а также осуществляются виртуальные консультации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психологов и педагогов.</w:t>
      </w:r>
    </w:p>
    <w:p w:rsidR="0097582D" w:rsidRPr="0097582D" w:rsidRDefault="0097582D" w:rsidP="0097582D">
      <w:pPr>
        <w:widowControl w:val="0"/>
        <w:spacing w:after="0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2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5" w:name="bookmark163"/>
      <w:bookmarkEnd w:id="15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специалистов по запросу родителей для решения острых конфликтных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ситуаций;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54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6" w:name="bookmark164"/>
      <w:bookmarkEnd w:id="15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родителей в педагогических консилиумах, собираемых в случае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97582D" w:rsidRPr="0097582D" w:rsidRDefault="0097582D" w:rsidP="0097582D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возникновения острых проблем, связанных с обучением и воспитанием конкретного ребенка;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4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7" w:name="bookmark165"/>
      <w:bookmarkEnd w:id="15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 со стороны родителей в подготовке и проведении общешкольных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 воспитательной направленности;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320" w:line="262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8" w:name="bookmark166"/>
      <w:bookmarkEnd w:id="15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индивидуальное консультирование c целью координации воспитательных усилий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педагогов и родителей.</w:t>
      </w:r>
    </w:p>
    <w:p w:rsidR="0097582D" w:rsidRPr="0097582D" w:rsidRDefault="0097582D" w:rsidP="0097582D">
      <w:pPr>
        <w:widowControl w:val="0"/>
        <w:numPr>
          <w:ilvl w:val="0"/>
          <w:numId w:val="5"/>
        </w:numPr>
        <w:spacing w:after="0" w:line="240" w:lineRule="auto"/>
        <w:ind w:left="1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9" w:name="bookmark167"/>
      <w:bookmarkEnd w:id="159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«Безопасность жизнедеятельности</w:t>
      </w:r>
    </w:p>
    <w:p w:rsidR="0097582D" w:rsidRPr="0097582D" w:rsidRDefault="0097582D" w:rsidP="0097582D">
      <w:pPr>
        <w:widowControl w:val="0"/>
        <w:spacing w:after="0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(пожарная безопасность, дорожная безопасность, информационная безопасность,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профилактика </w:t>
      </w:r>
      <w:proofErr w:type="spellStart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экстримизма</w:t>
      </w:r>
      <w:proofErr w:type="spellEnd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терроризма, профилактика распространения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инфекционных заболеваний)»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9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0" w:name="bookmark168"/>
      <w:bookmarkEnd w:id="16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«Безопасность жизнедеятельности» реализуется через систему классных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часов, общешкольных мероприятий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индивидуальные беседы, реализацию интегрированной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программы «Мой выбор», направленной на позитивное отношение к ЗОЖ.</w:t>
      </w:r>
    </w:p>
    <w:p w:rsidR="0097582D" w:rsidRPr="0097582D" w:rsidRDefault="0097582D" w:rsidP="0097582D">
      <w:pPr>
        <w:widowControl w:val="0"/>
        <w:tabs>
          <w:tab w:val="left" w:pos="1787"/>
        </w:tabs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1" w:name="bookmark169"/>
      <w:bookmarkEnd w:id="161"/>
    </w:p>
    <w:p w:rsidR="0097582D" w:rsidRPr="0097582D" w:rsidRDefault="0097582D" w:rsidP="0097582D">
      <w:pPr>
        <w:widowControl w:val="0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этого в образовательной организации используются следующие формы работы:</w:t>
      </w:r>
    </w:p>
    <w:p w:rsidR="0097582D" w:rsidRPr="0097582D" w:rsidRDefault="0097582D" w:rsidP="0097582D">
      <w:pPr>
        <w:keepNext/>
        <w:keepLines/>
        <w:widowControl w:val="0"/>
        <w:ind w:left="15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2" w:name="bookmark170"/>
      <w:bookmarkStart w:id="163" w:name="bookmark171"/>
      <w:bookmarkStart w:id="164" w:name="bookmark172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внешкольном уровне:</w:t>
      </w:r>
      <w:bookmarkEnd w:id="162"/>
      <w:bookmarkEnd w:id="163"/>
      <w:bookmarkEnd w:id="164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6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5" w:name="bookmark173"/>
      <w:bookmarkEnd w:id="16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городских месячниках безопасности, «Единых уроках безопасности»,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городском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конкурсах и проектах « «Всероссийской добровольной просветительской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интернет-акции: Безопасность детей в современном мире»;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4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6" w:name="bookmark174"/>
      <w:bookmarkEnd w:id="16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Межведомственное взаимодействие с представителями ОУУП и ПДН ОМВД,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КДН и ЗП, ТОСПН Заволжского района;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54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7" w:name="bookmark175"/>
      <w:bookmarkEnd w:id="16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представителями ЯОКНБ, НКО «Много добра»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4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8" w:name="bookmark176"/>
      <w:bookmarkEnd w:id="16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Муниципальными учреждениями ГЦППМС, МУ центр «Лад»,   центры дополнительного образования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«Родник», «Истоки», ДК «Энергетиков»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;</w:t>
      </w:r>
      <w:proofErr w:type="gramEnd"/>
    </w:p>
    <w:p w:rsidR="0097582D" w:rsidRPr="0097582D" w:rsidRDefault="0097582D" w:rsidP="0097582D">
      <w:pPr>
        <w:widowControl w:val="0"/>
        <w:tabs>
          <w:tab w:val="left" w:pos="1787"/>
        </w:tabs>
        <w:spacing w:after="0" w:line="269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9" w:name="bookmark177"/>
      <w:bookmarkEnd w:id="169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54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0" w:name="bookmark179"/>
      <w:bookmarkEnd w:id="17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во Всероссийских родительских собраниях.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54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1" w:name="bookmark180"/>
      <w:bookmarkEnd w:id="171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школьном уровне: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54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2" w:name="bookmark181"/>
      <w:bookmarkEnd w:id="17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Всероссийская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акция СТОП_ВИЧ_СПИД; 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54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3" w:name="bookmark182"/>
      <w:bookmarkEnd w:id="173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акции «Мое здоровье в моих руках»;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9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4" w:name="bookmark183"/>
      <w:bookmarkEnd w:id="17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социально-психологическом тестировании обучающихся на предмет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выявления группы риска обучающихся по потреблению наркотических средств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психотропных веществ;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9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5" w:name="bookmark184"/>
      <w:bookmarkEnd w:id="175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информированности родителей и детей об интернет-рисках и угрозах,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способах защиты от них, о возрастных особенностях подросткового возраста, о детск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родительских отношениях и т.д. через опросы;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7"/>
        </w:tabs>
        <w:spacing w:after="0" w:line="264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6" w:name="bookmark185"/>
      <w:bookmarkEnd w:id="176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Просветительская работа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 проведение общешкольных родительских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собраний и по параллелям по профилактике деструктивного поведения и профилактике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кризисных состояний, как противостоять давлению среды, об особенностях детского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возраста, ознакомление родителей с видами интернет-угроз, с техническими средствами от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интернет-угроз, способами противодействия их распространения;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4"/>
        </w:tabs>
        <w:spacing w:after="680" w:line="271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7" w:name="bookmark186"/>
      <w:bookmarkEnd w:id="177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Просветительские акции для родителей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.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Доведение до родителей информации о службах и организациях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случае столкновения с рисками и угрозами любого характера.</w:t>
      </w:r>
    </w:p>
    <w:p w:rsidR="0097582D" w:rsidRPr="0097582D" w:rsidRDefault="0097582D" w:rsidP="0097582D">
      <w:pPr>
        <w:keepNext/>
        <w:keepLines/>
        <w:widowControl w:val="0"/>
        <w:spacing w:after="180"/>
        <w:ind w:left="80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8" w:name="bookmark187"/>
      <w:bookmarkStart w:id="179" w:name="bookmark188"/>
      <w:bookmarkStart w:id="180" w:name="bookmark189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уровне классов:</w:t>
      </w:r>
      <w:bookmarkEnd w:id="178"/>
      <w:bookmarkEnd w:id="179"/>
      <w:bookmarkEnd w:id="180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4"/>
        </w:tabs>
        <w:spacing w:after="0" w:line="262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1" w:name="bookmark190"/>
      <w:bookmarkEnd w:id="18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 информации о занятости обучающихся в кружках и секциях учреждений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образования,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4"/>
        </w:tabs>
        <w:spacing w:after="0" w:line="262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2" w:name="bookmark191"/>
      <w:bookmarkEnd w:id="182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мероприятий по созданию гуманной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социализирующей атмосферы в классных коллективах.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4"/>
        </w:tabs>
        <w:spacing w:after="0" w:line="240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3" w:name="bookmark192"/>
      <w:bookmarkEnd w:id="183"/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классных часов, круглых столов, диспутов, игр, тренингов, акций,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циклов радиопередач, школьных фотоконкурсов направленные на повышение уровня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групповой сплоченности в школе, на сохранение психического, соматического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социального благополучия обучающихся, на создание здоровой среды в школе, привитие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существующих в обществе социальных норм поведения, развитие ценностных отношений,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обучение техникам самопомощи и снятию стрессового состояния, обучение подростков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проблемно-разрешающему поведению, на умение противостоять давлению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окружающей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среды.</w:t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3"/>
        </w:numPr>
        <w:tabs>
          <w:tab w:val="left" w:pos="1784"/>
        </w:tabs>
        <w:spacing w:after="0" w:line="254" w:lineRule="auto"/>
        <w:ind w:left="1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4" w:name="bookmark195"/>
      <w:bookmarkStart w:id="185" w:name="bookmark193"/>
      <w:bookmarkStart w:id="186" w:name="bookmark194"/>
      <w:bookmarkStart w:id="187" w:name="bookmark196"/>
      <w:bookmarkEnd w:id="184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индивидуальном уровне</w:t>
      </w:r>
      <w:proofErr w:type="gramStart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:</w:t>
      </w:r>
      <w:bookmarkEnd w:id="185"/>
      <w:bookmarkEnd w:id="186"/>
      <w:bookmarkEnd w:id="187"/>
      <w:proofErr w:type="gramEnd"/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4"/>
        </w:tabs>
        <w:spacing w:after="0" w:line="254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8" w:name="bookmark197"/>
      <w:bookmarkEnd w:id="188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Рейды по неблагополучным семьям, семьям учащихся группы риска;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4"/>
        </w:tabs>
        <w:spacing w:after="0" w:line="266" w:lineRule="auto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9" w:name="bookmark198"/>
      <w:bookmarkEnd w:id="189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и учет учащихся, требующих повышенного педагогического внимания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(группа риска)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4"/>
        </w:tabs>
        <w:spacing w:after="0" w:line="254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0" w:name="bookmark199"/>
      <w:bookmarkEnd w:id="190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консультации для родителей и обучающихся.</w:t>
      </w:r>
    </w:p>
    <w:p w:rsidR="0097582D" w:rsidRPr="0097582D" w:rsidRDefault="0097582D" w:rsidP="0097582D">
      <w:pPr>
        <w:widowControl w:val="0"/>
        <w:numPr>
          <w:ilvl w:val="0"/>
          <w:numId w:val="3"/>
        </w:numPr>
        <w:tabs>
          <w:tab w:val="left" w:pos="1784"/>
        </w:tabs>
        <w:spacing w:after="960" w:line="254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1" w:name="bookmark200"/>
      <w:bookmarkEnd w:id="191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Систематическое проведение Совета по профилактике и Дня инспектора.</w:t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2"/>
        </w:numPr>
        <w:tabs>
          <w:tab w:val="left" w:pos="2160"/>
        </w:tabs>
        <w:spacing w:after="300" w:line="240" w:lineRule="auto"/>
        <w:ind w:left="1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2" w:name="bookmark203"/>
      <w:bookmarkStart w:id="193" w:name="bookmark201"/>
      <w:bookmarkStart w:id="194" w:name="bookmark202"/>
      <w:bookmarkStart w:id="195" w:name="bookmark204"/>
      <w:bookmarkEnd w:id="192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АНАЛИЗ ВОСПИТАТЕЛЬНОГО ПРОЦЕССА</w:t>
      </w:r>
      <w:bookmarkEnd w:id="193"/>
      <w:bookmarkEnd w:id="194"/>
      <w:bookmarkEnd w:id="195"/>
    </w:p>
    <w:p w:rsidR="0097582D" w:rsidRPr="0097582D" w:rsidRDefault="0097582D" w:rsidP="0097582D">
      <w:pPr>
        <w:keepNext/>
        <w:keepLines/>
        <w:widowControl w:val="0"/>
        <w:numPr>
          <w:ilvl w:val="0"/>
          <w:numId w:val="6"/>
        </w:numPr>
        <w:spacing w:after="0" w:line="240" w:lineRule="auto"/>
        <w:ind w:left="800" w:firstLine="10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6" w:name="bookmark207"/>
      <w:bookmarkStart w:id="197" w:name="bookmark205"/>
      <w:bookmarkStart w:id="198" w:name="bookmark206"/>
      <w:bookmarkStart w:id="199" w:name="bookmark208"/>
      <w:bookmarkEnd w:id="196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Анализ результатов воспитания, социализации и саморазвития и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личностного развития школьников каждого класса выявил следующие проблемы:</w:t>
      </w:r>
      <w:bookmarkEnd w:id="197"/>
      <w:bookmarkEnd w:id="198"/>
      <w:bookmarkEnd w:id="199"/>
    </w:p>
    <w:p w:rsidR="0097582D" w:rsidRPr="0097582D" w:rsidRDefault="0097582D" w:rsidP="0097582D">
      <w:pPr>
        <w:widowControl w:val="0"/>
        <w:spacing w:after="0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-недостаточность развития умения сотрудничать 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взрослыми и сверстниками 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процессе образовательной, общественно полезной, учебно-исследовательской, творческой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других видах деятельности, умения находить выходы из спорных ситуаций;</w:t>
      </w:r>
    </w:p>
    <w:p w:rsidR="0097582D" w:rsidRPr="0097582D" w:rsidRDefault="0097582D" w:rsidP="0097582D">
      <w:pPr>
        <w:widowControl w:val="0"/>
        <w:spacing w:after="0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недостаточная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ответственного отношения к учению, готовности 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способности к саморазвитию и самообразованию, осознанному выбору и построению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дальнейшей индивидуальной траектории образования;</w:t>
      </w:r>
    </w:p>
    <w:p w:rsidR="0097582D" w:rsidRPr="0097582D" w:rsidRDefault="0097582D" w:rsidP="0097582D">
      <w:pPr>
        <w:widowControl w:val="0"/>
        <w:spacing w:after="0"/>
        <w:ind w:left="8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недостаточная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мотивации к участию в школьном самоуправлении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общественной жизни.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97582D" w:rsidRPr="0097582D" w:rsidRDefault="0097582D" w:rsidP="0097582D">
      <w:pPr>
        <w:widowControl w:val="0"/>
        <w:spacing w:after="36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трудности в профессиональном самоопределении.</w:t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6"/>
        </w:numPr>
        <w:tabs>
          <w:tab w:val="left" w:pos="1921"/>
        </w:tabs>
        <w:spacing w:after="0" w:line="240" w:lineRule="auto"/>
        <w:ind w:left="800"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0" w:name="bookmark211"/>
      <w:bookmarkStart w:id="201" w:name="bookmark209"/>
      <w:bookmarkStart w:id="202" w:name="bookmark210"/>
      <w:bookmarkStart w:id="203" w:name="bookmark212"/>
      <w:bookmarkEnd w:id="200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Анализ воспитательной деятельности педагогов определил ряд ключевых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проблем:</w:t>
      </w:r>
      <w:bookmarkEnd w:id="201"/>
      <w:bookmarkEnd w:id="202"/>
      <w:bookmarkEnd w:id="203"/>
    </w:p>
    <w:p w:rsidR="0097582D" w:rsidRPr="0097582D" w:rsidRDefault="0097582D" w:rsidP="0097582D">
      <w:pPr>
        <w:widowControl w:val="0"/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-затруднения в определении цели и задач своей воспитательной деятельности;</w:t>
      </w:r>
    </w:p>
    <w:p w:rsidR="0097582D" w:rsidRPr="0097582D" w:rsidRDefault="0097582D" w:rsidP="0097582D">
      <w:pPr>
        <w:widowControl w:val="0"/>
        <w:spacing w:after="0"/>
        <w:ind w:left="800"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проблемы с реализацией воспитательного потенциала совместной с детьми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деятельности;</w:t>
      </w:r>
    </w:p>
    <w:p w:rsidR="0097582D" w:rsidRPr="0097582D" w:rsidRDefault="0097582D" w:rsidP="0097582D">
      <w:pPr>
        <w:widowControl w:val="0"/>
        <w:tabs>
          <w:tab w:val="left" w:pos="2168"/>
        </w:tabs>
        <w:spacing w:after="0"/>
        <w:ind w:left="800" w:firstLine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-не всегда и не все стремятся к формированию вокруг себя привлекательных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школьников детско-взрослых общностей;</w:t>
      </w:r>
    </w:p>
    <w:p w:rsidR="0097582D" w:rsidRPr="0097582D" w:rsidRDefault="0097582D" w:rsidP="0097582D">
      <w:pPr>
        <w:widowControl w:val="0"/>
        <w:spacing w:after="0"/>
        <w:ind w:left="800" w:firstLine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-стиль общения педагогов со школьниками не всегда доброжелателен,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доверительные отношения складываются не со всеми школьниками.</w:t>
      </w:r>
    </w:p>
    <w:p w:rsidR="0097582D" w:rsidRPr="0097582D" w:rsidRDefault="0097582D" w:rsidP="0097582D">
      <w:pPr>
        <w:widowControl w:val="0"/>
        <w:numPr>
          <w:ilvl w:val="0"/>
          <w:numId w:val="6"/>
        </w:numPr>
        <w:tabs>
          <w:tab w:val="left" w:pos="1789"/>
        </w:tabs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4" w:name="bookmark213"/>
      <w:bookmarkEnd w:id="204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воспитательным процессом в образовательной организации</w:t>
      </w:r>
    </w:p>
    <w:p w:rsidR="0097582D" w:rsidRPr="0097582D" w:rsidRDefault="0097582D" w:rsidP="0097582D">
      <w:pPr>
        <w:widowControl w:val="0"/>
        <w:spacing w:after="0"/>
        <w:ind w:left="80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Большинство педагогов имеют чёткое представление о нормативно-методических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документах, регулирующих воспитательный проце</w:t>
      </w:r>
      <w:proofErr w:type="gram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 в шк</w:t>
      </w:r>
      <w:proofErr w:type="gram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оле, о своих должностных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обязанностях и правах, сфере своей ответственности. Администрацией создаются условия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профессионального роста педагогов в сфере воспитания (курсы повышения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квалификации, участие в панораме педагогического опыта, интерактивные обучающие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семинары). Разработаны и пошагово внедряются критерии оценки качества деятельности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классных руководителей со своими воспитанниками.</w:t>
      </w:r>
    </w:p>
    <w:p w:rsidR="0097582D" w:rsidRPr="0097582D" w:rsidRDefault="0097582D" w:rsidP="0097582D">
      <w:pPr>
        <w:keepNext/>
        <w:keepLines/>
        <w:widowControl w:val="0"/>
        <w:numPr>
          <w:ilvl w:val="0"/>
          <w:numId w:val="6"/>
        </w:numPr>
        <w:tabs>
          <w:tab w:val="left" w:pos="1921"/>
        </w:tabs>
        <w:spacing w:after="0" w:line="240" w:lineRule="auto"/>
        <w:ind w:left="80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5" w:name="bookmark216"/>
      <w:bookmarkStart w:id="206" w:name="bookmark214"/>
      <w:bookmarkStart w:id="207" w:name="bookmark215"/>
      <w:bookmarkStart w:id="208" w:name="bookmark217"/>
      <w:bookmarkEnd w:id="205"/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Ресурсное обеспечение воспитательного процесса в образовательной</w:t>
      </w:r>
      <w:r w:rsidRPr="0097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организации.</w:t>
      </w:r>
      <w:bookmarkEnd w:id="206"/>
      <w:bookmarkEnd w:id="207"/>
      <w:bookmarkEnd w:id="208"/>
    </w:p>
    <w:p w:rsidR="0097582D" w:rsidRPr="0097582D" w:rsidRDefault="0097582D" w:rsidP="0097582D">
      <w:pPr>
        <w:widowControl w:val="0"/>
        <w:spacing w:after="0"/>
        <w:ind w:left="80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созданы необходимые условия для организации воспитательной работы,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проведения мероприятий, спортивных соревнований, мероприятий для всех участников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воспитательного процесса, организации встреч с интересными людьми, а также проведения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профилактической работы. В школе имеются два спортивных зала (большой и малый).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Спортивная база полностью обеспечена необходимым оборудованием. Стадион оборудован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футбольной площадкой, системой турников,</w:t>
      </w:r>
    </w:p>
    <w:p w:rsidR="0097582D" w:rsidRPr="0097582D" w:rsidRDefault="0097582D" w:rsidP="0097582D">
      <w:pPr>
        <w:widowControl w:val="0"/>
        <w:spacing w:after="0"/>
        <w:ind w:left="80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проведения различного рода мероприятий активно используется актовый зал, к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сожалению, определенные трудности его использования обусловлены тем, что по проекту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здания школы он совмещен со столовой. В соответствии с современными требованиями к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обеспечению учебно-воспитательного процесса школа </w:t>
      </w:r>
      <w:proofErr w:type="spellStart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информатизирована</w:t>
      </w:r>
      <w:proofErr w:type="spellEnd"/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7582D" w:rsidRPr="0097582D" w:rsidRDefault="0097582D" w:rsidP="0097582D">
      <w:pPr>
        <w:widowControl w:val="0"/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5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• 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имеются 2 компьютерных класса, рабочие места учителей автоматизированы.</w:t>
      </w:r>
      <w:proofErr w:type="gramEnd"/>
    </w:p>
    <w:p w:rsidR="0097582D" w:rsidRPr="0097582D" w:rsidRDefault="0097582D" w:rsidP="0097582D">
      <w:pPr>
        <w:widowControl w:val="0"/>
        <w:spacing w:after="0"/>
        <w:ind w:left="80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 школьный информационно-библиотечный центр. Функционирует Служба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школьной медиации (примирения).</w:t>
      </w:r>
    </w:p>
    <w:p w:rsidR="0097582D" w:rsidRPr="0097582D" w:rsidRDefault="0097582D" w:rsidP="0097582D">
      <w:pPr>
        <w:widowControl w:val="0"/>
        <w:spacing w:after="0"/>
        <w:ind w:left="80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полноценной воспитательной деятельности осложнена кадровым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дефицитом (нет педагога-психолога). Недостаточно средств на приобретение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расходных материалов.</w:t>
      </w:r>
      <w:r w:rsidRPr="0097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138"/>
        <w:gridCol w:w="1834"/>
        <w:gridCol w:w="2962"/>
      </w:tblGrid>
      <w:tr w:rsidR="0097582D" w:rsidRPr="0097582D" w:rsidTr="00302E75">
        <w:trPr>
          <w:trHeight w:hRule="exact" w:val="2088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82D" w:rsidRPr="0097582D" w:rsidRDefault="0097582D" w:rsidP="0097582D">
            <w:pPr>
              <w:widowControl w:val="0"/>
              <w:spacing w:after="0" w:line="4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Календарный план воспитательной работы школы</w:t>
            </w: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на 2020-2021 учебный год</w:t>
            </w:r>
          </w:p>
        </w:tc>
      </w:tr>
      <w:tr w:rsidR="0097582D" w:rsidRPr="0097582D" w:rsidTr="00302E75">
        <w:trPr>
          <w:trHeight w:hRule="exact" w:val="1560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Ключевые общешкольные дела</w:t>
            </w:r>
          </w:p>
        </w:tc>
      </w:tr>
      <w:tr w:rsidR="0097582D" w:rsidRPr="0097582D" w:rsidTr="00302E75">
        <w:trPr>
          <w:trHeight w:hRule="exact" w:val="188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</w:t>
            </w:r>
            <w:proofErr w:type="spellEnd"/>
            <w:proofErr w:type="gramEnd"/>
          </w:p>
          <w:p w:rsidR="0097582D" w:rsidRPr="0097582D" w:rsidRDefault="0097582D" w:rsidP="009758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  <w:p w:rsidR="0097582D" w:rsidRPr="0097582D" w:rsidRDefault="0097582D" w:rsidP="009758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7582D" w:rsidRPr="0097582D" w:rsidTr="00302E75">
        <w:trPr>
          <w:trHeight w:hRule="exact" w:val="52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 - День знаний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97582D" w:rsidRPr="0097582D" w:rsidTr="00302E75">
        <w:trPr>
          <w:trHeight w:hRule="exact" w:val="11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часы «Памяти Беслана»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МО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уководителей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5-9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классов</w:t>
            </w:r>
          </w:p>
        </w:tc>
      </w:tr>
      <w:tr w:rsidR="0097582D" w:rsidRPr="0097582D" w:rsidTr="00302E75">
        <w:trPr>
          <w:trHeight w:hRule="exact" w:val="147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Ученический форум «Терроризм -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угроза планете Земля!»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безопасности, учителя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ОБЖ</w:t>
            </w:r>
          </w:p>
        </w:tc>
      </w:tr>
      <w:tr w:rsidR="0097582D" w:rsidRPr="0097582D" w:rsidTr="00302E75">
        <w:trPr>
          <w:trHeight w:hRule="exact" w:val="11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Митинг, посвященный 79-ой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годовщине начала блокады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Ленинграда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учителя истории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Праздничный концерт ко Дню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пожилого человека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Благотворительный базар «Дары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осени»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97582D" w:rsidRPr="0097582D" w:rsidTr="00302E75">
        <w:trPr>
          <w:trHeight w:hRule="exact" w:val="14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«С Днем учителя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!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ученическое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самоуправление, педагог-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организатор</w:t>
            </w:r>
          </w:p>
        </w:tc>
      </w:tr>
    </w:tbl>
    <w:p w:rsidR="0097582D" w:rsidRPr="0097582D" w:rsidRDefault="0097582D" w:rsidP="0097582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9758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47"/>
        <w:gridCol w:w="667"/>
        <w:gridCol w:w="470"/>
        <w:gridCol w:w="1834"/>
        <w:gridCol w:w="2962"/>
      </w:tblGrid>
      <w:tr w:rsidR="0097582D" w:rsidRPr="0097582D" w:rsidTr="00302E75">
        <w:trPr>
          <w:trHeight w:hRule="exact" w:val="1166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Конкурс-выставка «Новогодний и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Рождественский сувенир»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ноябрь-декабрь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ИЗО и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технологии,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97582D" w:rsidRPr="0097582D" w:rsidTr="00302E75">
        <w:trPr>
          <w:trHeight w:hRule="exact" w:val="1800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«Новогодний серпантин»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 учителей русского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языка и литературы, МО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учителей эстетического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цикла,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педагог-организатор</w:t>
            </w:r>
          </w:p>
        </w:tc>
      </w:tr>
      <w:tr w:rsidR="0097582D" w:rsidRPr="0097582D" w:rsidTr="00302E75">
        <w:trPr>
          <w:trHeight w:hRule="exact" w:val="1162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Армейский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баттл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истории, учителя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физической культуры,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родительский комитет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«Весенние улыбки и цветы», «Вам любимые»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Акция «Цветок памяти», «Открытка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ветерану»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,а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кция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«Цветок Победы»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учителя истории</w:t>
            </w:r>
          </w:p>
        </w:tc>
      </w:tr>
      <w:tr w:rsidR="0097582D" w:rsidRPr="0097582D" w:rsidTr="00302E75">
        <w:trPr>
          <w:trHeight w:hRule="exact" w:val="1478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Митинг, посвященный победе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советского народа в Великой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отечественной войне (75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годовщина)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музея,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учителя истории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Ученический форум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«Подведение итогов года»»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МО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кл.руководителей</w:t>
            </w:r>
            <w:proofErr w:type="spellEnd"/>
          </w:p>
        </w:tc>
      </w:tr>
      <w:tr w:rsidR="0097582D" w:rsidRPr="0097582D" w:rsidTr="00302E75">
        <w:trPr>
          <w:trHeight w:hRule="exact" w:val="53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Праздник «Последний звонок»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97582D" w:rsidRPr="0097582D" w:rsidTr="00302E75">
        <w:trPr>
          <w:trHeight w:hRule="exact" w:val="1560"/>
          <w:jc w:val="center"/>
        </w:trPr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Курсы внеурочной деятельности и дополнительного образования</w:t>
            </w:r>
          </w:p>
        </w:tc>
      </w:tr>
      <w:tr w:rsidR="0097582D" w:rsidRPr="0097582D" w:rsidTr="00302E75">
        <w:trPr>
          <w:trHeight w:hRule="exact" w:val="156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 курса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часов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 неделю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7582D" w:rsidRPr="0097582D" w:rsidTr="00302E75">
        <w:trPr>
          <w:trHeight w:hRule="exact" w:val="54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Познавательная деятельность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</w:tbl>
    <w:p w:rsidR="0097582D" w:rsidRPr="0097582D" w:rsidRDefault="0097582D" w:rsidP="0097582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9758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214"/>
        <w:gridCol w:w="2304"/>
        <w:gridCol w:w="2962"/>
      </w:tblGrid>
      <w:tr w:rsidR="0097582D" w:rsidRPr="0097582D" w:rsidTr="00302E75">
        <w:trPr>
          <w:trHeight w:hRule="exact" w:val="5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Художественное творчество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Спортивно-оздоровительная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деятельность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физической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культуры</w:t>
            </w:r>
          </w:p>
        </w:tc>
      </w:tr>
      <w:tr w:rsidR="0097582D" w:rsidRPr="0097582D" w:rsidTr="00302E75">
        <w:trPr>
          <w:trHeight w:hRule="exact" w:val="52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Трудовая деятельность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Туристско-краеведческая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деятельность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97582D" w:rsidRPr="0097582D" w:rsidTr="00302E75">
        <w:trPr>
          <w:trHeight w:hRule="exact" w:val="1560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Самоуправление</w:t>
            </w:r>
          </w:p>
        </w:tc>
      </w:tr>
      <w:tr w:rsidR="0097582D" w:rsidRPr="0097582D" w:rsidTr="00302E75">
        <w:trPr>
          <w:trHeight w:hRule="exact" w:val="156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4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Ученический форум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97582D" w:rsidRPr="0097582D" w:rsidTr="00302E75">
        <w:trPr>
          <w:trHeight w:hRule="exact" w:val="5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«Спеши делать добро»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февраль-март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97582D" w:rsidRPr="0097582D" w:rsidTr="00302E75">
        <w:trPr>
          <w:trHeight w:hRule="exact" w:val="11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Ученический форум «Я -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лидер «Подведение итогов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года»»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МО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кл.руководителей</w:t>
            </w:r>
            <w:proofErr w:type="spellEnd"/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Школа актива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97582D" w:rsidRPr="0097582D" w:rsidTr="00302E75">
        <w:trPr>
          <w:trHeight w:hRule="exact" w:val="1565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Профориентация</w:t>
            </w:r>
          </w:p>
        </w:tc>
      </w:tr>
      <w:tr w:rsidR="0097582D" w:rsidRPr="0097582D" w:rsidTr="00302E75">
        <w:trPr>
          <w:trHeight w:hRule="exact" w:val="156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7582D" w:rsidRPr="0097582D" w:rsidTr="00302E75">
        <w:trPr>
          <w:trHeight w:hRule="exact" w:val="105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областном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профориентационном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мероприятии «Скажи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9-е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9-х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классов</w:t>
            </w:r>
          </w:p>
        </w:tc>
      </w:tr>
    </w:tbl>
    <w:p w:rsidR="0097582D" w:rsidRPr="0097582D" w:rsidRDefault="0097582D" w:rsidP="0097582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9758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214"/>
        <w:gridCol w:w="2304"/>
        <w:gridCol w:w="2962"/>
      </w:tblGrid>
      <w:tr w:rsidR="0097582D" w:rsidRPr="0097582D" w:rsidTr="00302E75">
        <w:trPr>
          <w:trHeight w:hRule="exact" w:val="5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профессии «Да!»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2D" w:rsidRPr="0097582D" w:rsidTr="00302E75">
        <w:trPr>
          <w:trHeight w:hRule="exact" w:val="35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Занятия по 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внеурочной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</w:tr>
      <w:tr w:rsidR="0097582D" w:rsidRPr="0097582D" w:rsidTr="00302E75">
        <w:trPr>
          <w:trHeight w:hRule="exact" w:val="634"/>
          <w:jc w:val="center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 в рамках курса: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«Познай себя»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2D" w:rsidRPr="0097582D" w:rsidTr="00302E75">
        <w:trPr>
          <w:trHeight w:hRule="exact" w:val="581"/>
          <w:jc w:val="center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 раз в месяц)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2D" w:rsidRPr="0097582D" w:rsidTr="00302E75">
        <w:trPr>
          <w:trHeight w:hRule="exact" w:val="3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Занятия по 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внеурочной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Классный руководитель </w:t>
            </w:r>
          </w:p>
        </w:tc>
      </w:tr>
      <w:tr w:rsidR="0097582D" w:rsidRPr="0097582D" w:rsidTr="00302E75">
        <w:trPr>
          <w:trHeight w:hRule="exact" w:val="811"/>
          <w:jc w:val="center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деятельности: «Путь к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профессии»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2D" w:rsidRPr="0097582D" w:rsidTr="00302E75">
        <w:trPr>
          <w:trHeight w:hRule="exact" w:val="36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582D" w:rsidRPr="0097582D" w:rsidTr="00302E75">
        <w:trPr>
          <w:trHeight w:hRule="exact" w:val="1560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Школьные и социальные медиа</w:t>
            </w:r>
          </w:p>
        </w:tc>
      </w:tr>
      <w:tr w:rsidR="0097582D" w:rsidRPr="0097582D" w:rsidTr="00302E75">
        <w:trPr>
          <w:trHeight w:hRule="exact" w:val="43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2D" w:rsidRPr="0097582D" w:rsidTr="00302E75">
        <w:trPr>
          <w:trHeight w:hRule="exact" w:val="538"/>
          <w:jc w:val="center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7582D" w:rsidRPr="0097582D" w:rsidTr="00302E75">
        <w:trPr>
          <w:trHeight w:hRule="exact" w:val="590"/>
          <w:jc w:val="center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2D" w:rsidRPr="0097582D" w:rsidTr="00302E75">
        <w:trPr>
          <w:trHeight w:hRule="exact" w:val="35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«Школа юного журналиста»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</w:p>
        </w:tc>
      </w:tr>
      <w:tr w:rsidR="0097582D" w:rsidRPr="0097582D" w:rsidTr="00302E75">
        <w:trPr>
          <w:trHeight w:hRule="exact" w:val="322"/>
          <w:jc w:val="center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7582D" w:rsidRPr="0097582D" w:rsidTr="00302E75">
        <w:trPr>
          <w:trHeight w:hRule="exact" w:val="317"/>
          <w:jc w:val="center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литературы,</w:t>
            </w:r>
          </w:p>
        </w:tc>
      </w:tr>
      <w:tr w:rsidR="0097582D" w:rsidRPr="0097582D" w:rsidTr="00302E75">
        <w:trPr>
          <w:trHeight w:hRule="exact" w:val="490"/>
          <w:jc w:val="center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97582D" w:rsidRPr="0097582D" w:rsidTr="00302E75">
        <w:trPr>
          <w:trHeight w:hRule="exact" w:val="490"/>
          <w:jc w:val="center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582D" w:rsidRPr="0097582D" w:rsidTr="00302E75">
        <w:trPr>
          <w:trHeight w:hRule="exact" w:val="5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Персональная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МО</w:t>
            </w:r>
          </w:p>
        </w:tc>
      </w:tr>
    </w:tbl>
    <w:p w:rsidR="0097582D" w:rsidRPr="0097582D" w:rsidRDefault="0097582D" w:rsidP="0097582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9758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214"/>
        <w:gridCol w:w="2304"/>
        <w:gridCol w:w="2962"/>
      </w:tblGrid>
      <w:tr w:rsidR="0097582D" w:rsidRPr="0097582D" w:rsidTr="00302E75">
        <w:trPr>
          <w:trHeight w:hRule="exact" w:val="5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выставка»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уководителей</w:t>
            </w:r>
            <w:proofErr w:type="spellEnd"/>
          </w:p>
        </w:tc>
      </w:tr>
      <w:tr w:rsidR="0097582D" w:rsidRPr="0097582D" w:rsidTr="00302E75">
        <w:trPr>
          <w:trHeight w:hRule="exact" w:val="11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Медиа-проект «История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 моей школы и  района в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истории России»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истории,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 музея</w:t>
            </w:r>
          </w:p>
        </w:tc>
      </w:tr>
      <w:tr w:rsidR="0097582D" w:rsidRPr="0097582D" w:rsidTr="00302E75">
        <w:trPr>
          <w:trHeight w:hRule="exact" w:val="219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7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Кадетское движение « Я служу России»</w:t>
            </w:r>
          </w:p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7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7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7582D" w:rsidRPr="0097582D" w:rsidTr="00302E75">
        <w:trPr>
          <w:trHeight w:hRule="exact" w:val="1560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Детско-взрослые общности.</w:t>
            </w:r>
          </w:p>
        </w:tc>
      </w:tr>
      <w:tr w:rsidR="0097582D" w:rsidRPr="0097582D" w:rsidTr="00302E75">
        <w:trPr>
          <w:trHeight w:hRule="exact" w:val="156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4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7582D" w:rsidRPr="0097582D" w:rsidTr="00302E75">
        <w:trPr>
          <w:trHeight w:hRule="exact" w:val="136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Службы школьной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медиации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Куратор Службы</w:t>
            </w:r>
          </w:p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Службы</w:t>
            </w:r>
          </w:p>
        </w:tc>
      </w:tr>
      <w:tr w:rsidR="0097582D" w:rsidRPr="0097582D" w:rsidTr="00302E75">
        <w:trPr>
          <w:trHeight w:hRule="exact" w:val="22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7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музея</w:t>
            </w:r>
          </w:p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Городская встреча туристов -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краеведов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126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155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7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истории,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истории,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97582D" w:rsidRPr="0097582D" w:rsidTr="00302E75">
        <w:trPr>
          <w:trHeight w:hRule="exact" w:val="1056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Волонтерство</w:t>
            </w:r>
            <w:proofErr w:type="spellEnd"/>
          </w:p>
        </w:tc>
      </w:tr>
    </w:tbl>
    <w:p w:rsidR="0097582D" w:rsidRPr="0097582D" w:rsidRDefault="0097582D" w:rsidP="0097582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97582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214"/>
        <w:gridCol w:w="2304"/>
        <w:gridCol w:w="2962"/>
      </w:tblGrid>
      <w:tr w:rsidR="0097582D" w:rsidRPr="0097582D" w:rsidTr="00302E75">
        <w:trPr>
          <w:trHeight w:hRule="exact" w:val="533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2D" w:rsidRPr="0097582D" w:rsidTr="00302E75">
        <w:trPr>
          <w:trHeight w:hRule="exact" w:val="156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Благотворительный базар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МО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кл.руководителй</w:t>
            </w:r>
            <w:proofErr w:type="spellEnd"/>
          </w:p>
        </w:tc>
      </w:tr>
      <w:tr w:rsidR="0097582D" w:rsidRPr="0097582D" w:rsidTr="00302E75">
        <w:trPr>
          <w:trHeight w:hRule="exact" w:val="52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«Поздравь учителя»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 школы</w:t>
            </w:r>
          </w:p>
        </w:tc>
      </w:tr>
      <w:tr w:rsidR="0097582D" w:rsidRPr="0097582D" w:rsidTr="00302E75">
        <w:trPr>
          <w:trHeight w:hRule="exact" w:val="5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«Старость в радость»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школы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«Скажи, где торгуют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смертью»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ноябрь, апрель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волонтеры</w:t>
            </w:r>
          </w:p>
        </w:tc>
      </w:tr>
      <w:tr w:rsidR="0097582D" w:rsidRPr="0097582D" w:rsidTr="00302E75">
        <w:trPr>
          <w:trHeight w:hRule="exact" w:val="115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Акция «Музею  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-э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 наша история»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музея, учителя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истории,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УВР, совет отцов</w:t>
            </w:r>
          </w:p>
        </w:tc>
      </w:tr>
      <w:tr w:rsidR="0097582D" w:rsidRPr="0097582D" w:rsidTr="00302E75">
        <w:trPr>
          <w:trHeight w:hRule="exact" w:val="11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«Быть здоровым - это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модно»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ноябрь, март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физической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культуры,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 УВР</w:t>
            </w:r>
          </w:p>
        </w:tc>
      </w:tr>
      <w:tr w:rsidR="0097582D" w:rsidRPr="0097582D" w:rsidTr="00302E75">
        <w:trPr>
          <w:trHeight w:hRule="exact" w:val="5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 Открытка ветерану»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одители</w:t>
            </w:r>
            <w:proofErr w:type="spellEnd"/>
          </w:p>
        </w:tc>
      </w:tr>
      <w:tr w:rsidR="0097582D" w:rsidRPr="0097582D" w:rsidTr="00302E75">
        <w:trPr>
          <w:trHeight w:hRule="exact" w:val="115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Уроки мужества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февраль, 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одители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 отцов</w:t>
            </w:r>
          </w:p>
        </w:tc>
      </w:tr>
      <w:tr w:rsidR="0097582D" w:rsidRPr="0097582D" w:rsidTr="00302E75">
        <w:trPr>
          <w:trHeight w:hRule="exact" w:val="1565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</w:p>
        </w:tc>
      </w:tr>
      <w:tr w:rsidR="0097582D" w:rsidRPr="0097582D" w:rsidTr="00302E75">
        <w:trPr>
          <w:trHeight w:hRule="exact" w:val="156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Событийный дизайн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уководителей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педагог-организатор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«Ботанический сад на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окне»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учителя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биологии и географии</w:t>
            </w:r>
          </w:p>
        </w:tc>
      </w:tr>
      <w:tr w:rsidR="0097582D" w:rsidRPr="0097582D" w:rsidTr="00302E75">
        <w:trPr>
          <w:trHeight w:hRule="exact" w:val="85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информационных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стендов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ИЗО, педаго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организатор</w:t>
            </w:r>
          </w:p>
        </w:tc>
      </w:tr>
    </w:tbl>
    <w:p w:rsidR="0097582D" w:rsidRPr="0097582D" w:rsidRDefault="0097582D" w:rsidP="0097582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7582D" w:rsidRPr="0097582D">
          <w:type w:val="continuous"/>
          <w:pgSz w:w="11900" w:h="16840"/>
          <w:pgMar w:top="1124" w:right="791" w:bottom="896" w:left="626" w:header="696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214"/>
        <w:gridCol w:w="2304"/>
        <w:gridCol w:w="2962"/>
      </w:tblGrid>
      <w:tr w:rsidR="0097582D" w:rsidRPr="0097582D" w:rsidTr="00302E75">
        <w:trPr>
          <w:trHeight w:hRule="exact" w:val="1565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Работа с родителями</w:t>
            </w:r>
          </w:p>
        </w:tc>
      </w:tr>
      <w:tr w:rsidR="0097582D" w:rsidRPr="0097582D" w:rsidTr="00302E75">
        <w:trPr>
          <w:trHeight w:hRule="exact" w:val="156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4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отцов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97582D" w:rsidRPr="0097582D" w:rsidTr="00302E75">
        <w:trPr>
          <w:trHeight w:hRule="exact" w:val="11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Родительский всеобуч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запросу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педагог-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психолог</w:t>
            </w:r>
          </w:p>
        </w:tc>
      </w:tr>
      <w:tr w:rsidR="0097582D" w:rsidRPr="0097582D" w:rsidTr="00302E75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Заседание Управляющего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2D" w:rsidRPr="0097582D" w:rsidRDefault="0097582D" w:rsidP="009758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Директор,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по УВР, </w:t>
            </w:r>
            <w:proofErr w:type="spell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97582D" w:rsidRPr="0097582D" w:rsidTr="00302E75">
        <w:trPr>
          <w:trHeight w:hRule="exact" w:val="2602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  <w:p w:rsidR="0097582D" w:rsidRPr="0097582D" w:rsidRDefault="0097582D" w:rsidP="0097582D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(согласно индивидуальным по планам работы</w:t>
            </w: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классных руководителей и наставников)</w:t>
            </w:r>
            <w:proofErr w:type="gramEnd"/>
          </w:p>
        </w:tc>
      </w:tr>
      <w:tr w:rsidR="0097582D" w:rsidRPr="0097582D" w:rsidTr="00302E75">
        <w:trPr>
          <w:trHeight w:hRule="exact" w:val="2088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2D" w:rsidRPr="0097582D" w:rsidRDefault="0097582D" w:rsidP="0097582D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  <w:p w:rsidR="0097582D" w:rsidRPr="0097582D" w:rsidRDefault="0097582D" w:rsidP="00975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соответствии с рабочей программой учителя предметника)</w:t>
            </w:r>
          </w:p>
        </w:tc>
      </w:tr>
    </w:tbl>
    <w:p w:rsidR="0097582D" w:rsidRPr="0097582D" w:rsidRDefault="0097582D" w:rsidP="0097582D">
      <w:pPr>
        <w:widowControl w:val="0"/>
        <w:spacing w:after="0" w:line="240" w:lineRule="auto"/>
        <w:ind w:left="3946"/>
        <w:rPr>
          <w:rFonts w:ascii="Tahoma" w:eastAsia="Tahoma" w:hAnsi="Tahoma" w:cs="Tahoma"/>
          <w:color w:val="0000FF"/>
          <w:sz w:val="14"/>
          <w:szCs w:val="14"/>
          <w:lang w:eastAsia="ru-RU" w:bidi="ru-RU"/>
        </w:rPr>
      </w:pPr>
      <w:r w:rsidRPr="0097582D">
        <w:rPr>
          <w:rFonts w:ascii="Tahoma" w:eastAsia="Tahoma" w:hAnsi="Tahoma" w:cs="Tahoma"/>
          <w:b/>
          <w:bCs/>
          <w:color w:val="0000FF"/>
          <w:sz w:val="14"/>
          <w:szCs w:val="14"/>
          <w:lang w:eastAsia="ru-RU" w:bidi="ru-RU"/>
        </w:rPr>
        <w:t xml:space="preserve"> </w:t>
      </w:r>
    </w:p>
    <w:p w:rsidR="00570579" w:rsidRDefault="00570579"/>
    <w:sectPr w:rsidR="00570579">
      <w:footerReference w:type="default" r:id="rId9"/>
      <w:pgSz w:w="11900" w:h="16840"/>
      <w:pgMar w:top="1124" w:right="791" w:bottom="896" w:left="626" w:header="696" w:footer="46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23" w:rsidRDefault="00011523">
      <w:pPr>
        <w:spacing w:after="0" w:line="240" w:lineRule="auto"/>
      </w:pPr>
      <w:r>
        <w:separator/>
      </w:r>
    </w:p>
  </w:endnote>
  <w:endnote w:type="continuationSeparator" w:id="0">
    <w:p w:rsidR="00011523" w:rsidRDefault="0001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46" w:rsidRDefault="0001152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46" w:rsidRDefault="000115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23" w:rsidRDefault="00011523">
      <w:pPr>
        <w:spacing w:after="0" w:line="240" w:lineRule="auto"/>
      </w:pPr>
      <w:r>
        <w:separator/>
      </w:r>
    </w:p>
  </w:footnote>
  <w:footnote w:type="continuationSeparator" w:id="0">
    <w:p w:rsidR="00011523" w:rsidRDefault="0001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5D0"/>
    <w:multiLevelType w:val="multilevel"/>
    <w:tmpl w:val="19D09B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A121C"/>
    <w:multiLevelType w:val="multilevel"/>
    <w:tmpl w:val="0570F6C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50ADC"/>
    <w:multiLevelType w:val="multilevel"/>
    <w:tmpl w:val="B2503756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F3139"/>
    <w:multiLevelType w:val="multilevel"/>
    <w:tmpl w:val="3C586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D5E92"/>
    <w:multiLevelType w:val="multilevel"/>
    <w:tmpl w:val="C32CE0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F6BA3"/>
    <w:multiLevelType w:val="multilevel"/>
    <w:tmpl w:val="4BA6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2D"/>
    <w:rsid w:val="00011523"/>
    <w:rsid w:val="00570579"/>
    <w:rsid w:val="0097582D"/>
    <w:rsid w:val="00E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6767</Words>
  <Characters>38575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45252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2021-04-07T13:10:00Z</dcterms:created>
  <dcterms:modified xsi:type="dcterms:W3CDTF">2021-04-07T13:42:00Z</dcterms:modified>
</cp:coreProperties>
</file>