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72" w:rsidRDefault="00930872" w:rsidP="00930872">
      <w:pPr>
        <w:tabs>
          <w:tab w:val="left" w:pos="8222"/>
        </w:tabs>
        <w:rPr>
          <w:sz w:val="22"/>
          <w:szCs w:val="22"/>
        </w:rPr>
      </w:pPr>
      <w:proofErr w:type="gramStart"/>
      <w:r>
        <w:t>Согласовано   Врач                                       Утверждено</w:t>
      </w:r>
      <w:proofErr w:type="gramEnd"/>
      <w:r>
        <w:t xml:space="preserve"> приказом директора № 01-07/</w:t>
      </w:r>
      <w:r>
        <w:rPr>
          <w:sz w:val="22"/>
          <w:szCs w:val="22"/>
        </w:rPr>
        <w:t>252  от  2.09.2019</w:t>
      </w:r>
    </w:p>
    <w:p w:rsidR="00930872" w:rsidRDefault="00930872" w:rsidP="00930872"/>
    <w:p w:rsidR="00930872" w:rsidRDefault="00930872" w:rsidP="00930872"/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969"/>
        <w:gridCol w:w="2976"/>
        <w:gridCol w:w="3117"/>
        <w:gridCol w:w="3260"/>
        <w:gridCol w:w="3259"/>
      </w:tblGrid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Понедельник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Четверг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Пятница </w:t>
            </w: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2.информатика\ 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кадетский отряд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конструирование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информатика\ 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5.проектная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акварель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проектная  деятельность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кадетский отряд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3.информатика\умники и умницы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акварель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ОВЗ\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4.информатика\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ОВЗ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Школа русской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2б</w:t>
            </w: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проектная деятельность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акварель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информатика\ умники и умницы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3а</w:t>
            </w: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3.информатика\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акварель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ОВЗ\ кадетский отряд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6.ОВЗ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проектная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6.ОВЗ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6.ОВЗ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6.акварель</w:t>
            </w:r>
          </w:p>
        </w:tc>
      </w:tr>
      <w:tr w:rsidR="00930872" w:rsidTr="00930872">
        <w:trPr>
          <w:trHeight w:val="148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Ярославль и ярославцы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информатика \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Сильный, смелый, ловкий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 акварель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  <w:tr w:rsidR="00930872" w:rsidTr="00930872">
        <w:trPr>
          <w:trHeight w:val="91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информатика\ 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5.информатика\умники и умницы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  Сильный, смелый, ловкий</w:t>
            </w: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акварель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  <w:p w:rsidR="00930872" w:rsidRDefault="009308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6.Ярославль и ярославцы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72" w:rsidRDefault="00930872">
            <w:pPr>
              <w:spacing w:line="276" w:lineRule="auto"/>
              <w:rPr>
                <w:lang w:eastAsia="en-US"/>
              </w:rPr>
            </w:pPr>
          </w:p>
        </w:tc>
      </w:tr>
    </w:tbl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930872" w:rsidRDefault="00930872" w:rsidP="00930872"/>
    <w:p w:rsidR="003565C1" w:rsidRDefault="003565C1">
      <w:bookmarkStart w:id="0" w:name="_GoBack"/>
      <w:bookmarkEnd w:id="0"/>
    </w:p>
    <w:sectPr w:rsidR="003565C1" w:rsidSect="009308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5"/>
    <w:rsid w:val="00115025"/>
    <w:rsid w:val="003565C1"/>
    <w:rsid w:val="009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2019-12-21T06:40:00Z</dcterms:created>
  <dcterms:modified xsi:type="dcterms:W3CDTF">2019-12-21T06:41:00Z</dcterms:modified>
</cp:coreProperties>
</file>