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54" w:rsidRPr="00CC414E" w:rsidRDefault="00D46E54" w:rsidP="00D46E54">
      <w:pPr>
        <w:tabs>
          <w:tab w:val="left" w:pos="8222"/>
        </w:tabs>
        <w:rPr>
          <w:sz w:val="22"/>
          <w:szCs w:val="22"/>
        </w:rPr>
      </w:pPr>
      <w:r>
        <w:t xml:space="preserve">              </w:t>
      </w:r>
      <w:proofErr w:type="gramStart"/>
      <w:r>
        <w:t>Согласовано   Врач                                       Утверж</w:t>
      </w:r>
      <w:r w:rsidR="009A40E5">
        <w:t>дено</w:t>
      </w:r>
      <w:proofErr w:type="gramEnd"/>
      <w:r w:rsidR="009A40E5">
        <w:t xml:space="preserve"> приказом директора № 01-0789 </w:t>
      </w:r>
      <w:r>
        <w:rPr>
          <w:sz w:val="22"/>
          <w:szCs w:val="22"/>
        </w:rPr>
        <w:t xml:space="preserve">  </w:t>
      </w:r>
      <w:r w:rsidR="009A40E5">
        <w:rPr>
          <w:sz w:val="22"/>
          <w:szCs w:val="22"/>
        </w:rPr>
        <w:t>от  27</w:t>
      </w:r>
      <w:r w:rsidR="00005339">
        <w:rPr>
          <w:sz w:val="22"/>
          <w:szCs w:val="22"/>
        </w:rPr>
        <w:t>.</w:t>
      </w:r>
      <w:r w:rsidR="009A40E5">
        <w:rPr>
          <w:sz w:val="22"/>
          <w:szCs w:val="22"/>
        </w:rPr>
        <w:t>03</w:t>
      </w:r>
      <w:r w:rsidR="00F67BC5">
        <w:rPr>
          <w:sz w:val="22"/>
          <w:szCs w:val="22"/>
        </w:rPr>
        <w:t>.2020</w:t>
      </w:r>
    </w:p>
    <w:p w:rsidR="00D46E54" w:rsidRDefault="00D46E54" w:rsidP="00D46E54"/>
    <w:p w:rsidR="00D46E54" w:rsidRDefault="00D46E54" w:rsidP="00D46E54"/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552"/>
        <w:gridCol w:w="2693"/>
        <w:gridCol w:w="2268"/>
        <w:gridCol w:w="2835"/>
        <w:gridCol w:w="2835"/>
      </w:tblGrid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Понедельник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Вторник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Среда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 w:rsidRPr="00EB238E">
              <w:rPr>
                <w:b/>
              </w:rPr>
              <w:t xml:space="preserve">Пятница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F67BC5" w:rsidP="00153376">
            <w: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A40E5" w:rsidP="00153376">
            <w:r>
              <w:t>.Акварель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A40E5" w:rsidP="00153376">
            <w:r>
              <w:t xml:space="preserve"> </w:t>
            </w:r>
            <w:r w:rsidR="00C25895">
              <w:t xml:space="preserve"> В мире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В мире права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. В мире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  <w:p w:rsidR="00C25895" w:rsidRDefault="00C25895" w:rsidP="00153376">
            <w:r>
              <w:t>.Музыка вокруг нас</w:t>
            </w:r>
            <w:r w:rsidR="00914AA3">
              <w:t xml:space="preserve">  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F67BC5" w:rsidP="00153376">
            <w: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B238E">
              <w:rPr>
                <w:b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 xml:space="preserve"> В мире права\</w:t>
            </w:r>
          </w:p>
          <w:p w:rsidR="00C25895" w:rsidRDefault="00C25895" w:rsidP="00153376">
            <w:r>
              <w:t xml:space="preserve"> Музыка вокруг нас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Юный биолог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Акварель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 xml:space="preserve"> Информатика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Pr="00EB238E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  <w:p w:rsidR="00C25895" w:rsidRPr="00EB238E" w:rsidRDefault="00C25895" w:rsidP="00153376">
            <w:pPr>
              <w:jc w:val="center"/>
              <w:rPr>
                <w:b/>
              </w:rPr>
            </w:pPr>
          </w:p>
          <w:p w:rsidR="00C25895" w:rsidRPr="00EB238E" w:rsidRDefault="00C25895" w:rsidP="00153376">
            <w:pPr>
              <w:jc w:val="center"/>
              <w:rPr>
                <w:b/>
              </w:rPr>
            </w:pPr>
          </w:p>
          <w:p w:rsidR="00C25895" w:rsidRPr="00EB238E" w:rsidRDefault="00C25895" w:rsidP="00153376">
            <w:pPr>
              <w:jc w:val="center"/>
              <w:rPr>
                <w:b/>
              </w:rPr>
            </w:pPr>
          </w:p>
          <w:p w:rsidR="00C25895" w:rsidRPr="00EB238E" w:rsidRDefault="00C25895" w:rsidP="00153376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 xml:space="preserve"> Музыка вокруг нас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Юный  биолог\ Занимательный русский язык</w:t>
            </w:r>
            <w:r w:rsidR="00005339">
              <w:t>\музыка вокруг нас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В мире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. Музыка вокруг нас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005339" w:rsidP="00153376">
            <w:r>
              <w:t>Юный биолог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 xml:space="preserve"> В мире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005339" w:rsidP="00153376">
            <w:r>
              <w:t>. Шахматы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r>
              <w:t>. Юный биолог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14AA3" w:rsidP="00153376">
            <w:r>
              <w:t>Шахматы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bookmarkStart w:id="0" w:name="_GoBack"/>
            <w:bookmarkEnd w:id="0"/>
            <w:r>
              <w:t xml:space="preserve"> В мире права</w:t>
            </w:r>
          </w:p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E5" w:rsidRDefault="009A40E5" w:rsidP="00153376">
            <w:r>
              <w:t xml:space="preserve"> </w:t>
            </w:r>
            <w:r w:rsidR="00C25895">
              <w:t xml:space="preserve"> </w:t>
            </w:r>
            <w:r>
              <w:t xml:space="preserve"> В </w:t>
            </w:r>
            <w:r w:rsidR="00C25895">
              <w:t>мире права</w:t>
            </w:r>
          </w:p>
          <w:p w:rsidR="00F67BC5" w:rsidRDefault="009A40E5" w:rsidP="00153376">
            <w:r>
              <w:t>Ю</w:t>
            </w:r>
            <w:r w:rsidR="00F67BC5">
              <w:t>ный биолог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543B50" w:rsidP="00153376">
            <w:r>
              <w:t>Математика вокруг нас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A40E5" w:rsidP="00153376">
            <w:r>
              <w:t xml:space="preserve">  </w:t>
            </w:r>
            <w:r w:rsidR="00C25895">
              <w:t xml:space="preserve"> Актуальные вопросы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  <w:tr w:rsidR="00C25895" w:rsidRPr="00EB238E" w:rsidTr="00C25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>
            <w:pPr>
              <w:jc w:val="center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914AA3" w:rsidP="009A40E5">
            <w:r>
              <w:t xml:space="preserve"> 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95" w:rsidRDefault="00C25895" w:rsidP="00153376"/>
        </w:tc>
      </w:tr>
    </w:tbl>
    <w:p w:rsidR="00224711" w:rsidRDefault="00224711"/>
    <w:sectPr w:rsidR="00224711" w:rsidSect="00C25895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B1"/>
    <w:rsid w:val="00005339"/>
    <w:rsid w:val="00224711"/>
    <w:rsid w:val="002B29E0"/>
    <w:rsid w:val="004D12E3"/>
    <w:rsid w:val="00543B50"/>
    <w:rsid w:val="00914AA3"/>
    <w:rsid w:val="009A40E5"/>
    <w:rsid w:val="00BC4EFD"/>
    <w:rsid w:val="00C25895"/>
    <w:rsid w:val="00D46E54"/>
    <w:rsid w:val="00E613B1"/>
    <w:rsid w:val="00EA4B5D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завучи</cp:lastModifiedBy>
  <cp:revision>10</cp:revision>
  <cp:lastPrinted>2020-03-02T12:54:00Z</cp:lastPrinted>
  <dcterms:created xsi:type="dcterms:W3CDTF">2019-11-25T18:08:00Z</dcterms:created>
  <dcterms:modified xsi:type="dcterms:W3CDTF">2020-03-27T12:32:00Z</dcterms:modified>
</cp:coreProperties>
</file>