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AF" w:rsidRDefault="008C2EAF" w:rsidP="008C2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 № 01-07\260 от 1.09.21</w:t>
      </w:r>
    </w:p>
    <w:p w:rsidR="008C2EAF" w:rsidRDefault="008C2EAF" w:rsidP="008C2EAF">
      <w:pPr>
        <w:rPr>
          <w:rFonts w:ascii="Times New Roman" w:hAnsi="Times New Roman" w:cs="Times New Roman"/>
          <w:b/>
          <w:sz w:val="24"/>
          <w:szCs w:val="24"/>
        </w:rPr>
      </w:pPr>
    </w:p>
    <w:p w:rsidR="008C2EAF" w:rsidRPr="00BE7795" w:rsidRDefault="008C2EAF" w:rsidP="008C2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795">
        <w:rPr>
          <w:rFonts w:ascii="Times New Roman" w:hAnsi="Times New Roman" w:cs="Times New Roman"/>
          <w:b/>
          <w:sz w:val="24"/>
          <w:szCs w:val="24"/>
        </w:rPr>
        <w:t xml:space="preserve">« Дорожная карта»     организации и проведения государственной итоговой аттестации по программам среднего общего образования </w:t>
      </w:r>
    </w:p>
    <w:p w:rsidR="008C2EAF" w:rsidRPr="00BE7795" w:rsidRDefault="008C2EAF" w:rsidP="008C2E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0A0" w:firstRow="1" w:lastRow="0" w:firstColumn="1" w:lastColumn="0" w:noHBand="0" w:noVBand="0"/>
      </w:tblPr>
      <w:tblGrid>
        <w:gridCol w:w="849"/>
        <w:gridCol w:w="9159"/>
        <w:gridCol w:w="2686"/>
        <w:gridCol w:w="2332"/>
      </w:tblGrid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МЕРОПРИЯТИЕ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2EAF" w:rsidRPr="00BE7795" w:rsidTr="0084104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Анализ проведения ГИА 11 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 Анализ проблем и постановка задач по повышению качества образования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tabs>
                <w:tab w:val="left" w:pos="519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информационно-методических семинарах  с учителями–предметниками по вопросам:</w:t>
            </w:r>
          </w:p>
          <w:p w:rsidR="008C2EAF" w:rsidRPr="00BE7795" w:rsidRDefault="008C2EAF" w:rsidP="00841049">
            <w:pPr>
              <w:tabs>
                <w:tab w:val="left" w:pos="519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-анализ результатов ЕГЭ-2021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C2EAF" w:rsidRPr="00BE7795" w:rsidRDefault="008C2EAF" w:rsidP="00841049">
            <w:pPr>
              <w:tabs>
                <w:tab w:val="left" w:pos="519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-нормативные документы проведения ГИА-11;</w:t>
            </w:r>
          </w:p>
          <w:p w:rsidR="008C2EAF" w:rsidRPr="00BE7795" w:rsidRDefault="008C2EAF" w:rsidP="00841049">
            <w:pPr>
              <w:tabs>
                <w:tab w:val="left" w:pos="519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квартал  2021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027D6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B" w:rsidRPr="00BE7795" w:rsidRDefault="00027D6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B" w:rsidRPr="00BE7795" w:rsidRDefault="00027D6B" w:rsidP="00841049">
            <w:pPr>
              <w:tabs>
                <w:tab w:val="left" w:pos="519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« Анализ ГИА 21»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B" w:rsidRPr="00027D6B" w:rsidRDefault="00027D6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B" w:rsidRPr="00BE7795" w:rsidRDefault="00027D6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C2EAF" w:rsidRPr="00BE7795" w:rsidTr="0084104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учителей</w:t>
            </w:r>
          </w:p>
          <w:p w:rsidR="008C2EAF" w:rsidRPr="00BE7795" w:rsidRDefault="008C2EAF" w:rsidP="00841049">
            <w:pPr>
              <w:tabs>
                <w:tab w:val="left" w:pos="519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 элективных предметов «Русское правописание: орфография и пунктуация», « Органическая химия. Общая химия»,</w:t>
            </w:r>
          </w:p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« Приемы и методы программирования»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«  Актуальные вопросы географии», « Человек и общество», « Математическая логика», « Практикум по решению задач по физике»,</w:t>
            </w:r>
          </w:p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енных предметов « Право», « Биология»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2021-</w:t>
            </w:r>
          </w:p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консультации для учителей по методике эффективной подготовки к ЕГЭ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ГЦРО по подготовке к ГИА учителей - предметников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Пробные тестирования по русскому языку и математике в форме и по материалам ЕГЭ с использованием материалов интернет-сайтов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Ноябрь2021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Фев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раль, апрель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выпускниками </w:t>
            </w:r>
          </w:p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 группы риска</w:t>
            </w:r>
          </w:p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Л.А., предметники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получили аттестат о среднем общем образовании.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 экзамена на МС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 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методических советов по вопросам качества образования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Л.А., предметники</w:t>
            </w:r>
          </w:p>
        </w:tc>
      </w:tr>
      <w:tr w:rsidR="008C2EAF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widowControl w:val="0"/>
              <w:ind w:left="113"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изучения документов, определяющих структуру и содержание КИМ ЕГЭ:</w:t>
            </w:r>
          </w:p>
          <w:p w:rsidR="008C2EAF" w:rsidRPr="00BE7795" w:rsidRDefault="008C2EAF" w:rsidP="00841049">
            <w:pPr>
              <w:widowControl w:val="0"/>
              <w:ind w:left="113"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779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кодификаторы элементов содержания и требований к уровню подготовки выпускников ОО для проведения ЕГЭ;</w:t>
            </w:r>
          </w:p>
          <w:p w:rsidR="008C2EAF" w:rsidRPr="00BE7795" w:rsidRDefault="008C2EAF" w:rsidP="00841049">
            <w:pPr>
              <w:widowControl w:val="0"/>
              <w:ind w:left="113"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779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спецификации КИМ для проведения ЕГЭ;</w:t>
            </w:r>
          </w:p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7795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варианты КИМ ЕГЭ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F" w:rsidRPr="00BE7795" w:rsidRDefault="008C2EAF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Л.А., предметники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Участие </w:t>
            </w:r>
            <w:r w:rsidRPr="00225DF5">
              <w:rPr>
                <w:color w:val="000000"/>
                <w:sz w:val="24"/>
                <w:szCs w:val="24"/>
              </w:rPr>
              <w:t>Семинар «Анализ демонстрационного варианта КИМ ГИА. ЕГЭ-2022. Изменения в критериях оценивания и заданиях»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25DF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r w:rsidRPr="00225DF5">
              <w:rPr>
                <w:color w:val="000000"/>
                <w:sz w:val="24"/>
                <w:szCs w:val="24"/>
              </w:rPr>
              <w:t>Семинар «Подготовка к КЕГЭ. Анализ, первые результаты и перспективы»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25DF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 Е.И.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Участие </w:t>
            </w:r>
            <w:r w:rsidRPr="00225DF5">
              <w:rPr>
                <w:color w:val="000000"/>
                <w:sz w:val="24"/>
                <w:szCs w:val="24"/>
              </w:rPr>
              <w:t xml:space="preserve">Методический семинар «Повышение профессионального уровня учителей английского языка в части </w:t>
            </w:r>
            <w:proofErr w:type="gramStart"/>
            <w:r w:rsidRPr="00225DF5">
              <w:rPr>
                <w:color w:val="000000"/>
                <w:sz w:val="24"/>
                <w:szCs w:val="24"/>
              </w:rPr>
              <w:t>подготовки</w:t>
            </w:r>
            <w:proofErr w:type="gramEnd"/>
            <w:r w:rsidRPr="00225DF5">
              <w:rPr>
                <w:color w:val="000000"/>
                <w:sz w:val="24"/>
                <w:szCs w:val="24"/>
              </w:rPr>
              <w:t xml:space="preserve"> обучающихся к итоговой аттестации – задания продуктивного характера».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25DF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Участие </w:t>
            </w:r>
            <w:r w:rsidRPr="00225DF5">
              <w:rPr>
                <w:color w:val="000000"/>
                <w:sz w:val="24"/>
                <w:szCs w:val="24"/>
              </w:rPr>
              <w:t>Семинар «Типичные ошибки при решении и оформлении записи решения заданий ЕГЭ по географии. Как их избежать?».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25DF5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225DF5">
              <w:rPr>
                <w:color w:val="000000"/>
                <w:sz w:val="24"/>
                <w:szCs w:val="24"/>
              </w:rPr>
              <w:t xml:space="preserve">нварь-февраль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Участие </w:t>
            </w:r>
            <w:r w:rsidRPr="00225DF5">
              <w:rPr>
                <w:color w:val="000000"/>
                <w:sz w:val="24"/>
                <w:szCs w:val="24"/>
              </w:rPr>
              <w:t>Круглый стол  «От ВПР к ОГЭ и ЕГЭ»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25DF5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 заседаниях  городских, районных </w:t>
            </w:r>
            <w:r w:rsidRPr="00225DF5">
              <w:rPr>
                <w:color w:val="000000"/>
                <w:sz w:val="24"/>
                <w:szCs w:val="24"/>
              </w:rPr>
              <w:t xml:space="preserve"> методических объединений учителей-предметников по вопросам ГИА-11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225DF5" w:rsidRDefault="00E077AB" w:rsidP="0084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25DF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077AB" w:rsidRPr="00BE7795" w:rsidTr="00841049">
        <w:trPr>
          <w:trHeight w:val="471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Default="00E077AB" w:rsidP="00C6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F5">
              <w:rPr>
                <w:b/>
                <w:color w:val="000000"/>
                <w:sz w:val="24"/>
                <w:szCs w:val="24"/>
              </w:rPr>
              <w:t>III. Нормативно-правовое обеспечение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Изучение нормативн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 для проведения ЕГЭ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Л.А, учителя - предметники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Приказы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- о назначении ответственного за проведение ЕГЭ, итогового сочинения 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изложения) и внесение данных участников ЕГЭ в РИС, сведений на сайт школы 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-комиссии по списанию и уничтожению документов по итоговому сочинению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( изложению)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-Приказ на участие в ЕГЭ, проведения сочинения ( изложения) учителе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- приказ по порядку ознакомления с распорядительными документами департамента образования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- приказ по организации проведения государственной           итоговой аттестации в 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ЕГЭ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-Приказ на организацию работы </w:t>
            </w:r>
            <w:proofErr w:type="spell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. коллектива во время аттестации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утверждении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плана информирования участников ГИА 11, итогового сочинения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Мазурец</w:t>
            </w:r>
            <w:proofErr w:type="spell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077AB" w:rsidRPr="00BE7795" w:rsidTr="0084104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>4.  Подготовка  лиц</w:t>
            </w:r>
            <w:proofErr w:type="gramStart"/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привлекаемых к проведению ГИА 11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5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 обучении по организационно-технологическим вопросам в ГЦРО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Фирсова Л.А. 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 w:firstLine="70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E7795">
              <w:rPr>
                <w:rFonts w:eastAsia="Calibri"/>
                <w:sz w:val="24"/>
                <w:szCs w:val="24"/>
                <w:lang w:val="ru-RU"/>
              </w:rPr>
              <w:t xml:space="preserve"> Семинары для организаторов ППЭ</w:t>
            </w:r>
          </w:p>
          <w:p w:rsidR="00E077AB" w:rsidRPr="00BE7795" w:rsidRDefault="00E077AB" w:rsidP="00841049">
            <w:pPr>
              <w:widowControl w:val="0"/>
              <w:tabs>
                <w:tab w:val="left" w:pos="3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E7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документы, регламентирующие проведение ГИА-11. Порядок проведения ГИА в ППЭ»;</w:t>
            </w:r>
          </w:p>
          <w:p w:rsidR="00E077AB" w:rsidRDefault="00E077AB" w:rsidP="00E0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 «Проведение экзамена в ППЭ с применением технологии печати КИМ и сканирования бланков, форм в ППЭ»</w:t>
            </w:r>
          </w:p>
          <w:p w:rsidR="00E077AB" w:rsidRPr="00225DF5" w:rsidRDefault="00E077AB" w:rsidP="00E0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25DF5">
              <w:rPr>
                <w:color w:val="000000"/>
                <w:sz w:val="24"/>
                <w:szCs w:val="24"/>
              </w:rPr>
              <w:t>онлайн конференция  «Психологический комфорт – одно из важных условий успешной сдачи экзамена выпускниками» (на платформе «</w:t>
            </w:r>
            <w:proofErr w:type="spellStart"/>
            <w:r w:rsidRPr="00225DF5">
              <w:rPr>
                <w:color w:val="000000"/>
                <w:sz w:val="24"/>
                <w:szCs w:val="24"/>
              </w:rPr>
              <w:t>Zoom</w:t>
            </w:r>
            <w:proofErr w:type="spellEnd"/>
            <w:r w:rsidRPr="00225DF5">
              <w:rPr>
                <w:color w:val="000000"/>
                <w:sz w:val="24"/>
                <w:szCs w:val="24"/>
              </w:rPr>
              <w:t>»)</w:t>
            </w:r>
          </w:p>
          <w:p w:rsidR="00E077AB" w:rsidRPr="00BE7795" w:rsidRDefault="00E077AB" w:rsidP="00841049">
            <w:pPr>
              <w:widowControl w:val="0"/>
              <w:tabs>
                <w:tab w:val="left" w:pos="3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DF5">
              <w:rPr>
                <w:color w:val="000000"/>
                <w:sz w:val="24"/>
                <w:szCs w:val="24"/>
              </w:rPr>
              <w:t>вебинар</w:t>
            </w:r>
            <w:proofErr w:type="spellEnd"/>
            <w:r w:rsidRPr="00225DF5">
              <w:rPr>
                <w:color w:val="000000"/>
                <w:sz w:val="24"/>
                <w:szCs w:val="24"/>
              </w:rPr>
              <w:t xml:space="preserve"> «Процедура проведения ГИА-11 по информатике в 2022 году»</w:t>
            </w:r>
          </w:p>
          <w:p w:rsidR="00E077AB" w:rsidRPr="00BE7795" w:rsidRDefault="00E077AB" w:rsidP="00841049">
            <w:pPr>
              <w:widowControl w:val="0"/>
              <w:tabs>
                <w:tab w:val="left" w:pos="3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7AB" w:rsidRPr="00BE7795" w:rsidRDefault="00E077AB" w:rsidP="00841049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организаторов ППЭ по предоставленным методическим материалам и инструкциям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апрель–май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организаторов ППЭ методическими материалами.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Консультирование организаторов ППЭ по всем вопросам процедуре ГИА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E077AB" w:rsidRPr="00BE7795" w:rsidTr="00E077AB">
        <w:trPr>
          <w:trHeight w:val="8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видеоконференциях по процедуре проведения ЕГЭ в ППЭ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E077AB" w:rsidRPr="00BE7795" w:rsidTr="00E077AB">
        <w:trPr>
          <w:trHeight w:val="8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работе ППЭ с распечаткой материалов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Л.А., работники ППЭ</w:t>
            </w:r>
          </w:p>
        </w:tc>
      </w:tr>
      <w:tr w:rsidR="00E077AB" w:rsidRPr="00BE7795" w:rsidTr="00E077AB">
        <w:trPr>
          <w:trHeight w:val="8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E077AB" w:rsidRDefault="00E077AB" w:rsidP="00E077AB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0" w:right="11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Участие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077AB">
              <w:rPr>
                <w:color w:val="000000"/>
                <w:sz w:val="24"/>
                <w:szCs w:val="24"/>
                <w:lang w:val="ru-RU"/>
              </w:rPr>
              <w:t xml:space="preserve">  федеральных, региональных тренировочных мероприятий ГИА-11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E077AB" w:rsidRPr="00BE7795" w:rsidTr="00E077AB">
        <w:trPr>
          <w:trHeight w:val="8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E7795">
              <w:rPr>
                <w:rFonts w:eastAsia="Calibri"/>
                <w:sz w:val="24"/>
                <w:szCs w:val="24"/>
                <w:lang w:val="ru-RU"/>
              </w:rPr>
              <w:t xml:space="preserve">Организация участия лиц, задействованных в проведении ГИА, в дистанционном обучении на портале « Учебная платформа по подготовке специалистов, привлекаемых к ГИА» в сети Интернет </w:t>
            </w:r>
            <w:proofErr w:type="gramStart"/>
            <w:r w:rsidRPr="00BE7795">
              <w:rPr>
                <w:rFonts w:eastAsia="Calibri"/>
                <w:sz w:val="24"/>
                <w:szCs w:val="24"/>
                <w:lang w:val="ru-RU"/>
              </w:rPr>
              <w:t xml:space="preserve">( </w:t>
            </w:r>
            <w:proofErr w:type="spellStart"/>
            <w:proofErr w:type="gramEnd"/>
            <w:r w:rsidRPr="00BE7795">
              <w:rPr>
                <w:rFonts w:eastAsia="Calibri"/>
                <w:sz w:val="24"/>
                <w:szCs w:val="24"/>
                <w:lang w:val="ru-RU"/>
              </w:rPr>
              <w:t>Рустест</w:t>
            </w:r>
            <w:proofErr w:type="spellEnd"/>
            <w:r w:rsidRPr="00BE7795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 2022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</w:tc>
      </w:tr>
      <w:tr w:rsidR="00E077AB" w:rsidRPr="00BE7795" w:rsidTr="00E077AB">
        <w:trPr>
          <w:trHeight w:val="8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E7795">
              <w:rPr>
                <w:rFonts w:eastAsia="Calibri"/>
                <w:sz w:val="24"/>
                <w:szCs w:val="24"/>
                <w:lang w:val="ru-RU"/>
              </w:rPr>
              <w:t>Участие в тренировочных мероприятиях по заполнению отчетных форм итогового  сочинения и аудиторных форм ППЭ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</w:tc>
      </w:tr>
      <w:tr w:rsidR="00E077AB" w:rsidRPr="00BE7795" w:rsidTr="00E077AB">
        <w:trPr>
          <w:trHeight w:val="8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E7795">
              <w:rPr>
                <w:rFonts w:eastAsia="Calibri"/>
                <w:sz w:val="24"/>
                <w:szCs w:val="24"/>
                <w:lang w:val="ru-RU"/>
              </w:rPr>
              <w:t xml:space="preserve"> Инструктажи по порядку и процедуре ЕГЭ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</w:tc>
      </w:tr>
      <w:tr w:rsidR="00E077AB" w:rsidRPr="00BE7795" w:rsidTr="0084104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Организационное сопровождение ГИА 11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519"/>
              </w:tabs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полноты, достоверности и актуальности сведений в РИС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519"/>
              </w:tabs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Петракова О.Н.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предварительной информации о планируемом количестве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ГИА-11 в 2022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текущего учебного года;</w:t>
            </w:r>
          </w:p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-лиц с ОВЗ, инвалидов и детей-инвалидов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декабря 2021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Подача  сведений/ внесение в РИС</w:t>
            </w:r>
          </w:p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О.Н. 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сведений об участниках проведения итогового сочинения (изложения)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</w:t>
            </w:r>
            <w:proofErr w:type="gram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сведений об участниках ГИА-11 всех категорий с указанием перечня общеобразовательных предметов, выбранных для сдачи ГИА-11, сведений о форме ГИА-11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февраля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Петракова О.Н.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сведений о работниках ППЭ (руководители, организаторы, технические специалисты, ассистенты)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</w:t>
            </w:r>
            <w:proofErr w:type="gram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 Фирсова Л.А.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Петракова О.Н.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знакомства с  протоколами результатов ГИА-11 в сроки, устанавливаемые </w:t>
            </w:r>
            <w:proofErr w:type="spell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ГИА-11 (проведение итогового сочинения (изложения))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E077AB" w:rsidRPr="00BE7795" w:rsidTr="0084104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информационному сопровождению ГИА 11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ГИА-11 всех участников экзаменов, их родителей (законных представителей)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раздела «Государственная итоговая аттестация» на странице официального сайта  школы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Груздев Е.И.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в школе  информационных стендов  по подготовке к проведению ГИА-11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консультационной поддержки по вопросам, связанным с организацией и проведением ГИА-11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для выпускников школы  по ознакомлению с нормативными документами по проведению ГИА-11, с порядком подачи апелляций и рассмотрения апелляций, порядком ознакомления с результатами ГИА-11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 А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pStyle w:val="TableParagraph"/>
              <w:spacing w:line="317" w:lineRule="exact"/>
              <w:ind w:left="113" w:right="113" w:firstLine="709"/>
              <w:jc w:val="both"/>
              <w:rPr>
                <w:rFonts w:eastAsia="Calibri"/>
                <w:bCs/>
                <w:iCs/>
                <w:sz w:val="24"/>
                <w:szCs w:val="24"/>
                <w:lang w:val="ru-RU"/>
              </w:rPr>
            </w:pPr>
            <w:r w:rsidRPr="00BE7795">
              <w:rPr>
                <w:rFonts w:eastAsia="Calibri"/>
                <w:bCs/>
                <w:iCs/>
                <w:sz w:val="24"/>
                <w:szCs w:val="24"/>
                <w:lang w:val="ru-RU"/>
              </w:rPr>
              <w:t>Участие в  акции «Я сдам ЕГЭ», «Я сдал «ЕГЭ»</w:t>
            </w:r>
          </w:p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Апрель, июнь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C2E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 ОО по ознакомлению с Порядком ГИА-11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 А.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обучающихся, родителей (законных представителей) участников ГИА-11 с Порядком ГИА-11 и об ответственности за нарушение Порядка ГИА-11 в 2021году (под </w:t>
            </w:r>
            <w:proofErr w:type="spell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подспись</w:t>
            </w:r>
            <w:proofErr w:type="spellEnd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часов, родительских собраний по вопросам организации и проведения итогового сочинения (изложения), ГИА-11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C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выдачи </w:t>
            </w:r>
            <w:proofErr w:type="gram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«Памятки для участников ГИА-11 «О выборе экзаменов»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ноября 2021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 А.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во всероссийских акциях </w:t>
            </w:r>
          </w:p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Единый день сдачи ЕГЭ родителями», </w:t>
            </w:r>
          </w:p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« 100баллов для победы»</w:t>
            </w:r>
          </w:p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 2021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психологического сопровождения участников ГИА-11  по вопросам психологической готовности к экзаменам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519"/>
              </w:tabs>
              <w:ind w:lef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психологического сопровождения участников ГИА-11  по вопросам психологической готовности к экзаменам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 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tabs>
                <w:tab w:val="left" w:pos="519"/>
              </w:tabs>
              <w:ind w:lef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психологического сопровождения родителей (законных представителей), участников ГИА-11, учителей-предметников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</w:t>
            </w:r>
            <w:r w:rsidR="004236B0">
              <w:rPr>
                <w:rFonts w:ascii="Times New Roman" w:eastAsia="Calibri" w:hAnsi="Times New Roman" w:cs="Times New Roman"/>
                <w:sz w:val="24"/>
                <w:szCs w:val="24"/>
              </w:rPr>
              <w:t>е групповых консультаций\заняти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для старшеклассников по вопросам психологической подготовки учащихся </w:t>
            </w:r>
            <w:proofErr w:type="gramStart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>через занятия с</w:t>
            </w: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центр психолого-педагогической, медицинской и социальной помощи)</w:t>
            </w:r>
          </w:p>
          <w:p w:rsidR="00E077AB" w:rsidRPr="00BE7795" w:rsidRDefault="00E077AB" w:rsidP="00841049">
            <w:pPr>
              <w:tabs>
                <w:tab w:val="left" w:pos="519"/>
              </w:tabs>
              <w:ind w:lef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 2021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родительских</w:t>
            </w:r>
            <w:r w:rsidR="00423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собраниях </w:t>
            </w:r>
            <w:r w:rsidRPr="00BE7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Профессиональная навигация»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 2022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  <w:p w:rsidR="00E077AB" w:rsidRPr="00BE7795" w:rsidRDefault="004236B0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Дубровина Л.А.</w:t>
            </w:r>
            <w:bookmarkStart w:id="0" w:name="_GoBack"/>
            <w:bookmarkEnd w:id="0"/>
          </w:p>
        </w:tc>
      </w:tr>
      <w:tr w:rsidR="00E077AB" w:rsidRPr="00BE7795" w:rsidTr="00841049">
        <w:trPr>
          <w:trHeight w:val="40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проведения ГИА 11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организацией и проведением информационн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разъяснительной работы по вопросам проведения ГИА11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Мазурец</w:t>
            </w:r>
            <w:proofErr w:type="spell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директоре, заместителе директора  о ходе подготовки и проведении государственной  итоговой аттестации в форме ЕГЭ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Мазурец</w:t>
            </w:r>
            <w:proofErr w:type="spellEnd"/>
            <w:r w:rsidRPr="00BE7795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</w:tc>
      </w:tr>
      <w:tr w:rsidR="00E077AB" w:rsidRPr="00BE7795" w:rsidTr="00E077A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Статистическая и аналитическая отчетность по ЕГЭ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B" w:rsidRPr="00BE7795" w:rsidRDefault="00E077AB" w:rsidP="0084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95">
              <w:rPr>
                <w:rFonts w:ascii="Times New Roman" w:hAnsi="Times New Roman" w:cs="Times New Roman"/>
                <w:sz w:val="24"/>
                <w:szCs w:val="24"/>
              </w:rPr>
              <w:t>Фирсова Л.А.</w:t>
            </w:r>
          </w:p>
        </w:tc>
      </w:tr>
    </w:tbl>
    <w:p w:rsidR="008C2EAF" w:rsidRPr="00BE7795" w:rsidRDefault="008C2EAF" w:rsidP="008C2EAF">
      <w:pPr>
        <w:rPr>
          <w:rFonts w:ascii="Times New Roman" w:hAnsi="Times New Roman" w:cs="Times New Roman"/>
          <w:sz w:val="24"/>
          <w:szCs w:val="24"/>
        </w:rPr>
      </w:pPr>
    </w:p>
    <w:p w:rsidR="00A1687F" w:rsidRDefault="00A1687F"/>
    <w:sectPr w:rsidR="00A1687F" w:rsidSect="008C2E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74"/>
    <w:rsid w:val="00027D6B"/>
    <w:rsid w:val="004236B0"/>
    <w:rsid w:val="008C2EAF"/>
    <w:rsid w:val="00A1687F"/>
    <w:rsid w:val="00C02074"/>
    <w:rsid w:val="00E0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C2EAF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rsid w:val="008C2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C2EAF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rsid w:val="008C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4</cp:revision>
  <dcterms:created xsi:type="dcterms:W3CDTF">2021-11-28T09:47:00Z</dcterms:created>
  <dcterms:modified xsi:type="dcterms:W3CDTF">2021-11-28T10:16:00Z</dcterms:modified>
</cp:coreProperties>
</file>