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45" w:rsidRDefault="000F0945" w:rsidP="000F09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0F0945" w:rsidRPr="009E1A33" w:rsidRDefault="000F0945" w:rsidP="000F09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4AA6">
        <w:rPr>
          <w:rFonts w:ascii="Times New Roman" w:hAnsi="Times New Roman" w:cs="Times New Roman"/>
          <w:sz w:val="28"/>
          <w:szCs w:val="28"/>
        </w:rPr>
        <w:t xml:space="preserve">Планирование проекта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поэтапно, с учетом направлений деятельности МРЦ. </w:t>
      </w:r>
    </w:p>
    <w:p w:rsidR="000F0945" w:rsidRPr="009D605B" w:rsidRDefault="000F0945" w:rsidP="000F09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275"/>
        <w:gridCol w:w="1418"/>
        <w:gridCol w:w="2551"/>
        <w:gridCol w:w="3261"/>
      </w:tblGrid>
      <w:tr w:rsidR="000F0945" w:rsidRPr="00282634" w:rsidTr="004C2AF3">
        <w:trPr>
          <w:trHeight w:val="175"/>
        </w:trPr>
        <w:tc>
          <w:tcPr>
            <w:tcW w:w="851" w:type="dxa"/>
            <w:vMerge w:val="restart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vMerge w:val="restart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3" w:type="dxa"/>
            <w:gridSpan w:val="2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vMerge w:val="restart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261" w:type="dxa"/>
            <w:vMerge w:val="restart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F0945" w:rsidRPr="00282634" w:rsidTr="004C2AF3">
        <w:trPr>
          <w:trHeight w:val="174"/>
        </w:trPr>
        <w:tc>
          <w:tcPr>
            <w:tcW w:w="851" w:type="dxa"/>
            <w:vMerge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418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конча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2551" w:type="dxa"/>
            <w:vMerge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0945" w:rsidRPr="00282634" w:rsidTr="004C2AF3">
        <w:trPr>
          <w:trHeight w:val="604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0F0945" w:rsidRDefault="000F0945" w:rsidP="004C2AF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8263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ОРГАНИЗАЦИОННОЕ И ФУНКЦИОНАЛЬНОЕ ОБЕСПЕЧЕНИЕ  ПРОЕКТА.</w:t>
            </w:r>
          </w:p>
          <w:p w:rsidR="000F0945" w:rsidRPr="004B3E33" w:rsidRDefault="000F0945" w:rsidP="004C2AF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0F0945" w:rsidRPr="00282634" w:rsidRDefault="003F378D" w:rsidP="004C2AF3">
            <w:pPr>
              <w:tabs>
                <w:tab w:val="left" w:pos="34"/>
                <w:tab w:val="left" w:pos="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01/06/20</w:t>
            </w:r>
          </w:p>
        </w:tc>
        <w:tc>
          <w:tcPr>
            <w:tcW w:w="1418" w:type="dxa"/>
            <w:vAlign w:val="bottom"/>
          </w:tcPr>
          <w:p w:rsidR="000F0945" w:rsidRPr="00282634" w:rsidRDefault="003F378D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31/08/21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45" w:rsidRPr="00282634" w:rsidTr="004C2AF3">
        <w:trPr>
          <w:trHeight w:val="406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имеющихся </w:t>
            </w:r>
            <w:r w:rsidRPr="002F1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ресурсов и результатов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МРЦ.</w:t>
            </w:r>
          </w:p>
        </w:tc>
        <w:tc>
          <w:tcPr>
            <w:tcW w:w="1275" w:type="dxa"/>
            <w:vAlign w:val="bottom"/>
          </w:tcPr>
          <w:p w:rsidR="000F0945" w:rsidRPr="00282634" w:rsidRDefault="003F378D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01/06/20</w:t>
            </w:r>
          </w:p>
        </w:tc>
        <w:tc>
          <w:tcPr>
            <w:tcW w:w="1418" w:type="dxa"/>
            <w:vAlign w:val="bottom"/>
          </w:tcPr>
          <w:p w:rsidR="000F0945" w:rsidRPr="00282634" w:rsidRDefault="003F378D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15/06/20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зам. директора по АХР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внутренний координатор МРЦ</w:t>
            </w:r>
          </w:p>
        </w:tc>
        <w:tc>
          <w:tcPr>
            <w:tcW w:w="326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имеющихся ресурсов.</w:t>
            </w:r>
          </w:p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ресурсов.</w:t>
            </w:r>
          </w:p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Отчет по итогам результатов работы за 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0F0945" w:rsidRPr="00282634" w:rsidTr="004C2AF3">
        <w:trPr>
          <w:trHeight w:val="91"/>
        </w:trPr>
        <w:tc>
          <w:tcPr>
            <w:tcW w:w="851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5245" w:type="dxa"/>
          </w:tcPr>
          <w:p w:rsidR="000F0945" w:rsidRPr="002F199A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организационной структуры МРЦ.</w:t>
            </w:r>
          </w:p>
        </w:tc>
        <w:tc>
          <w:tcPr>
            <w:tcW w:w="1275" w:type="dxa"/>
            <w:vAlign w:val="bottom"/>
          </w:tcPr>
          <w:p w:rsidR="000F0945" w:rsidRPr="002F199A" w:rsidRDefault="003F378D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16/06/20</w:t>
            </w:r>
          </w:p>
        </w:tc>
        <w:tc>
          <w:tcPr>
            <w:tcW w:w="1418" w:type="dxa"/>
            <w:vAlign w:val="bottom"/>
          </w:tcPr>
          <w:p w:rsidR="000F0945" w:rsidRPr="002F199A" w:rsidRDefault="003F378D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30/06/20</w:t>
            </w:r>
          </w:p>
        </w:tc>
        <w:tc>
          <w:tcPr>
            <w:tcW w:w="2551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Схема структуры</w:t>
            </w:r>
          </w:p>
        </w:tc>
      </w:tr>
      <w:tr w:rsidR="000F0945" w:rsidRPr="00282634" w:rsidTr="004C2AF3">
        <w:trPr>
          <w:trHeight w:val="91"/>
        </w:trPr>
        <w:tc>
          <w:tcPr>
            <w:tcW w:w="851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5245" w:type="dxa"/>
          </w:tcPr>
          <w:p w:rsidR="000F0945" w:rsidRPr="002F199A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расстановка кадров.</w:t>
            </w:r>
          </w:p>
        </w:tc>
        <w:tc>
          <w:tcPr>
            <w:tcW w:w="1275" w:type="dxa"/>
            <w:vAlign w:val="bottom"/>
          </w:tcPr>
          <w:p w:rsidR="000F0945" w:rsidRPr="002F199A" w:rsidRDefault="003F378D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01/08/20</w:t>
            </w:r>
          </w:p>
        </w:tc>
        <w:tc>
          <w:tcPr>
            <w:tcW w:w="1418" w:type="dxa"/>
            <w:vAlign w:val="bottom"/>
          </w:tcPr>
          <w:p w:rsidR="000F0945" w:rsidRPr="002F199A" w:rsidRDefault="003F378D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16/08/20</w:t>
            </w:r>
          </w:p>
        </w:tc>
        <w:tc>
          <w:tcPr>
            <w:tcW w:w="2551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Приказы, локальные акты</w:t>
            </w:r>
          </w:p>
        </w:tc>
      </w:tr>
      <w:tr w:rsidR="000F0945" w:rsidRPr="00282634" w:rsidTr="004C2AF3">
        <w:trPr>
          <w:trHeight w:val="91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.4.</w:t>
            </w:r>
          </w:p>
        </w:tc>
        <w:tc>
          <w:tcPr>
            <w:tcW w:w="5245" w:type="dxa"/>
          </w:tcPr>
          <w:p w:rsidR="000F0945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повышения квалификации педагогов через курсовую подготовку, проблемные и обучающие семинары.</w:t>
            </w:r>
          </w:p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F0945" w:rsidRPr="00282634" w:rsidRDefault="003F378D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01/06/20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 w:rsidR="003F37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Заявки на прохождение курсов повышения квалификации и т.д.</w:t>
            </w:r>
          </w:p>
        </w:tc>
      </w:tr>
      <w:tr w:rsidR="000F0945" w:rsidRPr="00282634" w:rsidTr="004C2AF3">
        <w:trPr>
          <w:trHeight w:val="91"/>
        </w:trPr>
        <w:tc>
          <w:tcPr>
            <w:tcW w:w="851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245" w:type="dxa"/>
          </w:tcPr>
          <w:p w:rsidR="000F0945" w:rsidRPr="002F199A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локальные акты учреждения для обеспечения создания и функционирования МРЦ.</w:t>
            </w:r>
          </w:p>
        </w:tc>
        <w:tc>
          <w:tcPr>
            <w:tcW w:w="1275" w:type="dxa"/>
            <w:vAlign w:val="bottom"/>
          </w:tcPr>
          <w:p w:rsidR="000F0945" w:rsidRPr="002F199A" w:rsidRDefault="003F378D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17/08/20</w:t>
            </w:r>
          </w:p>
        </w:tc>
        <w:tc>
          <w:tcPr>
            <w:tcW w:w="1418" w:type="dxa"/>
            <w:vAlign w:val="bottom"/>
          </w:tcPr>
          <w:p w:rsidR="000F0945" w:rsidRPr="002F199A" w:rsidRDefault="003F378D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</w:p>
        </w:tc>
        <w:tc>
          <w:tcPr>
            <w:tcW w:w="2551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Локальные акты (приказы, распоряжения, положения)</w:t>
            </w:r>
          </w:p>
        </w:tc>
      </w:tr>
      <w:tr w:rsidR="000F0945" w:rsidRPr="00282634" w:rsidTr="004C2AF3">
        <w:trPr>
          <w:trHeight w:val="91"/>
        </w:trPr>
        <w:tc>
          <w:tcPr>
            <w:tcW w:w="851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b/>
                <w:sz w:val="28"/>
                <w:szCs w:val="28"/>
              </w:rPr>
              <w:t>1.6.</w:t>
            </w:r>
          </w:p>
        </w:tc>
        <w:tc>
          <w:tcPr>
            <w:tcW w:w="5245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требованиями  нормативной базы  для обеспечения создания и функционирования МРЦ.</w:t>
            </w:r>
          </w:p>
        </w:tc>
        <w:tc>
          <w:tcPr>
            <w:tcW w:w="1275" w:type="dxa"/>
            <w:vAlign w:val="bottom"/>
          </w:tcPr>
          <w:p w:rsidR="000F0945" w:rsidRPr="002F199A" w:rsidRDefault="003F378D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17/08/20</w:t>
            </w:r>
          </w:p>
        </w:tc>
        <w:tc>
          <w:tcPr>
            <w:tcW w:w="1418" w:type="dxa"/>
            <w:vAlign w:val="bottom"/>
          </w:tcPr>
          <w:p w:rsidR="000F0945" w:rsidRPr="002F199A" w:rsidRDefault="003F378D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31/08/20</w:t>
            </w:r>
          </w:p>
        </w:tc>
        <w:tc>
          <w:tcPr>
            <w:tcW w:w="2551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Локальные акты (приказы, распоряжения, положения)</w:t>
            </w:r>
          </w:p>
        </w:tc>
      </w:tr>
      <w:tr w:rsidR="000F0945" w:rsidRPr="00282634" w:rsidTr="004C2AF3">
        <w:trPr>
          <w:trHeight w:val="91"/>
        </w:trPr>
        <w:tc>
          <w:tcPr>
            <w:tcW w:w="851" w:type="dxa"/>
          </w:tcPr>
          <w:p w:rsidR="000F0945" w:rsidRPr="00A72E4B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E4B">
              <w:rPr>
                <w:rFonts w:ascii="Times New Roman" w:hAnsi="Times New Roman" w:cs="Times New Roman"/>
                <w:b/>
                <w:sz w:val="28"/>
                <w:szCs w:val="28"/>
              </w:rPr>
              <w:t>1.7.</w:t>
            </w:r>
          </w:p>
        </w:tc>
        <w:tc>
          <w:tcPr>
            <w:tcW w:w="5245" w:type="dxa"/>
          </w:tcPr>
          <w:p w:rsidR="000F0945" w:rsidRPr="00A72E4B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E4B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требованиями материально-технической базы учреждения.</w:t>
            </w:r>
          </w:p>
        </w:tc>
        <w:tc>
          <w:tcPr>
            <w:tcW w:w="1275" w:type="dxa"/>
            <w:vAlign w:val="bottom"/>
          </w:tcPr>
          <w:p w:rsidR="000F0945" w:rsidRPr="00A72E4B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E4B">
              <w:rPr>
                <w:rFonts w:ascii="Times New Roman" w:hAnsi="Times New Roman" w:cs="Times New Roman"/>
                <w:sz w:val="28"/>
                <w:szCs w:val="28"/>
              </w:rPr>
              <w:t>15/06/</w:t>
            </w:r>
            <w:r w:rsidR="003F37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0F0945" w:rsidRPr="00A72E4B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E4B">
              <w:rPr>
                <w:rFonts w:ascii="Times New Roman" w:hAnsi="Times New Roman" w:cs="Times New Roman"/>
                <w:sz w:val="28"/>
                <w:szCs w:val="28"/>
              </w:rPr>
              <w:t>15/08/</w:t>
            </w:r>
            <w:r w:rsidR="003F37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Pr="00A72E4B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E4B">
              <w:rPr>
                <w:rFonts w:ascii="Times New Roman" w:hAnsi="Times New Roman" w:cs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3261" w:type="dxa"/>
          </w:tcPr>
          <w:p w:rsidR="000F0945" w:rsidRPr="00A72E4B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E4B">
              <w:rPr>
                <w:rFonts w:ascii="Times New Roman" w:hAnsi="Times New Roman" w:cs="Times New Roman"/>
                <w:sz w:val="28"/>
                <w:szCs w:val="28"/>
              </w:rPr>
              <w:t>Отчеты по инвентаризации.</w:t>
            </w:r>
          </w:p>
        </w:tc>
      </w:tr>
      <w:tr w:rsidR="000F0945" w:rsidRPr="00282634" w:rsidTr="004C2AF3">
        <w:trPr>
          <w:trHeight w:val="91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Поиск новых партнеров и источников финансирования.</w:t>
            </w:r>
          </w:p>
        </w:tc>
        <w:tc>
          <w:tcPr>
            <w:tcW w:w="1275" w:type="dxa"/>
            <w:vAlign w:val="bottom"/>
          </w:tcPr>
          <w:p w:rsidR="000F0945" w:rsidRPr="00282634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</w:t>
            </w:r>
            <w:r w:rsidR="003F37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 w:rsidR="003F37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партнеров.</w:t>
            </w:r>
          </w:p>
        </w:tc>
      </w:tr>
      <w:tr w:rsidR="000F0945" w:rsidRPr="00282634" w:rsidTr="004C2AF3">
        <w:trPr>
          <w:trHeight w:val="91"/>
        </w:trPr>
        <w:tc>
          <w:tcPr>
            <w:tcW w:w="851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b/>
                <w:sz w:val="28"/>
                <w:szCs w:val="28"/>
              </w:rPr>
              <w:t>1.9.</w:t>
            </w:r>
          </w:p>
        </w:tc>
        <w:tc>
          <w:tcPr>
            <w:tcW w:w="5245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систему ресурсного обеспечения деятельности МРЦ в соответствии с условиями.</w:t>
            </w:r>
          </w:p>
        </w:tc>
        <w:tc>
          <w:tcPr>
            <w:tcW w:w="1275" w:type="dxa"/>
            <w:vAlign w:val="bottom"/>
          </w:tcPr>
          <w:p w:rsidR="000F0945" w:rsidRPr="002F199A" w:rsidRDefault="003F378D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17/08/20</w:t>
            </w:r>
          </w:p>
        </w:tc>
        <w:tc>
          <w:tcPr>
            <w:tcW w:w="1418" w:type="dxa"/>
            <w:vAlign w:val="bottom"/>
          </w:tcPr>
          <w:p w:rsidR="000F0945" w:rsidRPr="002F199A" w:rsidRDefault="003F378D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31/08/20</w:t>
            </w:r>
          </w:p>
        </w:tc>
        <w:tc>
          <w:tcPr>
            <w:tcW w:w="2551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</w:tcPr>
          <w:p w:rsidR="000F0945" w:rsidRPr="002F199A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99A">
              <w:rPr>
                <w:rFonts w:ascii="Times New Roman" w:hAnsi="Times New Roman" w:cs="Times New Roman"/>
                <w:sz w:val="28"/>
                <w:szCs w:val="28"/>
              </w:rPr>
              <w:t>Таблица необходимых ресурсов.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РЕАЛИЗАЦИЯ </w:t>
            </w: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НАПРАВЛЕНИЙ  ДЕЯТЕЛЬ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НОСТИ РЦ «КАДЕТСКОЕ БРАТСТВО ЯРОСЛАВЛЯ</w:t>
            </w: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1275" w:type="dxa"/>
            <w:vAlign w:val="bottom"/>
          </w:tcPr>
          <w:p w:rsidR="000F0945" w:rsidRPr="00282634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01/09/</w:t>
            </w:r>
            <w:r w:rsidR="003F37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0F0945" w:rsidRPr="00282634" w:rsidRDefault="003F378D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28/05/21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5245" w:type="dxa"/>
          </w:tcPr>
          <w:p w:rsidR="000F0945" w:rsidRPr="00475141" w:rsidRDefault="000F0945" w:rsidP="004C2AF3">
            <w:pPr>
              <w:pStyle w:val="a3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1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Формирование единого информационного пространства в сфере кадетского движения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0F0945" w:rsidRPr="00282634" w:rsidRDefault="000F0945" w:rsidP="000F0945">
            <w:pPr>
              <w:pStyle w:val="a3"/>
              <w:numPr>
                <w:ilvl w:val="0"/>
                <w:numId w:val="1"/>
              </w:numPr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0F0945" w:rsidRPr="00282634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01/09/</w:t>
            </w:r>
            <w:r w:rsidR="003F37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0F0945" w:rsidRPr="00282634" w:rsidRDefault="003F378D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28/05/21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5245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Функционирование  страницы МРЦ на сайте учреждения.</w:t>
            </w:r>
          </w:p>
        </w:tc>
        <w:tc>
          <w:tcPr>
            <w:tcW w:w="1275" w:type="dxa"/>
            <w:vAlign w:val="bottom"/>
          </w:tcPr>
          <w:p w:rsidR="000F0945" w:rsidRPr="00C154E8" w:rsidRDefault="003F378D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01/09/20</w:t>
            </w:r>
          </w:p>
        </w:tc>
        <w:tc>
          <w:tcPr>
            <w:tcW w:w="1418" w:type="dxa"/>
            <w:vAlign w:val="bottom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78D">
              <w:rPr>
                <w:rFonts w:ascii="Times New Roman" w:hAnsi="Times New Roman" w:cs="Times New Roman"/>
                <w:sz w:val="28"/>
                <w:szCs w:val="28"/>
              </w:rPr>
              <w:t>01/09/21</w:t>
            </w:r>
          </w:p>
        </w:tc>
        <w:tc>
          <w:tcPr>
            <w:tcW w:w="255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Страница РЦ на сайте учреждения.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Обеспечение функционирования системы информирования участников МРЦ.</w:t>
            </w:r>
          </w:p>
        </w:tc>
        <w:tc>
          <w:tcPr>
            <w:tcW w:w="1275" w:type="dxa"/>
            <w:vAlign w:val="bottom"/>
          </w:tcPr>
          <w:p w:rsidR="000F0945" w:rsidRDefault="003F378D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15/09/20</w:t>
            </w:r>
          </w:p>
        </w:tc>
        <w:tc>
          <w:tcPr>
            <w:tcW w:w="1418" w:type="dxa"/>
            <w:vAlign w:val="bottom"/>
          </w:tcPr>
          <w:p w:rsidR="000F0945" w:rsidRDefault="003F378D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28/05/21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РЦ на сайте учреждения.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5245" w:type="dxa"/>
          </w:tcPr>
          <w:p w:rsidR="000F0945" w:rsidRPr="00C154E8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154E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Создание электронной базы методического обеспечения деятельности </w:t>
            </w:r>
            <w:r w:rsidRPr="00C154E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кадетских объединений.</w:t>
            </w:r>
          </w:p>
        </w:tc>
        <w:tc>
          <w:tcPr>
            <w:tcW w:w="1275" w:type="dxa"/>
            <w:vAlign w:val="bottom"/>
          </w:tcPr>
          <w:p w:rsidR="000F0945" w:rsidRPr="00C154E8" w:rsidRDefault="003F378D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16/09/20</w:t>
            </w:r>
          </w:p>
        </w:tc>
        <w:tc>
          <w:tcPr>
            <w:tcW w:w="1418" w:type="dxa"/>
            <w:vAlign w:val="bottom"/>
          </w:tcPr>
          <w:p w:rsidR="000F0945" w:rsidRPr="00C154E8" w:rsidRDefault="003F378D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30/09/20</w:t>
            </w:r>
          </w:p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326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Сайт учреждения.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5245" w:type="dxa"/>
          </w:tcPr>
          <w:p w:rsidR="000F0945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Систематическое пополнение и обновление электронной базы методического обеспечения деятельности кадетских объединений.</w:t>
            </w:r>
          </w:p>
        </w:tc>
        <w:tc>
          <w:tcPr>
            <w:tcW w:w="1275" w:type="dxa"/>
            <w:vAlign w:val="bottom"/>
          </w:tcPr>
          <w:p w:rsidR="000F0945" w:rsidRDefault="003F378D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30/09/20</w:t>
            </w:r>
          </w:p>
        </w:tc>
        <w:tc>
          <w:tcPr>
            <w:tcW w:w="1418" w:type="dxa"/>
            <w:vAlign w:val="bottom"/>
          </w:tcPr>
          <w:p w:rsidR="000F0945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3F37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2.1.5</w:t>
            </w: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26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Реализация механизмов обратной связи (сбор информации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</w:t>
            </w:r>
            <w:r w:rsidRPr="002826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эффективности деятельности)</w:t>
            </w:r>
          </w:p>
        </w:tc>
        <w:tc>
          <w:tcPr>
            <w:tcW w:w="1275" w:type="dxa"/>
            <w:vAlign w:val="bottom"/>
          </w:tcPr>
          <w:p w:rsidR="000F0945" w:rsidRPr="00282634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</w:t>
            </w:r>
            <w:r w:rsidR="003F37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3F37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Анкеты, опросники.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2.1.6.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Внесение текущих корректировок.</w:t>
            </w:r>
          </w:p>
        </w:tc>
        <w:tc>
          <w:tcPr>
            <w:tcW w:w="1275" w:type="dxa"/>
            <w:vAlign w:val="bottom"/>
          </w:tcPr>
          <w:p w:rsidR="000F0945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</w:t>
            </w:r>
            <w:r w:rsidR="003F37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0F0945" w:rsidRDefault="000F0945" w:rsidP="003F3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5245" w:type="dxa"/>
          </w:tcPr>
          <w:p w:rsidR="000F0945" w:rsidRPr="006C15CC" w:rsidRDefault="000F0945" w:rsidP="004C2AF3">
            <w:pPr>
              <w:pStyle w:val="a3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Pr="004450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оздание нормативной, методической и материально-технической базы  в сфере  кадетского образования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vAlign w:val="bottom"/>
          </w:tcPr>
          <w:p w:rsidR="000F0945" w:rsidRPr="00282634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</w:t>
            </w:r>
            <w:r w:rsidR="003F37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3F37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2.2.1.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Разработка плана деятельности по направлению.</w:t>
            </w:r>
          </w:p>
        </w:tc>
        <w:tc>
          <w:tcPr>
            <w:tcW w:w="1275" w:type="dxa"/>
            <w:vAlign w:val="bottom"/>
          </w:tcPr>
          <w:p w:rsidR="000F0945" w:rsidRPr="00282634" w:rsidRDefault="003F378D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15/09/20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</w:t>
            </w:r>
            <w:r w:rsidR="003F37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0F0945" w:rsidRDefault="000F0945" w:rsidP="004C2AF3">
            <w:r w:rsidRPr="00E51D48"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2.2.2.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сетевого взаимодействия участников МРЦ (распределение функций).</w:t>
            </w:r>
          </w:p>
        </w:tc>
        <w:tc>
          <w:tcPr>
            <w:tcW w:w="1275" w:type="dxa"/>
            <w:vAlign w:val="bottom"/>
          </w:tcPr>
          <w:p w:rsidR="000F0945" w:rsidRPr="00282634" w:rsidRDefault="003F378D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15/09/20</w:t>
            </w:r>
          </w:p>
        </w:tc>
        <w:tc>
          <w:tcPr>
            <w:tcW w:w="1418" w:type="dxa"/>
            <w:vAlign w:val="bottom"/>
          </w:tcPr>
          <w:p w:rsidR="000F0945" w:rsidRPr="00282634" w:rsidRDefault="003F378D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30/09/20</w:t>
            </w:r>
          </w:p>
        </w:tc>
        <w:tc>
          <w:tcPr>
            <w:tcW w:w="2551" w:type="dxa"/>
          </w:tcPr>
          <w:p w:rsidR="000F0945" w:rsidRDefault="000F0945" w:rsidP="004C2AF3">
            <w:r w:rsidRPr="00E51D48"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2.2.4.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документации по реализации сетевого взаимодействия (заключение договоров)</w:t>
            </w:r>
          </w:p>
        </w:tc>
        <w:tc>
          <w:tcPr>
            <w:tcW w:w="1275" w:type="dxa"/>
            <w:vAlign w:val="bottom"/>
          </w:tcPr>
          <w:p w:rsidR="000F0945" w:rsidRPr="00282634" w:rsidRDefault="003F378D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30/09/20</w:t>
            </w:r>
          </w:p>
        </w:tc>
        <w:tc>
          <w:tcPr>
            <w:tcW w:w="1418" w:type="dxa"/>
            <w:vAlign w:val="bottom"/>
          </w:tcPr>
          <w:p w:rsidR="000F0945" w:rsidRPr="00282634" w:rsidRDefault="003F378D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30/10/20</w:t>
            </w:r>
          </w:p>
        </w:tc>
        <w:tc>
          <w:tcPr>
            <w:tcW w:w="2551" w:type="dxa"/>
          </w:tcPr>
          <w:p w:rsidR="000F0945" w:rsidRDefault="000F0945" w:rsidP="004C2AF3">
            <w:r w:rsidRPr="00E51D48"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b/>
                <w:sz w:val="28"/>
                <w:szCs w:val="28"/>
              </w:rPr>
              <w:t>2.2.5.</w:t>
            </w:r>
          </w:p>
        </w:tc>
        <w:tc>
          <w:tcPr>
            <w:tcW w:w="5245" w:type="dxa"/>
          </w:tcPr>
          <w:p w:rsidR="000F0945" w:rsidRPr="00C154E8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 xml:space="preserve">Сборника </w:t>
            </w:r>
            <w:hyperlink r:id="rId6" w:history="1">
              <w:r w:rsidR="000456BA" w:rsidRPr="000456BA">
                <w:rPr>
                  <w:rFonts w:ascii="Times New Roman" w:hAnsi="Times New Roman" w:cs="Times New Roman"/>
                  <w:sz w:val="28"/>
                  <w:szCs w:val="28"/>
                </w:rPr>
                <w:t>нормативной документации и методических материалов для повышения эффективности кадетского образования в городе Ярославле</w:t>
              </w:r>
            </w:hyperlink>
            <w:r w:rsidR="000456BA" w:rsidRPr="000456BA">
              <w:rPr>
                <w:rFonts w:ascii="Times New Roman" w:hAnsi="Times New Roman" w:cs="Times New Roman"/>
                <w:sz w:val="28"/>
                <w:szCs w:val="28"/>
              </w:rPr>
              <w:t xml:space="preserve"> (часть 3)</w:t>
            </w:r>
          </w:p>
        </w:tc>
        <w:tc>
          <w:tcPr>
            <w:tcW w:w="1275" w:type="dxa"/>
            <w:vAlign w:val="bottom"/>
          </w:tcPr>
          <w:p w:rsidR="000F0945" w:rsidRPr="00C154E8" w:rsidRDefault="003F378D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30/10/20</w:t>
            </w:r>
          </w:p>
        </w:tc>
        <w:tc>
          <w:tcPr>
            <w:tcW w:w="1418" w:type="dxa"/>
            <w:vAlign w:val="bottom"/>
          </w:tcPr>
          <w:p w:rsidR="000F0945" w:rsidRPr="00C154E8" w:rsidRDefault="003F378D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30/01/21</w:t>
            </w:r>
          </w:p>
        </w:tc>
        <w:tc>
          <w:tcPr>
            <w:tcW w:w="2551" w:type="dxa"/>
          </w:tcPr>
          <w:p w:rsidR="000F0945" w:rsidRPr="00C154E8" w:rsidRDefault="000F0945" w:rsidP="004C2AF3"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C154E8" w:rsidRDefault="000456BA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2.2.6.</w:t>
            </w:r>
          </w:p>
        </w:tc>
        <w:tc>
          <w:tcPr>
            <w:tcW w:w="5245" w:type="dxa"/>
          </w:tcPr>
          <w:p w:rsidR="000F0945" w:rsidRPr="006A5A3C" w:rsidRDefault="000F0945" w:rsidP="004C2AF3">
            <w:pPr>
              <w:pStyle w:val="a3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7CE">
              <w:rPr>
                <w:rFonts w:ascii="Times New Roman" w:hAnsi="Times New Roman" w:cs="Times New Roman"/>
                <w:sz w:val="28"/>
                <w:szCs w:val="28"/>
              </w:rPr>
              <w:t>Систематическое пополнение методической базы</w:t>
            </w:r>
            <w:r w:rsidRPr="001E0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сфере  кадетского образования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vAlign w:val="bottom"/>
          </w:tcPr>
          <w:p w:rsidR="000F0945" w:rsidRPr="00282634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</w:t>
            </w:r>
            <w:r w:rsidR="003F37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3F37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разработки, фильмотека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2.2.7.</w:t>
            </w:r>
          </w:p>
        </w:tc>
        <w:tc>
          <w:tcPr>
            <w:tcW w:w="5245" w:type="dxa"/>
          </w:tcPr>
          <w:p w:rsidR="000F0945" w:rsidRPr="001E07CE" w:rsidRDefault="000F0945" w:rsidP="004C2AF3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и обновление материально-технической базы МРЦ.</w:t>
            </w:r>
          </w:p>
        </w:tc>
        <w:tc>
          <w:tcPr>
            <w:tcW w:w="1275" w:type="dxa"/>
            <w:vAlign w:val="bottom"/>
          </w:tcPr>
          <w:p w:rsidR="000F0945" w:rsidRPr="00282634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</w:t>
            </w:r>
            <w:r w:rsidR="003F37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3F37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Форменная одежда, атрибутика.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5245" w:type="dxa"/>
          </w:tcPr>
          <w:p w:rsidR="000F0945" w:rsidRDefault="000F0945" w:rsidP="004C2AF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r w:rsidRPr="004450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овышение уровня компетентности педагогических работников в области кадетского образования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0F0945" w:rsidRPr="004F45CE" w:rsidRDefault="000F0945" w:rsidP="004C2AF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0F0945" w:rsidRPr="00282634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</w:t>
            </w:r>
            <w:r w:rsidR="003F37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3F37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45" w:rsidRPr="00C154E8" w:rsidTr="004C2AF3">
        <w:tc>
          <w:tcPr>
            <w:tcW w:w="85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b/>
                <w:sz w:val="28"/>
                <w:szCs w:val="28"/>
              </w:rPr>
              <w:t>2.3.1.</w:t>
            </w:r>
          </w:p>
        </w:tc>
        <w:tc>
          <w:tcPr>
            <w:tcW w:w="5245" w:type="dxa"/>
          </w:tcPr>
          <w:p w:rsidR="000F0945" w:rsidRPr="00C154E8" w:rsidRDefault="000F0945" w:rsidP="000F094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с участниками проекта  «Подведение итогов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15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Pr="00C15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учебного года, утверждение плана работы РЦ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Pr="00C15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Pr="00C15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год».</w:t>
            </w:r>
          </w:p>
        </w:tc>
        <w:tc>
          <w:tcPr>
            <w:tcW w:w="1275" w:type="dxa"/>
            <w:vAlign w:val="bottom"/>
          </w:tcPr>
          <w:p w:rsidR="000F0945" w:rsidRPr="00C154E8" w:rsidRDefault="003F378D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01/09/20</w:t>
            </w:r>
          </w:p>
        </w:tc>
        <w:tc>
          <w:tcPr>
            <w:tcW w:w="1418" w:type="dxa"/>
            <w:vAlign w:val="bottom"/>
          </w:tcPr>
          <w:p w:rsidR="000F0945" w:rsidRPr="00C154E8" w:rsidRDefault="000456BA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F0945" w:rsidRPr="00C154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F378D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255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Отчет, план работы на год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2.3.2.</w:t>
            </w:r>
          </w:p>
          <w:p w:rsidR="000F0945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945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945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систематического повышения квалификации через курсовую подготовку, проблемные и обучающие семинары.</w:t>
            </w:r>
          </w:p>
        </w:tc>
        <w:tc>
          <w:tcPr>
            <w:tcW w:w="1275" w:type="dxa"/>
            <w:vAlign w:val="bottom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</w:t>
            </w:r>
            <w:r w:rsidR="003F37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3F37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Удостоверения.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b/>
                <w:sz w:val="28"/>
                <w:szCs w:val="28"/>
              </w:rPr>
              <w:t>2.3.3.</w:t>
            </w:r>
          </w:p>
        </w:tc>
        <w:tc>
          <w:tcPr>
            <w:tcW w:w="5245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рабочей группы по созданию 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 xml:space="preserve">Сборника </w:t>
            </w:r>
            <w:hyperlink r:id="rId7" w:history="1">
              <w:r w:rsidR="000456BA" w:rsidRPr="000456BA">
                <w:rPr>
                  <w:rFonts w:ascii="Times New Roman" w:hAnsi="Times New Roman" w:cs="Times New Roman"/>
                  <w:sz w:val="28"/>
                  <w:szCs w:val="28"/>
                </w:rPr>
                <w:t>нормативной документации и методических материалов для повышения эффективности кадетского образования в городе Ярославле</w:t>
              </w:r>
            </w:hyperlink>
            <w:r w:rsidR="000456BA" w:rsidRPr="000456BA">
              <w:rPr>
                <w:rFonts w:ascii="Times New Roman" w:hAnsi="Times New Roman" w:cs="Times New Roman"/>
                <w:sz w:val="28"/>
                <w:szCs w:val="28"/>
              </w:rPr>
              <w:t xml:space="preserve"> (часть 3)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bottom"/>
          </w:tcPr>
          <w:p w:rsidR="000F0945" w:rsidRPr="00C154E8" w:rsidRDefault="003F378D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01/10/20</w:t>
            </w:r>
          </w:p>
        </w:tc>
        <w:tc>
          <w:tcPr>
            <w:tcW w:w="1418" w:type="dxa"/>
            <w:vAlign w:val="bottom"/>
          </w:tcPr>
          <w:p w:rsidR="000F0945" w:rsidRPr="00C154E8" w:rsidRDefault="003F378D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30/10/20</w:t>
            </w:r>
          </w:p>
        </w:tc>
        <w:tc>
          <w:tcPr>
            <w:tcW w:w="255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2.3.4.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внедрение инновационных технологий.</w:t>
            </w:r>
          </w:p>
        </w:tc>
        <w:tc>
          <w:tcPr>
            <w:tcW w:w="1275" w:type="dxa"/>
            <w:vAlign w:val="bottom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</w:t>
            </w:r>
            <w:r w:rsidR="003F37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3F378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Методики.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01050B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2.3.5</w:t>
            </w:r>
            <w:r w:rsidRPr="000105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0F0945" w:rsidRPr="0001050B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мастер- класса «Основы строевой подготовки»</w:t>
            </w:r>
          </w:p>
        </w:tc>
        <w:tc>
          <w:tcPr>
            <w:tcW w:w="1275" w:type="dxa"/>
            <w:vAlign w:val="bottom"/>
          </w:tcPr>
          <w:p w:rsidR="000F0945" w:rsidRPr="003F378D" w:rsidRDefault="003F378D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01/11/20</w:t>
            </w:r>
          </w:p>
        </w:tc>
        <w:tc>
          <w:tcPr>
            <w:tcW w:w="1418" w:type="dxa"/>
            <w:vAlign w:val="bottom"/>
          </w:tcPr>
          <w:p w:rsidR="000F0945" w:rsidRPr="003F378D" w:rsidRDefault="003F378D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30/11/</w:t>
            </w:r>
            <w:r w:rsidR="005C04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F0945" w:rsidRPr="0001050B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50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</w:tcPr>
          <w:p w:rsidR="000F0945" w:rsidRPr="0001050B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50B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01050B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2.3.6</w:t>
            </w:r>
            <w:r w:rsidRPr="000105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0F0945" w:rsidRPr="0001050B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50B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«Виды и техники проведения воинских ритуалов»</w:t>
            </w:r>
          </w:p>
        </w:tc>
        <w:tc>
          <w:tcPr>
            <w:tcW w:w="1275" w:type="dxa"/>
            <w:vAlign w:val="bottom"/>
          </w:tcPr>
          <w:p w:rsidR="000F0945" w:rsidRPr="000456BA" w:rsidRDefault="005C0496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01/12/20</w:t>
            </w:r>
          </w:p>
        </w:tc>
        <w:tc>
          <w:tcPr>
            <w:tcW w:w="1418" w:type="dxa"/>
            <w:vAlign w:val="bottom"/>
          </w:tcPr>
          <w:p w:rsidR="000F0945" w:rsidRPr="000456BA" w:rsidRDefault="005C0496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30/12/20</w:t>
            </w:r>
          </w:p>
        </w:tc>
        <w:tc>
          <w:tcPr>
            <w:tcW w:w="2551" w:type="dxa"/>
          </w:tcPr>
          <w:p w:rsidR="000F0945" w:rsidRPr="0001050B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50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</w:tcPr>
          <w:p w:rsidR="000F0945" w:rsidRPr="0001050B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50B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b/>
                <w:sz w:val="28"/>
                <w:szCs w:val="28"/>
              </w:rPr>
              <w:t>2.3.7.</w:t>
            </w:r>
          </w:p>
        </w:tc>
        <w:tc>
          <w:tcPr>
            <w:tcW w:w="5245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участниками проекта «Повышение уровня эффективности работы РЦ»</w:t>
            </w:r>
          </w:p>
        </w:tc>
        <w:tc>
          <w:tcPr>
            <w:tcW w:w="1275" w:type="dxa"/>
            <w:vAlign w:val="bottom"/>
          </w:tcPr>
          <w:p w:rsidR="000F0945" w:rsidRPr="00C154E8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10/01/</w:t>
            </w:r>
            <w:r w:rsidR="005C04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vAlign w:val="bottom"/>
          </w:tcPr>
          <w:p w:rsidR="000F0945" w:rsidRPr="00C154E8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30/01/</w:t>
            </w:r>
            <w:r w:rsidR="005C04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Протокол.</w:t>
            </w:r>
          </w:p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45" w:rsidRPr="00282634" w:rsidTr="004C2AF3">
        <w:tc>
          <w:tcPr>
            <w:tcW w:w="851" w:type="dxa"/>
          </w:tcPr>
          <w:p w:rsidR="000F0945" w:rsidRPr="002A2A9C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2.3.8</w:t>
            </w:r>
            <w:r w:rsidRPr="002A2A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0F0945" w:rsidRPr="002A2A9C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тренинга «Формы организации занятий с кадетами»</w:t>
            </w:r>
          </w:p>
        </w:tc>
        <w:tc>
          <w:tcPr>
            <w:tcW w:w="1275" w:type="dxa"/>
            <w:vAlign w:val="bottom"/>
          </w:tcPr>
          <w:p w:rsidR="000F0945" w:rsidRPr="002A2A9C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10/02/</w:t>
            </w:r>
            <w:r w:rsidR="005C04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vAlign w:val="bottom"/>
          </w:tcPr>
          <w:p w:rsidR="000F0945" w:rsidRPr="002A2A9C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28/02/</w:t>
            </w:r>
            <w:r w:rsidR="005C04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0F0945" w:rsidRPr="002A2A9C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2A2A9C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9C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b/>
                <w:sz w:val="28"/>
                <w:szCs w:val="28"/>
              </w:rPr>
              <w:t>2.3.9.</w:t>
            </w:r>
          </w:p>
        </w:tc>
        <w:tc>
          <w:tcPr>
            <w:tcW w:w="5245" w:type="dxa"/>
          </w:tcPr>
          <w:p w:rsidR="000F0945" w:rsidRPr="00C154E8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круглого стола «Проблемы в сфере кадетского образования, пути их решения».</w:t>
            </w:r>
          </w:p>
        </w:tc>
        <w:tc>
          <w:tcPr>
            <w:tcW w:w="1275" w:type="dxa"/>
            <w:vAlign w:val="bottom"/>
          </w:tcPr>
          <w:p w:rsidR="000F0945" w:rsidRPr="00C154E8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10/03/</w:t>
            </w:r>
            <w:r w:rsidR="005C04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vAlign w:val="bottom"/>
          </w:tcPr>
          <w:p w:rsidR="000F0945" w:rsidRPr="00C154E8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30/03/</w:t>
            </w:r>
            <w:r w:rsidR="005C04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Протокол.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01050B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2.3.10</w:t>
            </w:r>
            <w:r w:rsidRPr="000105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0F0945" w:rsidRPr="0001050B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Инструкторское занятие «Методика подготовки учащихся к несению Почётного караула на Посту №1»</w:t>
            </w:r>
          </w:p>
        </w:tc>
        <w:tc>
          <w:tcPr>
            <w:tcW w:w="1275" w:type="dxa"/>
            <w:vAlign w:val="bottom"/>
          </w:tcPr>
          <w:p w:rsidR="000F0945" w:rsidRPr="0001050B" w:rsidRDefault="000F0945" w:rsidP="000456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01/04/</w:t>
            </w:r>
            <w:r w:rsidR="005C04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vAlign w:val="bottom"/>
          </w:tcPr>
          <w:p w:rsidR="000F0945" w:rsidRPr="0001050B" w:rsidRDefault="000F0945" w:rsidP="000456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30/04/</w:t>
            </w:r>
            <w:r w:rsidR="005C04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0F0945" w:rsidRPr="0001050B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50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</w:tcPr>
          <w:p w:rsidR="000F0945" w:rsidRPr="0001050B" w:rsidRDefault="000F0945" w:rsidP="004C2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50B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5245" w:type="dxa"/>
          </w:tcPr>
          <w:p w:rsidR="000F0945" w:rsidRPr="004F45CE" w:rsidRDefault="000F0945" w:rsidP="004C2AF3">
            <w:pPr>
              <w:pStyle w:val="a3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Обеспечение организации</w:t>
            </w:r>
            <w:r w:rsidRPr="004450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городских мероприятий кадетской направленности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vAlign w:val="bottom"/>
          </w:tcPr>
          <w:p w:rsidR="000F0945" w:rsidRPr="000F0945" w:rsidRDefault="000F0945" w:rsidP="005C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10/09/</w:t>
            </w:r>
            <w:r w:rsidR="005C04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bottom"/>
          </w:tcPr>
          <w:p w:rsidR="000F0945" w:rsidRPr="000F0945" w:rsidRDefault="005C0496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28/05/21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2.4.1.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деятельности на 2019-2020 учебный год.</w:t>
            </w:r>
          </w:p>
        </w:tc>
        <w:tc>
          <w:tcPr>
            <w:tcW w:w="1275" w:type="dxa"/>
            <w:vAlign w:val="bottom"/>
          </w:tcPr>
          <w:p w:rsidR="000F0945" w:rsidRPr="0001050B" w:rsidRDefault="005C0496" w:rsidP="000F09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10/10/20</w:t>
            </w:r>
          </w:p>
        </w:tc>
        <w:tc>
          <w:tcPr>
            <w:tcW w:w="1418" w:type="dxa"/>
            <w:vAlign w:val="bottom"/>
          </w:tcPr>
          <w:p w:rsidR="000F0945" w:rsidRPr="0001050B" w:rsidRDefault="005C0496" w:rsidP="000F09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20/10/20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b/>
                <w:sz w:val="28"/>
                <w:szCs w:val="28"/>
              </w:rPr>
              <w:t>2.4.2.</w:t>
            </w:r>
          </w:p>
        </w:tc>
        <w:tc>
          <w:tcPr>
            <w:tcW w:w="5245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 и проведение торжественных мероприятий, посвященных памятным датам и дням воинской славы России</w:t>
            </w:r>
          </w:p>
        </w:tc>
        <w:tc>
          <w:tcPr>
            <w:tcW w:w="1275" w:type="dxa"/>
            <w:vAlign w:val="bottom"/>
          </w:tcPr>
          <w:p w:rsidR="000F0945" w:rsidRPr="00C154E8" w:rsidRDefault="005C0496" w:rsidP="000F09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01/09/20</w:t>
            </w:r>
          </w:p>
        </w:tc>
        <w:tc>
          <w:tcPr>
            <w:tcW w:w="1418" w:type="dxa"/>
            <w:vAlign w:val="bottom"/>
          </w:tcPr>
          <w:p w:rsidR="000F0945" w:rsidRPr="00C154E8" w:rsidRDefault="005C0496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30/05/21</w:t>
            </w:r>
          </w:p>
        </w:tc>
        <w:tc>
          <w:tcPr>
            <w:tcW w:w="255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C154E8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Положения, сценарии, сметы.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2.4.3.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организация Марша кадетов «Клятва кадетского братства»</w:t>
            </w:r>
          </w:p>
        </w:tc>
        <w:tc>
          <w:tcPr>
            <w:tcW w:w="1275" w:type="dxa"/>
            <w:vAlign w:val="bottom"/>
          </w:tcPr>
          <w:p w:rsidR="000F0945" w:rsidRPr="000456BA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5C0496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1418" w:type="dxa"/>
            <w:vAlign w:val="bottom"/>
          </w:tcPr>
          <w:p w:rsidR="000F0945" w:rsidRPr="000456BA" w:rsidRDefault="000F0945" w:rsidP="0004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456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5C0496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Положение, сценарий, смета.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2.4.4.</w:t>
            </w:r>
          </w:p>
        </w:tc>
        <w:tc>
          <w:tcPr>
            <w:tcW w:w="5245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выездного сбора объединений кадетской направленности.</w:t>
            </w:r>
          </w:p>
          <w:p w:rsidR="000456BA" w:rsidRPr="00282634" w:rsidRDefault="000456BA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F0945" w:rsidRPr="0001050B" w:rsidRDefault="005C0496" w:rsidP="000F09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10/10/20</w:t>
            </w:r>
          </w:p>
        </w:tc>
        <w:tc>
          <w:tcPr>
            <w:tcW w:w="1418" w:type="dxa"/>
            <w:vAlign w:val="bottom"/>
          </w:tcPr>
          <w:p w:rsidR="000F0945" w:rsidRPr="0001050B" w:rsidRDefault="005C0496" w:rsidP="000F09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10/11/20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Положение, сценарий, смета.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2.4.5.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кадетов в Параде Победы на Советской площади</w:t>
            </w:r>
          </w:p>
        </w:tc>
        <w:tc>
          <w:tcPr>
            <w:tcW w:w="1275" w:type="dxa"/>
            <w:vAlign w:val="bottom"/>
          </w:tcPr>
          <w:p w:rsidR="000F0945" w:rsidRPr="0001050B" w:rsidRDefault="005C0496" w:rsidP="000F09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20/03/21</w:t>
            </w:r>
          </w:p>
        </w:tc>
        <w:tc>
          <w:tcPr>
            <w:tcW w:w="1418" w:type="dxa"/>
            <w:vAlign w:val="bottom"/>
          </w:tcPr>
          <w:p w:rsidR="000F0945" w:rsidRPr="0001050B" w:rsidRDefault="005C0496" w:rsidP="000F09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20/05/21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Положение, сценарий, смета.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2.4.6.</w:t>
            </w:r>
          </w:p>
        </w:tc>
        <w:tc>
          <w:tcPr>
            <w:tcW w:w="5245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конкурса объединений кадетской направленности «Равнение на Парад Победы»</w:t>
            </w:r>
          </w:p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F0945" w:rsidRPr="0001050B" w:rsidRDefault="005C0496" w:rsidP="000F09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20/04/21</w:t>
            </w:r>
          </w:p>
        </w:tc>
        <w:tc>
          <w:tcPr>
            <w:tcW w:w="1418" w:type="dxa"/>
            <w:vAlign w:val="bottom"/>
          </w:tcPr>
          <w:p w:rsidR="000F0945" w:rsidRPr="000F0945" w:rsidRDefault="005C0496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20/05/21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Положение, сценарий, смета.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2.4.7.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организация Марша кадетов «Равняемся на солдат Победы» (прощание с кадетским знаменем)</w:t>
            </w:r>
          </w:p>
        </w:tc>
        <w:tc>
          <w:tcPr>
            <w:tcW w:w="1275" w:type="dxa"/>
            <w:vAlign w:val="bottom"/>
          </w:tcPr>
          <w:p w:rsidR="000F0945" w:rsidRPr="0001050B" w:rsidRDefault="005C0496" w:rsidP="000F09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10/05/21</w:t>
            </w:r>
          </w:p>
        </w:tc>
        <w:tc>
          <w:tcPr>
            <w:tcW w:w="1418" w:type="dxa"/>
            <w:vAlign w:val="bottom"/>
          </w:tcPr>
          <w:p w:rsidR="000F0945" w:rsidRPr="0001050B" w:rsidRDefault="005C0496" w:rsidP="000F09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20/05/21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Положение, сценарий, смета.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</w:t>
            </w:r>
          </w:p>
        </w:tc>
        <w:tc>
          <w:tcPr>
            <w:tcW w:w="5245" w:type="dxa"/>
          </w:tcPr>
          <w:p w:rsidR="000F0945" w:rsidRPr="00E54ED6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4ED6">
              <w:rPr>
                <w:rFonts w:ascii="Times New Roman" w:hAnsi="Times New Roman" w:cs="Times New Roman"/>
                <w:b/>
                <w:sz w:val="28"/>
                <w:szCs w:val="28"/>
              </w:rPr>
              <w:t>Профор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54ED6">
              <w:rPr>
                <w:rFonts w:ascii="Times New Roman" w:hAnsi="Times New Roman" w:cs="Times New Roman"/>
                <w:b/>
                <w:sz w:val="28"/>
                <w:szCs w:val="28"/>
              </w:rPr>
              <w:t>ентационная</w:t>
            </w:r>
            <w:proofErr w:type="spellEnd"/>
            <w:r w:rsidRPr="00E54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учащимися кадетских объединений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bottom"/>
          </w:tcPr>
          <w:p w:rsidR="000F0945" w:rsidRDefault="005C0496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01/11/20</w:t>
            </w:r>
          </w:p>
        </w:tc>
        <w:tc>
          <w:tcPr>
            <w:tcW w:w="1418" w:type="dxa"/>
            <w:vAlign w:val="bottom"/>
          </w:tcPr>
          <w:p w:rsidR="000F0945" w:rsidRDefault="005C0496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31/05/21</w:t>
            </w:r>
          </w:p>
        </w:tc>
        <w:tc>
          <w:tcPr>
            <w:tcW w:w="255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4E8"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45" w:rsidRPr="00282634" w:rsidTr="004C2AF3">
        <w:tc>
          <w:tcPr>
            <w:tcW w:w="85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2.5.1.</w:t>
            </w:r>
          </w:p>
        </w:tc>
        <w:tc>
          <w:tcPr>
            <w:tcW w:w="5245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в ЯВВУ ПВО для учащихся 1-4 классов</w:t>
            </w:r>
          </w:p>
        </w:tc>
        <w:tc>
          <w:tcPr>
            <w:tcW w:w="1275" w:type="dxa"/>
            <w:vAlign w:val="bottom"/>
          </w:tcPr>
          <w:p w:rsidR="000F0945" w:rsidRDefault="005C0496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01/04/20</w:t>
            </w:r>
          </w:p>
        </w:tc>
        <w:tc>
          <w:tcPr>
            <w:tcW w:w="1418" w:type="dxa"/>
            <w:vAlign w:val="bottom"/>
          </w:tcPr>
          <w:p w:rsidR="000F0945" w:rsidRDefault="005C0496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31/05/21</w:t>
            </w:r>
          </w:p>
        </w:tc>
        <w:tc>
          <w:tcPr>
            <w:tcW w:w="255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План-сетка, программа.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2.5.2.</w:t>
            </w:r>
          </w:p>
        </w:tc>
        <w:tc>
          <w:tcPr>
            <w:tcW w:w="5245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мастер-классов в ЯВВУ ПВО для учащихся 5-8 классов</w:t>
            </w:r>
          </w:p>
        </w:tc>
        <w:tc>
          <w:tcPr>
            <w:tcW w:w="1275" w:type="dxa"/>
            <w:vAlign w:val="bottom"/>
          </w:tcPr>
          <w:p w:rsidR="000F0945" w:rsidRDefault="005C0496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10/01/21</w:t>
            </w:r>
          </w:p>
        </w:tc>
        <w:tc>
          <w:tcPr>
            <w:tcW w:w="1418" w:type="dxa"/>
            <w:vAlign w:val="bottom"/>
          </w:tcPr>
          <w:p w:rsidR="000F0945" w:rsidRDefault="005C0496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01/04/21</w:t>
            </w:r>
          </w:p>
        </w:tc>
        <w:tc>
          <w:tcPr>
            <w:tcW w:w="255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План-сетка, программа.</w:t>
            </w:r>
          </w:p>
        </w:tc>
      </w:tr>
      <w:tr w:rsidR="000F0945" w:rsidRPr="00282634" w:rsidTr="004C2AF3">
        <w:tc>
          <w:tcPr>
            <w:tcW w:w="85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2.5.3.</w:t>
            </w:r>
          </w:p>
        </w:tc>
        <w:tc>
          <w:tcPr>
            <w:tcW w:w="5245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мастер-классов с элементами соревнований в ЯВВУ ПВО для учащихся 5-8 классов</w:t>
            </w:r>
          </w:p>
        </w:tc>
        <w:tc>
          <w:tcPr>
            <w:tcW w:w="1275" w:type="dxa"/>
            <w:vAlign w:val="bottom"/>
          </w:tcPr>
          <w:p w:rsidR="000F0945" w:rsidRDefault="005C0496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01/11/20</w:t>
            </w:r>
          </w:p>
        </w:tc>
        <w:tc>
          <w:tcPr>
            <w:tcW w:w="1418" w:type="dxa"/>
            <w:vAlign w:val="bottom"/>
          </w:tcPr>
          <w:p w:rsidR="000F0945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31/12/20</w:t>
            </w:r>
          </w:p>
        </w:tc>
        <w:tc>
          <w:tcPr>
            <w:tcW w:w="255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1" w:type="dxa"/>
          </w:tcPr>
          <w:p w:rsidR="000F0945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План-сетка, программа.</w:t>
            </w:r>
          </w:p>
        </w:tc>
      </w:tr>
      <w:tr w:rsidR="000F0945" w:rsidRPr="00282634" w:rsidTr="004C2AF3">
        <w:trPr>
          <w:trHeight w:val="277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0F0945" w:rsidRPr="00445017" w:rsidRDefault="000F0945" w:rsidP="004C2AF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4450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нализ деятельности в области кадетского движения, выявление и внедрение положительного опыта и инновационных технологий.</w:t>
            </w:r>
          </w:p>
        </w:tc>
        <w:tc>
          <w:tcPr>
            <w:tcW w:w="1275" w:type="dxa"/>
            <w:vAlign w:val="bottom"/>
          </w:tcPr>
          <w:p w:rsidR="000F0945" w:rsidRPr="00282634" w:rsidRDefault="005C0496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01/10/20</w:t>
            </w:r>
          </w:p>
        </w:tc>
        <w:tc>
          <w:tcPr>
            <w:tcW w:w="1418" w:type="dxa"/>
            <w:vAlign w:val="bottom"/>
          </w:tcPr>
          <w:p w:rsidR="000F0945" w:rsidRPr="00282634" w:rsidRDefault="005C0496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28/05/21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45" w:rsidRPr="00282634" w:rsidTr="004C2AF3">
        <w:trPr>
          <w:trHeight w:val="277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2.6.1.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промежуточным </w:t>
            </w: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итогам реализации основного этапа проекта по направлениям деятельности.</w:t>
            </w:r>
          </w:p>
        </w:tc>
        <w:tc>
          <w:tcPr>
            <w:tcW w:w="1275" w:type="dxa"/>
            <w:vAlign w:val="bottom"/>
          </w:tcPr>
          <w:p w:rsidR="000F0945" w:rsidRPr="00282634" w:rsidRDefault="005C0496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10/01/21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</w:t>
            </w:r>
            <w:r w:rsidR="005C04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0F0945" w:rsidRDefault="000F0945" w:rsidP="004C2AF3">
            <w:r w:rsidRPr="0012041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Отчеты, анализ, мониторинги.</w:t>
            </w:r>
          </w:p>
        </w:tc>
      </w:tr>
      <w:tr w:rsidR="000F0945" w:rsidRPr="00282634" w:rsidTr="004C2AF3">
        <w:trPr>
          <w:trHeight w:val="277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>.3.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и  отчетных документов, а также</w:t>
            </w: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рекомендаций.</w:t>
            </w:r>
          </w:p>
        </w:tc>
        <w:tc>
          <w:tcPr>
            <w:tcW w:w="1275" w:type="dxa"/>
            <w:vAlign w:val="bottom"/>
          </w:tcPr>
          <w:p w:rsidR="000F0945" w:rsidRPr="00282634" w:rsidRDefault="005C0496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10/01/21</w:t>
            </w:r>
          </w:p>
        </w:tc>
        <w:tc>
          <w:tcPr>
            <w:tcW w:w="1418" w:type="dxa"/>
            <w:vAlign w:val="bottom"/>
          </w:tcPr>
          <w:p w:rsidR="000F0945" w:rsidRPr="00282634" w:rsidRDefault="005C0496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10/05/21</w:t>
            </w:r>
          </w:p>
        </w:tc>
        <w:tc>
          <w:tcPr>
            <w:tcW w:w="2551" w:type="dxa"/>
          </w:tcPr>
          <w:p w:rsidR="000F0945" w:rsidRDefault="000F0945" w:rsidP="004C2AF3">
            <w:r w:rsidRPr="0012041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Номенклатура дел</w:t>
            </w:r>
          </w:p>
        </w:tc>
      </w:tr>
      <w:tr w:rsidR="000F0945" w:rsidRPr="00282634" w:rsidTr="004C2AF3">
        <w:trPr>
          <w:trHeight w:val="277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2.6.5.</w:t>
            </w:r>
          </w:p>
        </w:tc>
        <w:tc>
          <w:tcPr>
            <w:tcW w:w="5245" w:type="dxa"/>
          </w:tcPr>
          <w:p w:rsidR="000F0945" w:rsidRPr="00B67971" w:rsidRDefault="000F0945" w:rsidP="004C2AF3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Исследование динамики изменения качества деятельности педагогических работников в области патриотического воспитания обучающихся.</w:t>
            </w:r>
            <w:r w:rsidRPr="002826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0F0945" w:rsidRPr="00282634" w:rsidRDefault="005C0496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10/01/21</w:t>
            </w:r>
          </w:p>
        </w:tc>
        <w:tc>
          <w:tcPr>
            <w:tcW w:w="1418" w:type="dxa"/>
            <w:vAlign w:val="bottom"/>
          </w:tcPr>
          <w:p w:rsidR="000F0945" w:rsidRPr="00282634" w:rsidRDefault="000F0945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10/05/20</w:t>
            </w:r>
          </w:p>
        </w:tc>
        <w:tc>
          <w:tcPr>
            <w:tcW w:w="2551" w:type="dxa"/>
          </w:tcPr>
          <w:p w:rsidR="000F0945" w:rsidRDefault="000F0945" w:rsidP="004C2AF3">
            <w:r w:rsidRPr="0012041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0F0945" w:rsidRPr="00282634" w:rsidTr="004C2AF3">
        <w:trPr>
          <w:trHeight w:val="277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2.6.6.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динамики степени </w:t>
            </w:r>
            <w:proofErr w:type="spellStart"/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вовлечённости</w:t>
            </w:r>
            <w:proofErr w:type="spellEnd"/>
            <w:r w:rsidRPr="0028263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в патриотическую деятельность</w:t>
            </w:r>
          </w:p>
        </w:tc>
        <w:tc>
          <w:tcPr>
            <w:tcW w:w="1275" w:type="dxa"/>
            <w:vAlign w:val="bottom"/>
          </w:tcPr>
          <w:p w:rsidR="000F0945" w:rsidRPr="00282634" w:rsidRDefault="005C0496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10/01/21</w:t>
            </w:r>
          </w:p>
        </w:tc>
        <w:tc>
          <w:tcPr>
            <w:tcW w:w="1418" w:type="dxa"/>
            <w:vAlign w:val="bottom"/>
          </w:tcPr>
          <w:p w:rsidR="000F0945" w:rsidRPr="00282634" w:rsidRDefault="005C0496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10/05/21</w:t>
            </w:r>
          </w:p>
        </w:tc>
        <w:tc>
          <w:tcPr>
            <w:tcW w:w="2551" w:type="dxa"/>
          </w:tcPr>
          <w:p w:rsidR="000F0945" w:rsidRDefault="000F0945" w:rsidP="004C2AF3">
            <w:r w:rsidRPr="0012041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0F0945" w:rsidRPr="00282634" w:rsidTr="004C2AF3">
        <w:trPr>
          <w:trHeight w:val="277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2.6.7.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корректировок</w:t>
            </w: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 xml:space="preserve"> в план реализации направлений деятельности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bottom"/>
          </w:tcPr>
          <w:p w:rsidR="000F0945" w:rsidRPr="00282634" w:rsidRDefault="005C0496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10/10/20</w:t>
            </w:r>
          </w:p>
        </w:tc>
        <w:tc>
          <w:tcPr>
            <w:tcW w:w="1418" w:type="dxa"/>
            <w:vAlign w:val="bottom"/>
          </w:tcPr>
          <w:p w:rsidR="000F0945" w:rsidRPr="00282634" w:rsidRDefault="005C0496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10/05/21</w:t>
            </w:r>
          </w:p>
        </w:tc>
        <w:tc>
          <w:tcPr>
            <w:tcW w:w="2551" w:type="dxa"/>
          </w:tcPr>
          <w:p w:rsidR="000F0945" w:rsidRDefault="000F0945" w:rsidP="004C2AF3">
            <w:r w:rsidRPr="00760947"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0F0945" w:rsidRPr="00282634" w:rsidTr="004C2AF3">
        <w:trPr>
          <w:trHeight w:val="277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0F0945" w:rsidRPr="0031296D" w:rsidRDefault="000F0945" w:rsidP="004C2AF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C15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Анализ деятельности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Pr="006C15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РЦ, корректировка.</w:t>
            </w:r>
            <w:r w:rsidRPr="006C15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</w:tc>
        <w:tc>
          <w:tcPr>
            <w:tcW w:w="1275" w:type="dxa"/>
            <w:vAlign w:val="bottom"/>
          </w:tcPr>
          <w:p w:rsidR="000F0945" w:rsidRDefault="005C0496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01/06/21</w:t>
            </w:r>
          </w:p>
        </w:tc>
        <w:tc>
          <w:tcPr>
            <w:tcW w:w="1418" w:type="dxa"/>
            <w:vAlign w:val="bottom"/>
          </w:tcPr>
          <w:p w:rsidR="000F0945" w:rsidRDefault="005C0496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31/08/21</w:t>
            </w:r>
          </w:p>
        </w:tc>
        <w:tc>
          <w:tcPr>
            <w:tcW w:w="2551" w:type="dxa"/>
          </w:tcPr>
          <w:p w:rsidR="000F0945" w:rsidRDefault="000F0945" w:rsidP="004C2AF3">
            <w:r w:rsidRPr="00760947"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945" w:rsidRPr="00282634" w:rsidTr="004C2AF3"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в соответствии с показателями эффективности.</w:t>
            </w:r>
          </w:p>
        </w:tc>
        <w:tc>
          <w:tcPr>
            <w:tcW w:w="1275" w:type="dxa"/>
            <w:vAlign w:val="bottom"/>
          </w:tcPr>
          <w:p w:rsidR="000F0945" w:rsidRDefault="005C0496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01/06/21</w:t>
            </w:r>
          </w:p>
        </w:tc>
        <w:tc>
          <w:tcPr>
            <w:tcW w:w="1418" w:type="dxa"/>
            <w:vAlign w:val="bottom"/>
          </w:tcPr>
          <w:p w:rsidR="000F0945" w:rsidRDefault="005C0496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31/06/21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41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0F0945" w:rsidRPr="00282634" w:rsidTr="004C2AF3">
        <w:trPr>
          <w:cantSplit/>
          <w:trHeight w:val="1134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5245" w:type="dxa"/>
          </w:tcPr>
          <w:p w:rsidR="000F0945" w:rsidRPr="00282634" w:rsidRDefault="000F0945" w:rsidP="000F0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Анализ перспективности</w:t>
            </w: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сетевого взаимодействия образовательных учреждений в области патриотического воспитания обучающихся.</w:t>
            </w:r>
          </w:p>
        </w:tc>
        <w:tc>
          <w:tcPr>
            <w:tcW w:w="1275" w:type="dxa"/>
            <w:vAlign w:val="bottom"/>
          </w:tcPr>
          <w:p w:rsidR="000F0945" w:rsidRDefault="005C0496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01/06/21</w:t>
            </w:r>
          </w:p>
        </w:tc>
        <w:tc>
          <w:tcPr>
            <w:tcW w:w="1418" w:type="dxa"/>
            <w:vAlign w:val="bottom"/>
          </w:tcPr>
          <w:p w:rsidR="000F0945" w:rsidRDefault="005C0496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31/06/21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41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выводы</w:t>
            </w:r>
          </w:p>
        </w:tc>
      </w:tr>
      <w:tr w:rsidR="000F0945" w:rsidRPr="00282634" w:rsidTr="004C2AF3">
        <w:trPr>
          <w:cantSplit/>
          <w:trHeight w:val="783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уровня обеспечения  ресурсами процессов реализации проекта. </w:t>
            </w:r>
          </w:p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F0945" w:rsidRDefault="005C0496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01/07/21</w:t>
            </w:r>
          </w:p>
        </w:tc>
        <w:tc>
          <w:tcPr>
            <w:tcW w:w="1418" w:type="dxa"/>
            <w:vAlign w:val="bottom"/>
          </w:tcPr>
          <w:p w:rsidR="000F0945" w:rsidRDefault="005C0496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31/07/21</w:t>
            </w:r>
          </w:p>
        </w:tc>
        <w:tc>
          <w:tcPr>
            <w:tcW w:w="2551" w:type="dxa"/>
          </w:tcPr>
          <w:p w:rsidR="000F0945" w:rsidRDefault="000F0945" w:rsidP="004C2AF3">
            <w:r w:rsidRPr="000B041E"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выводы</w:t>
            </w:r>
          </w:p>
        </w:tc>
      </w:tr>
      <w:tr w:rsidR="000F0945" w:rsidRPr="00282634" w:rsidTr="004C2AF3">
        <w:trPr>
          <w:cantSplit/>
          <w:trHeight w:val="1134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5245" w:type="dxa"/>
          </w:tcPr>
          <w:p w:rsidR="000F0945" w:rsidRPr="00555E56" w:rsidRDefault="000F0945" w:rsidP="004C2A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Анализ качества  оказания комплекса услуг в соответствии с поставленными задачами.</w:t>
            </w:r>
          </w:p>
        </w:tc>
        <w:tc>
          <w:tcPr>
            <w:tcW w:w="1275" w:type="dxa"/>
            <w:vAlign w:val="bottom"/>
          </w:tcPr>
          <w:p w:rsidR="000F0945" w:rsidRDefault="005C0496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01/07/21</w:t>
            </w:r>
          </w:p>
        </w:tc>
        <w:tc>
          <w:tcPr>
            <w:tcW w:w="1418" w:type="dxa"/>
            <w:vAlign w:val="bottom"/>
          </w:tcPr>
          <w:p w:rsidR="000F0945" w:rsidRDefault="005C0496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31/07/21</w:t>
            </w:r>
          </w:p>
        </w:tc>
        <w:tc>
          <w:tcPr>
            <w:tcW w:w="2551" w:type="dxa"/>
          </w:tcPr>
          <w:p w:rsidR="000F0945" w:rsidRDefault="000F0945" w:rsidP="004C2AF3">
            <w:r w:rsidRPr="000B041E"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выводы</w:t>
            </w:r>
          </w:p>
        </w:tc>
      </w:tr>
      <w:tr w:rsidR="000F0945" w:rsidRPr="00282634" w:rsidTr="004C2AF3">
        <w:trPr>
          <w:cantSplit/>
          <w:trHeight w:val="581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Кадровые перестановки.</w:t>
            </w:r>
          </w:p>
        </w:tc>
        <w:tc>
          <w:tcPr>
            <w:tcW w:w="1275" w:type="dxa"/>
            <w:vAlign w:val="bottom"/>
          </w:tcPr>
          <w:p w:rsidR="000F0945" w:rsidRDefault="005C0496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01/08/21</w:t>
            </w:r>
          </w:p>
        </w:tc>
        <w:tc>
          <w:tcPr>
            <w:tcW w:w="1418" w:type="dxa"/>
            <w:vAlign w:val="bottom"/>
          </w:tcPr>
          <w:p w:rsidR="000F0945" w:rsidRDefault="005C0496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31/08/21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</w:tc>
      </w:tr>
      <w:tr w:rsidR="000F0945" w:rsidRPr="00282634" w:rsidTr="004C2AF3">
        <w:trPr>
          <w:cantSplit/>
          <w:trHeight w:val="1134"/>
        </w:trPr>
        <w:tc>
          <w:tcPr>
            <w:tcW w:w="8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3.6.</w:t>
            </w:r>
          </w:p>
        </w:tc>
        <w:tc>
          <w:tcPr>
            <w:tcW w:w="5245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Приведение УМК и ресурсной базы Центра в соответствие с внесенными корректировками.</w:t>
            </w:r>
          </w:p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F0945" w:rsidRDefault="005C0496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01/08/21</w:t>
            </w:r>
          </w:p>
        </w:tc>
        <w:tc>
          <w:tcPr>
            <w:tcW w:w="1418" w:type="dxa"/>
            <w:vAlign w:val="bottom"/>
          </w:tcPr>
          <w:p w:rsidR="000F0945" w:rsidRDefault="005C0496" w:rsidP="000F0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31/08/21</w:t>
            </w:r>
          </w:p>
        </w:tc>
        <w:tc>
          <w:tcPr>
            <w:tcW w:w="255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МРЦ</w:t>
            </w:r>
            <w:r w:rsidRPr="00282634">
              <w:rPr>
                <w:rFonts w:ascii="Times New Roman" w:hAnsi="Times New Roman" w:cs="Times New Roman"/>
                <w:sz w:val="28"/>
                <w:szCs w:val="28"/>
              </w:rPr>
              <w:t>, зам. по УВР, зам по АХЧ</w:t>
            </w:r>
          </w:p>
        </w:tc>
        <w:tc>
          <w:tcPr>
            <w:tcW w:w="3261" w:type="dxa"/>
          </w:tcPr>
          <w:p w:rsidR="000F0945" w:rsidRPr="00282634" w:rsidRDefault="000F0945" w:rsidP="004C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Номенклатура дел</w:t>
            </w:r>
          </w:p>
        </w:tc>
      </w:tr>
    </w:tbl>
    <w:p w:rsidR="000F0945" w:rsidRDefault="000F0945" w:rsidP="000F0945">
      <w:pPr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450" w:rsidRDefault="00824450"/>
    <w:sectPr w:rsidR="00824450" w:rsidSect="000F09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824"/>
    <w:multiLevelType w:val="hybridMultilevel"/>
    <w:tmpl w:val="88FC9A60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66"/>
    <w:rsid w:val="000456BA"/>
    <w:rsid w:val="000F0945"/>
    <w:rsid w:val="003F378D"/>
    <w:rsid w:val="005C0496"/>
    <w:rsid w:val="00824450"/>
    <w:rsid w:val="00D34AC0"/>
    <w:rsid w:val="00E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945"/>
    <w:pPr>
      <w:ind w:left="720"/>
      <w:contextualSpacing/>
    </w:pPr>
  </w:style>
  <w:style w:type="table" w:styleId="a4">
    <w:name w:val="Table Grid"/>
    <w:basedOn w:val="a1"/>
    <w:uiPriority w:val="59"/>
    <w:rsid w:val="000F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45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945"/>
    <w:pPr>
      <w:ind w:left="720"/>
      <w:contextualSpacing/>
    </w:pPr>
  </w:style>
  <w:style w:type="table" w:styleId="a4">
    <w:name w:val="Table Grid"/>
    <w:basedOn w:val="a1"/>
    <w:uiPriority w:val="59"/>
    <w:rsid w:val="000F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45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mc-yar.edu.yar.ru/../docs/innovatsionnaya_deyatelnost/kadetskoe_bratstvo/sbornik_normativnoy_dokumentatsii_i_metodicheskih_materialov_dlya_povisheniya_effektivnosti_kadetskogo_obrazovaniy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mc-yar.edu.yar.ru/../docs/innovatsionnaya_deyatelnost/kadetskoe_bratstvo/sbornik_normativnoy_dokumentatsii_i_metodicheskih_materialov_dlya_povisheniya_effektivnosti_kadetskogo_obrazovaniy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 47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2020-12-18T13:07:00Z</dcterms:created>
  <dcterms:modified xsi:type="dcterms:W3CDTF">2020-12-18T13:07:00Z</dcterms:modified>
</cp:coreProperties>
</file>