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5" w:rsidRDefault="000F0945" w:rsidP="000F0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0F0945" w:rsidRPr="009E1A33" w:rsidRDefault="000F0945" w:rsidP="000F0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AA6">
        <w:rPr>
          <w:rFonts w:ascii="Times New Roman" w:hAnsi="Times New Roman" w:cs="Times New Roman"/>
          <w:sz w:val="28"/>
          <w:szCs w:val="28"/>
        </w:rPr>
        <w:t xml:space="preserve">Планирование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поэтапно, с учетом направлений деятельности МРЦ. </w:t>
      </w:r>
    </w:p>
    <w:p w:rsidR="000F0945" w:rsidRPr="009D605B" w:rsidRDefault="000F0945" w:rsidP="000F09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1418"/>
        <w:gridCol w:w="2551"/>
        <w:gridCol w:w="3261"/>
      </w:tblGrid>
      <w:tr w:rsidR="000F0945" w:rsidRPr="00282634" w:rsidTr="004C2AF3">
        <w:trPr>
          <w:trHeight w:val="175"/>
        </w:trPr>
        <w:tc>
          <w:tcPr>
            <w:tcW w:w="85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gridSpan w:val="2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F0945" w:rsidRPr="00282634" w:rsidTr="004C2AF3">
        <w:trPr>
          <w:trHeight w:val="174"/>
        </w:trPr>
        <w:tc>
          <w:tcPr>
            <w:tcW w:w="85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конча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60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:rsidR="000F0945" w:rsidRPr="004B3E33" w:rsidRDefault="000F0945" w:rsidP="004C2AF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tabs>
                <w:tab w:val="left" w:pos="34"/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406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имеющихся </w:t>
            </w: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МРЦ.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Отчет по итогам результатов работы за 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16/06/1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30/06/1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01/08/1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16/08/1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17/08/1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31/08/1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17/08/1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31/08/1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vAlign w:val="bottom"/>
          </w:tcPr>
          <w:p w:rsidR="000F0945" w:rsidRPr="00A72E4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A72E4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15/08/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17/08/1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F199A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31/08/1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РЦ «КАДЕТСКОЕ БРАТСТВО ЯРОСЛАВЛЯ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0F0945" w:rsidRPr="00475141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0F0945" w:rsidRPr="00282634" w:rsidRDefault="000F0945" w:rsidP="000F094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01/09/1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01/09/19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15/09/18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28/05/19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электронной базы методического обеспечения деятельности </w:t>
            </w: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кадетских объединений.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30/09/19</w:t>
            </w: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эффективности деятельности)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опросники.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0F0945" w:rsidRPr="006C15CC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оздание нормативной, методической и материально-технической базы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5" w:type="dxa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 xml:space="preserve">Сборника </w:t>
            </w:r>
            <w:hyperlink r:id="rId6" w:history="1">
              <w:r w:rsidR="000456BA" w:rsidRPr="000456BA">
                <w:rPr>
                  <w:rFonts w:ascii="Times New Roman" w:hAnsi="Times New Roman" w:cs="Times New Roman"/>
                  <w:sz w:val="28"/>
                  <w:szCs w:val="28"/>
                </w:rPr>
                <w:t>нормативной документации и методических материалов для повышения эффективности кадетского образования в городе Ярославле</w:t>
              </w:r>
            </w:hyperlink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 xml:space="preserve"> (часть </w:t>
            </w:r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30/10/1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30/01/19</w:t>
            </w:r>
          </w:p>
        </w:tc>
        <w:tc>
          <w:tcPr>
            <w:tcW w:w="2551" w:type="dxa"/>
          </w:tcPr>
          <w:p w:rsidR="000F0945" w:rsidRPr="00C154E8" w:rsidRDefault="000F0945" w:rsidP="004C2AF3"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456BA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5245" w:type="dxa"/>
          </w:tcPr>
          <w:p w:rsidR="000F0945" w:rsidRPr="006A5A3C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7CE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 w:rsidRPr="001E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2.2.7.</w:t>
            </w:r>
          </w:p>
        </w:tc>
        <w:tc>
          <w:tcPr>
            <w:tcW w:w="5245" w:type="dxa"/>
          </w:tcPr>
          <w:p w:rsidR="000F0945" w:rsidRPr="001E07CE" w:rsidRDefault="000F0945" w:rsidP="004C2AF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0F0945" w:rsidRDefault="000F0945" w:rsidP="004C2AF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овышение уровня компетентности педагогических работников в области кадетского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0F0945" w:rsidRPr="004F45CE" w:rsidRDefault="000F0945" w:rsidP="004C2AF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C154E8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5" w:type="dxa"/>
          </w:tcPr>
          <w:p w:rsidR="000F0945" w:rsidRPr="00C154E8" w:rsidRDefault="000F0945" w:rsidP="000F094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участниками проекта  «Подведение итогов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01/09/1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C154E8" w:rsidRDefault="000456BA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F0945" w:rsidRPr="00C154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0945" w:rsidRPr="00C154E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созданию 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 xml:space="preserve">Сборника </w:t>
            </w:r>
            <w:hyperlink r:id="rId7" w:history="1">
              <w:r w:rsidR="000456BA" w:rsidRPr="000456BA">
                <w:rPr>
                  <w:rFonts w:ascii="Times New Roman" w:hAnsi="Times New Roman" w:cs="Times New Roman"/>
                  <w:sz w:val="28"/>
                  <w:szCs w:val="28"/>
                </w:rPr>
                <w:t>нормативной документации и методических материалов для повышения эффективности кадетского образования в городе Ярославле</w:t>
              </w:r>
            </w:hyperlink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 xml:space="preserve"> (часть 3)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01/10/18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30/10/18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01/11/1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30/11/1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2.3.6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01/12/1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30/12/1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 РЦ»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2.3.8</w:t>
            </w:r>
            <w:r w:rsidRPr="002A2A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2A2A9C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1275" w:type="dxa"/>
            <w:vAlign w:val="bottom"/>
          </w:tcPr>
          <w:p w:rsidR="000F0945" w:rsidRPr="002A2A9C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A2A9C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9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2.3.9.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Инструкторское занятие «Методика подготовки учащихся к несению Почётного караула на Посту №1»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045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45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0F0945" w:rsidRPr="004F45CE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городских мероприятий кадетской направленности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01/09/1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30/05/20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направленности.</w:t>
            </w:r>
          </w:p>
          <w:p w:rsidR="000456BA" w:rsidRPr="00282634" w:rsidRDefault="000456BA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20/03/20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2.4.6.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конкурса объединений кадетской направленности «Равнение на Парад Победы»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20/04/20</w:t>
            </w:r>
          </w:p>
        </w:tc>
        <w:tc>
          <w:tcPr>
            <w:tcW w:w="1418" w:type="dxa"/>
            <w:vAlign w:val="bottom"/>
          </w:tcPr>
          <w:p w:rsidR="000F0945" w:rsidRP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2.4.7.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0F0945" w:rsidRPr="00E54ED6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>Профор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>ентационная</w:t>
            </w:r>
            <w:proofErr w:type="spellEnd"/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 кадетских объединений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31/05/20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ЯВВУ ПВО для учащихся 1-4 классов</w:t>
            </w:r>
          </w:p>
        </w:tc>
        <w:tc>
          <w:tcPr>
            <w:tcW w:w="1275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01/04/19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31/05/19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в ЯВВУ ПВО для учащихся 5-8 классов</w:t>
            </w:r>
          </w:p>
        </w:tc>
        <w:tc>
          <w:tcPr>
            <w:tcW w:w="1275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10/01/20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01/04/20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с элементами соревнований в ЯВВУ ПВО для учащихся 5-8 классов</w:t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445017" w:rsidRDefault="000F0945" w:rsidP="004C2A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промежуточным 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2.6.5.</w:t>
            </w:r>
          </w:p>
        </w:tc>
        <w:tc>
          <w:tcPr>
            <w:tcW w:w="5245" w:type="dxa"/>
          </w:tcPr>
          <w:p w:rsidR="000F0945" w:rsidRPr="00B67971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степени </w:t>
            </w:r>
            <w:proofErr w:type="spellStart"/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вовлечённости</w:t>
            </w:r>
            <w:proofErr w:type="spellEnd"/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патриотическую деятельность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2.6.7.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в план реализации направлений деятельности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760947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F0945" w:rsidRPr="0031296D" w:rsidRDefault="000F0945" w:rsidP="004C2AF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Анализ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РЦ, корректировка.</w:t>
            </w: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760947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783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0B041E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0F0945" w:rsidRPr="00555E56" w:rsidRDefault="000F0945" w:rsidP="004C2A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Default="000F0945" w:rsidP="004C2AF3">
            <w:r w:rsidRPr="000B041E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58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, зам. по УВР, зам по АХЧ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:rsidR="000F0945" w:rsidRDefault="000F0945" w:rsidP="000F0945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50" w:rsidRDefault="00824450"/>
    <w:sectPr w:rsidR="00824450" w:rsidSect="000F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6"/>
    <w:rsid w:val="000456BA"/>
    <w:rsid w:val="000F0945"/>
    <w:rsid w:val="00824450"/>
    <w:rsid w:val="00E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45"/>
    <w:pPr>
      <w:ind w:left="720"/>
      <w:contextualSpacing/>
    </w:pPr>
  </w:style>
  <w:style w:type="table" w:styleId="a4">
    <w:name w:val="Table Grid"/>
    <w:basedOn w:val="a1"/>
    <w:uiPriority w:val="59"/>
    <w:rsid w:val="000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5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45"/>
    <w:pPr>
      <w:ind w:left="720"/>
      <w:contextualSpacing/>
    </w:pPr>
  </w:style>
  <w:style w:type="table" w:styleId="a4">
    <w:name w:val="Table Grid"/>
    <w:basedOn w:val="a1"/>
    <w:uiPriority w:val="59"/>
    <w:rsid w:val="000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mc-yar.edu.yar.ru/../docs/innovatsionnaya_deyatelnost/kadetskoe_bratstvo/sbornik_normativnoy_dokumentatsii_i_metodicheskih_materialov_dlya_povisheniya_effektivnosti_kadetskogo_obraz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c-yar.edu.yar.ru/../docs/innovatsionnaya_deyatelnost/kadetskoe_bratstvo/sbornik_normativnoy_dokumentatsii_i_metodicheskih_materialov_dlya_povisheniya_effektivnosti_kadetskogo_obra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2019-10-01T06:32:00Z</dcterms:created>
  <dcterms:modified xsi:type="dcterms:W3CDTF">2019-10-01T06:47:00Z</dcterms:modified>
</cp:coreProperties>
</file>