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37" w:rsidRDefault="00041FEE" w:rsidP="00F4055F">
      <w:pPr>
        <w:rPr>
          <w:b/>
        </w:rPr>
      </w:pPr>
      <w:r w:rsidRPr="00F16237">
        <w:rPr>
          <w:b/>
        </w:rPr>
        <w:t xml:space="preserve"> Главная </w:t>
      </w:r>
      <w:r w:rsidR="00F16237" w:rsidRPr="00F16237">
        <w:rPr>
          <w:b/>
        </w:rPr>
        <w:t xml:space="preserve"> </w:t>
      </w:r>
      <w:r w:rsidR="00F4055F" w:rsidRPr="00F16237">
        <w:rPr>
          <w:b/>
        </w:rPr>
        <w:t xml:space="preserve">цель введения ФГОС ООО. </w:t>
      </w:r>
    </w:p>
    <w:p w:rsidR="00F16237" w:rsidRPr="00F16237" w:rsidRDefault="00F16237" w:rsidP="00F4055F">
      <w:pPr>
        <w:rPr>
          <w:b/>
        </w:rPr>
      </w:pPr>
    </w:p>
    <w:p w:rsidR="00F4055F" w:rsidRDefault="00F16237" w:rsidP="00F4055F">
      <w:r>
        <w:t xml:space="preserve">                            </w:t>
      </w:r>
      <w:r w:rsidR="00F4055F">
        <w:t xml:space="preserve">Уважаемые родители!              </w:t>
      </w:r>
    </w:p>
    <w:p w:rsidR="00F4055F" w:rsidRDefault="00F4055F" w:rsidP="00F4055F">
      <w:r>
        <w:t xml:space="preserve">                     Главная цель введения ФГОС ООО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F4055F" w:rsidRDefault="00F4055F" w:rsidP="00F4055F">
      <w:r>
        <w:t>ФГОС ООО утверждён приказом министерства образования и науки Российской Федерации от 17 декабря 2010 г. № 1897, зарегистрирован Минюстом России 01.02.2011, регистрационный номер 19644 «Об утверждении Федерального государственного образовательного стандарта основного общего образования (ФГОС ООО)» http://standart.edu.ru/catalog.aspx?CatalogId=2588</w:t>
      </w:r>
    </w:p>
    <w:p w:rsidR="00F4055F" w:rsidRPr="00F16237" w:rsidRDefault="00F4055F" w:rsidP="00F4055F">
      <w:pPr>
        <w:rPr>
          <w:b/>
        </w:rPr>
      </w:pPr>
      <w:r w:rsidRPr="00F16237">
        <w:rPr>
          <w:b/>
        </w:rPr>
        <w:t>Что представляет собой Федеральный государственный стандарт основного общего образования?</w:t>
      </w:r>
    </w:p>
    <w:p w:rsidR="00F4055F" w:rsidRDefault="00F4055F" w:rsidP="00F4055F">
      <w:r>
        <w:t>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</w:t>
      </w:r>
      <w:proofErr w:type="gramStart"/>
      <w:r>
        <w:t>я(</w:t>
      </w:r>
      <w:proofErr w:type="gramEnd"/>
      <w:r>
        <w:t>СТАНДАРТ) представляет собой 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аккредитацию».</w:t>
      </w:r>
    </w:p>
    <w:p w:rsidR="00F4055F" w:rsidRPr="00F16237" w:rsidRDefault="00F4055F" w:rsidP="00F4055F">
      <w:pPr>
        <w:rPr>
          <w:b/>
        </w:rPr>
      </w:pPr>
      <w:r w:rsidRPr="00F16237">
        <w:rPr>
          <w:b/>
        </w:rPr>
        <w:t xml:space="preserve">Чем отличается новый стандарт от </w:t>
      </w:r>
      <w:proofErr w:type="gramStart"/>
      <w:r w:rsidRPr="00F16237">
        <w:rPr>
          <w:b/>
        </w:rPr>
        <w:t>предыдущих</w:t>
      </w:r>
      <w:proofErr w:type="gramEnd"/>
      <w:r w:rsidRPr="00F16237">
        <w:rPr>
          <w:b/>
        </w:rPr>
        <w:t>?</w:t>
      </w:r>
    </w:p>
    <w:p w:rsidR="00F4055F" w:rsidRDefault="00F4055F" w:rsidP="00F4055F">
      <w:r>
        <w:t>Первое отличие ФГОС 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F4055F" w:rsidRDefault="00F4055F" w:rsidP="00F4055F">
      <w:r>
        <w:t>Вторым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F4055F" w:rsidRDefault="00F4055F" w:rsidP="00F4055F">
      <w:r>
        <w:t>Третье принципиальное отличие новых стандартов от предшествующих версий — это отличие в структуре.</w:t>
      </w:r>
      <w:r w:rsidR="00F16237">
        <w:t xml:space="preserve"> </w:t>
      </w:r>
      <w:r>
        <w:t>ФГОС 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F4055F" w:rsidRDefault="00F4055F" w:rsidP="00F4055F">
      <w:r>
        <w:t xml:space="preserve">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</w:t>
      </w:r>
      <w:r w:rsidR="00F16237">
        <w:t xml:space="preserve">стороны. Главная задача школы - </w:t>
      </w:r>
      <w:r>
        <w:t xml:space="preserve"> предоставить </w:t>
      </w:r>
      <w:proofErr w:type="gramStart"/>
      <w:r>
        <w:t>обучающимся</w:t>
      </w:r>
      <w:proofErr w:type="gramEnd"/>
      <w:r>
        <w:t xml:space="preserve"> качественное образование.</w:t>
      </w:r>
    </w:p>
    <w:p w:rsidR="00F4055F" w:rsidRPr="00F16237" w:rsidRDefault="00F16237" w:rsidP="00F4055F">
      <w:pPr>
        <w:rPr>
          <w:b/>
        </w:rPr>
      </w:pPr>
      <w:r>
        <w:rPr>
          <w:b/>
        </w:rPr>
        <w:t xml:space="preserve">Родители </w:t>
      </w:r>
      <w:r w:rsidR="00F4055F" w:rsidRPr="00F16237">
        <w:rPr>
          <w:b/>
        </w:rPr>
        <w:t xml:space="preserve"> обязаны:</w:t>
      </w:r>
    </w:p>
    <w:p w:rsidR="00F4055F" w:rsidRDefault="00F16237" w:rsidP="00F4055F">
      <w:r>
        <w:t xml:space="preserve">- обеспечить посещение  ребенком  занятий согласно учебного  расписания </w:t>
      </w:r>
      <w:r w:rsidR="00F4055F">
        <w:t xml:space="preserve"> и иных мероприятий, предусмотренных документами, регламентирующими образовательную и восп</w:t>
      </w:r>
      <w:r>
        <w:t>итательную деятельность школы</w:t>
      </w:r>
      <w:proofErr w:type="gramStart"/>
      <w:r>
        <w:t xml:space="preserve"> </w:t>
      </w:r>
      <w:r w:rsidR="00F4055F">
        <w:t>;</w:t>
      </w:r>
      <w:proofErr w:type="gramEnd"/>
    </w:p>
    <w:p w:rsidR="00F4055F" w:rsidRDefault="00F16237" w:rsidP="00F4055F">
      <w:r>
        <w:t xml:space="preserve">- </w:t>
      </w:r>
      <w:r w:rsidR="00F4055F">
        <w:t>о</w:t>
      </w:r>
      <w:r>
        <w:t xml:space="preserve">беспечить выполнение  учащимися </w:t>
      </w:r>
      <w:r w:rsidR="00F4055F">
        <w:t xml:space="preserve"> домашних заданий</w:t>
      </w:r>
    </w:p>
    <w:p w:rsidR="00F4055F" w:rsidRDefault="00F4055F" w:rsidP="00F4055F"/>
    <w:p w:rsidR="00F16237" w:rsidRDefault="00F16237" w:rsidP="00F4055F">
      <w:r>
        <w:t xml:space="preserve">- </w:t>
      </w:r>
      <w:r w:rsidR="00F4055F">
        <w:t>выполнять и обе</w:t>
      </w:r>
      <w:r>
        <w:t xml:space="preserve">спечивать выполнение  учащимися </w:t>
      </w:r>
      <w:r w:rsidR="00F4055F">
        <w:t xml:space="preserve"> устава и правил</w:t>
      </w:r>
      <w:r>
        <w:t xml:space="preserve"> внутреннего распорядка школы </w:t>
      </w:r>
      <w:r w:rsidR="00F4055F">
        <w:t xml:space="preserve"> и иных актов, регламентирующих её деятельность</w:t>
      </w:r>
    </w:p>
    <w:p w:rsidR="00F4055F" w:rsidRDefault="00F16237" w:rsidP="00F4055F">
      <w:r>
        <w:t xml:space="preserve">- </w:t>
      </w:r>
      <w:r w:rsidR="00F4055F">
        <w:t xml:space="preserve">посещать родительские собрания, а при невозможности личного участия обеспечивать их посещение доверенными лицами, </w:t>
      </w:r>
      <w:r>
        <w:t xml:space="preserve">по просьбе директора школы </w:t>
      </w:r>
      <w:r w:rsidR="00F4055F">
        <w:t xml:space="preserve"> или классного руководителя приходить для бесед</w:t>
      </w:r>
      <w:r>
        <w:t xml:space="preserve">ы при наличии претензий школы  к поведению учащегося </w:t>
      </w:r>
      <w:r w:rsidR="00F4055F">
        <w:t xml:space="preserve"> или его отношению к получению общего образования.</w:t>
      </w:r>
    </w:p>
    <w:p w:rsidR="00F4055F" w:rsidRDefault="00F16237" w:rsidP="00F4055F">
      <w:r>
        <w:t xml:space="preserve">- извещать администрацию школы </w:t>
      </w:r>
      <w:r w:rsidR="00F4055F">
        <w:t xml:space="preserve"> или классн</w:t>
      </w:r>
      <w:r>
        <w:t xml:space="preserve">ого руководителя о  </w:t>
      </w:r>
      <w:r w:rsidR="00F4055F">
        <w:t xml:space="preserve"> </w:t>
      </w:r>
      <w:r>
        <w:t xml:space="preserve">причинах отсутствия учащегося </w:t>
      </w:r>
      <w:r w:rsidR="00F4055F">
        <w:t xml:space="preserve"> на занятиях</w:t>
      </w:r>
    </w:p>
    <w:p w:rsidR="00F4055F" w:rsidRDefault="00F4055F" w:rsidP="00F4055F"/>
    <w:p w:rsidR="00F4055F" w:rsidRDefault="00F4055F" w:rsidP="00F4055F">
      <w:r>
        <w:t>Введение стандарта второго поколения</w:t>
      </w:r>
      <w:r w:rsidR="00F16237">
        <w:t xml:space="preserve"> во многом изменит </w:t>
      </w:r>
      <w:r>
        <w:t xml:space="preserve"> жизнь ребенка. Речь идет о новых формах организации обучения, новых образовательных технологиях, новой открытой информацио</w:t>
      </w:r>
      <w:r w:rsidR="00F16237">
        <w:t xml:space="preserve">нно-образовательной среде. </w:t>
      </w:r>
      <w:r>
        <w:t xml:space="preserve">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</w:t>
      </w:r>
      <w:r w:rsidR="00F16237">
        <w:t xml:space="preserve"> учебной деятельности  ученика </w:t>
      </w:r>
      <w:r>
        <w:t xml:space="preserve"> (на такие виды учебной и </w:t>
      </w:r>
      <w:proofErr w:type="spellStart"/>
      <w:r>
        <w:t>внеучебной</w:t>
      </w:r>
      <w:proofErr w:type="spellEnd"/>
      <w:r>
        <w:t xml:space="preserve"> (внеурочной) деятельности, как учебное проектирование, моделирование, исследовательская деятельность, ролевые игры и др.)</w:t>
      </w:r>
    </w:p>
    <w:p w:rsidR="00F4055F" w:rsidRDefault="00F4055F" w:rsidP="00F4055F">
      <w:r>
        <w:t xml:space="preserve">Отличительной особенностью нового стандарта является его </w:t>
      </w:r>
      <w:proofErr w:type="spellStart"/>
      <w:r>
        <w:t>деятельностный</w:t>
      </w:r>
      <w:proofErr w:type="spellEnd"/>
      <w:r>
        <w:t xml:space="preserve"> характер, ставящий главной це</w:t>
      </w:r>
      <w:r w:rsidR="00F16237">
        <w:t>лью развитие личности ребенка</w:t>
      </w:r>
      <w:proofErr w:type="gramStart"/>
      <w:r w:rsidR="00F16237">
        <w:t xml:space="preserve"> </w:t>
      </w:r>
      <w:r>
        <w:t>.</w:t>
      </w:r>
      <w:proofErr w:type="gramEnd"/>
      <w:r>
        <w:t xml:space="preserve">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подростку, а научить его овладевать новым знанием, новыми видами деятельности.</w:t>
      </w:r>
    </w:p>
    <w:p w:rsidR="00F4055F" w:rsidRDefault="00F4055F" w:rsidP="00F4055F">
      <w:r>
        <w:t xml:space="preserve">На ступени основного общего образования (5-9) </w:t>
      </w:r>
      <w:proofErr w:type="spellStart"/>
      <w:r>
        <w:t>кл</w:t>
      </w:r>
      <w:proofErr w:type="spellEnd"/>
      <w:r>
        <w:t xml:space="preserve"> у </w:t>
      </w:r>
      <w:proofErr w:type="gramStart"/>
      <w:r>
        <w:t>обучающихся</w:t>
      </w:r>
      <w:proofErr w:type="gramEnd"/>
      <w:r>
        <w:t xml:space="preserve"> должно быть сформировано умение учиться и способность к организации своей деятельности —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F4055F" w:rsidRPr="00F16237" w:rsidRDefault="00F4055F" w:rsidP="00F4055F">
      <w:pPr>
        <w:rPr>
          <w:b/>
        </w:rPr>
      </w:pPr>
      <w:r w:rsidRPr="00F16237">
        <w:rPr>
          <w:b/>
        </w:rPr>
        <w:t>Стандарт выдвигает три группы требований:</w:t>
      </w:r>
    </w:p>
    <w:p w:rsidR="00F4055F" w:rsidRDefault="00F4055F" w:rsidP="00F4055F"/>
    <w:p w:rsidR="00F4055F" w:rsidRDefault="00F4055F" w:rsidP="00F4055F">
      <w:r>
        <w:t>1) Требования к структуре основной образовательной программы основного общего образования.</w:t>
      </w:r>
    </w:p>
    <w:p w:rsidR="00F4055F" w:rsidRDefault="00F4055F" w:rsidP="00F4055F">
      <w:r>
        <w:t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</w:t>
      </w:r>
      <w:r w:rsidR="00F16237">
        <w:t xml:space="preserve"> пожелания родителей</w:t>
      </w:r>
      <w:r>
        <w:t xml:space="preserve">. </w:t>
      </w:r>
    </w:p>
    <w:p w:rsidR="00F4055F" w:rsidRDefault="00F4055F" w:rsidP="00F4055F">
      <w:r>
        <w:t>2) Требования к результатам освоения основной образовательной программы основного общего образования.</w:t>
      </w:r>
    </w:p>
    <w:p w:rsidR="00F4055F" w:rsidRDefault="00F4055F" w:rsidP="00F4055F">
      <w:r>
        <w:t>Итогом обучения должна будет стать совокупность результатов:</w:t>
      </w:r>
      <w:r w:rsidR="00F16237">
        <w:t xml:space="preserve"> </w:t>
      </w:r>
      <w:r>
        <w:t>личностных (способность к саморазвитию, желание учиться и др.);</w:t>
      </w:r>
      <w:r w:rsidR="00F16237">
        <w:t xml:space="preserve"> </w:t>
      </w:r>
      <w:proofErr w:type="spellStart"/>
      <w:r>
        <w:t>метапредметных</w:t>
      </w:r>
      <w:proofErr w:type="spellEnd"/>
      <w:r>
        <w:t xml:space="preserve"> (универсальные учебные действия)</w:t>
      </w:r>
      <w:proofErr w:type="gramStart"/>
      <w:r>
        <w:t>;п</w:t>
      </w:r>
      <w:proofErr w:type="gramEnd"/>
      <w:r>
        <w:t>редметных (система основных знаний).</w:t>
      </w:r>
    </w:p>
    <w:p w:rsidR="00F4055F" w:rsidRDefault="00F4055F" w:rsidP="00F4055F"/>
    <w:p w:rsidR="00F4055F" w:rsidRDefault="00F4055F" w:rsidP="00F4055F">
      <w:r>
        <w:lastRenderedPageBreak/>
        <w:t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видеоработы</w:t>
      </w:r>
      <w:proofErr w:type="spellEnd"/>
      <w:r>
        <w:t>, газеты, презентации, создание личного портфолио с коллекцией достижений ученика.</w:t>
      </w:r>
    </w:p>
    <w:p w:rsidR="00F4055F" w:rsidRDefault="00F4055F" w:rsidP="00F4055F">
      <w:r>
        <w:t>3) Требования к условиям: реализации основной образовательной программы основного общего образования.</w:t>
      </w:r>
    </w:p>
    <w:p w:rsidR="00F4055F" w:rsidRDefault="00F4055F" w:rsidP="00F4055F">
      <w:r>
        <w:t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</w:t>
      </w:r>
    </w:p>
    <w:p w:rsidR="00F7426F" w:rsidRDefault="00F7426F" w:rsidP="00F7426F"/>
    <w:p w:rsidR="00F7426F" w:rsidRPr="00CD7269" w:rsidRDefault="00F7426F" w:rsidP="00F7426F">
      <w:pPr>
        <w:rPr>
          <w:b/>
        </w:rPr>
      </w:pPr>
      <w:r w:rsidRPr="00CD7269">
        <w:rPr>
          <w:b/>
        </w:rPr>
        <w:t>WEB-ресурсы о ФГОС</w:t>
      </w:r>
    </w:p>
    <w:p w:rsidR="00F7426F" w:rsidRDefault="00F7426F" w:rsidP="00F7426F">
      <w:r>
        <w:t xml:space="preserve">·         Сайт Министерства образования и науки РФ. Раздел ФГОС. Общее образование. </w:t>
      </w:r>
    </w:p>
    <w:p w:rsidR="00F7426F" w:rsidRDefault="00F7426F" w:rsidP="00F7426F">
      <w:r>
        <w:t xml:space="preserve">·         Сайт Института стратегических исследований в образовании Российской академии образования. </w:t>
      </w:r>
    </w:p>
    <w:p w:rsidR="00F7426F" w:rsidRDefault="00F7426F" w:rsidP="00F7426F">
      <w:r>
        <w:t xml:space="preserve">·         Сайт Федеральный государственный образовательный стандарт </w:t>
      </w:r>
    </w:p>
    <w:p w:rsidR="00F7426F" w:rsidRDefault="00F7426F" w:rsidP="00F7426F"/>
    <w:p w:rsidR="00CD7269" w:rsidRDefault="00F7426F" w:rsidP="00F7426F">
      <w:r w:rsidRPr="00CD7269">
        <w:rPr>
          <w:b/>
        </w:rPr>
        <w:t>Это актуально</w:t>
      </w:r>
      <w:proofErr w:type="gramStart"/>
      <w:r>
        <w:t>!</w:t>
      </w:r>
      <w:r w:rsidR="00CD7269">
        <w:t>.</w:t>
      </w:r>
      <w:proofErr w:type="gramEnd"/>
    </w:p>
    <w:p w:rsidR="00CD7269" w:rsidRDefault="00CD7269" w:rsidP="00F7426F">
      <w:r>
        <w:t>-</w:t>
      </w:r>
      <w:r w:rsidR="00F7426F">
        <w:t xml:space="preserve"> Письмо </w:t>
      </w:r>
      <w:proofErr w:type="spellStart"/>
      <w:r w:rsidR="00F7426F">
        <w:t>МОиН</w:t>
      </w:r>
      <w:proofErr w:type="spellEnd"/>
      <w:r w:rsidR="00F7426F">
        <w:t xml:space="preserve"> РФ №03-255 от 19.04.2011</w:t>
      </w:r>
    </w:p>
    <w:p w:rsidR="00F7426F" w:rsidRDefault="00CD7269" w:rsidP="00F7426F">
      <w:r>
        <w:t xml:space="preserve">- </w:t>
      </w:r>
      <w:r w:rsidR="00F7426F">
        <w:t xml:space="preserve"> СанПиН 2.4.2.2821-10 "Санитарно-эпидемиологические требования к условиям и организации обучения в общеобразовательных учреждениях (от 3 марта 2011 г.)</w:t>
      </w:r>
    </w:p>
    <w:p w:rsidR="00F7426F" w:rsidRDefault="00CD7269" w:rsidP="00F7426F">
      <w:r>
        <w:t>-</w:t>
      </w:r>
      <w:r w:rsidR="00F7426F">
        <w:t xml:space="preserve"> Проект Доклада правительства Российской Федерации о реализации национальной инициативы "Наша новая школа" в 2010 году</w:t>
      </w:r>
    </w:p>
    <w:p w:rsidR="00F7426F" w:rsidRDefault="00CD7269" w:rsidP="00F7426F">
      <w:r>
        <w:t xml:space="preserve">- </w:t>
      </w:r>
      <w:r w:rsidR="00F7426F">
        <w:t xml:space="preserve">Приказ </w:t>
      </w:r>
      <w:proofErr w:type="spellStart"/>
      <w:r w:rsidR="00F7426F">
        <w:t>Минобрнауки</w:t>
      </w:r>
      <w:proofErr w:type="spellEnd"/>
      <w:r w:rsidR="00F7426F">
        <w:t xml:space="preserve"> РФ № 2075 от 24.12.2010 г. Зарегистрирован Минюстом Росси 4 февраля 2011 года № 19709 "О продолжительности рабочего времени (норма часов педагогической работы за ставку заработной платы) педагогических работников" </w:t>
      </w:r>
    </w:p>
    <w:p w:rsidR="00F7426F" w:rsidRDefault="00CD7269" w:rsidP="00F7426F">
      <w:r>
        <w:t xml:space="preserve">- </w:t>
      </w:r>
      <w:r w:rsidR="00F7426F">
        <w:t xml:space="preserve"> Приказ Министерства образования и науки РФ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</w:t>
      </w:r>
      <w:r>
        <w:t xml:space="preserve"> октября 2009 г. №373.</w:t>
      </w:r>
    </w:p>
    <w:p w:rsidR="00F7426F" w:rsidRDefault="00CD7269" w:rsidP="00F7426F">
      <w:r>
        <w:t xml:space="preserve">- </w:t>
      </w:r>
      <w:r w:rsidR="00F7426F">
        <w:t xml:space="preserve">Приказ о введении в действие ФГОС начального общего образования. </w:t>
      </w:r>
    </w:p>
    <w:p w:rsidR="00F7426F" w:rsidRDefault="00CD7269" w:rsidP="00F7426F">
      <w:r>
        <w:t>-   Приказ</w:t>
      </w:r>
      <w:r w:rsidR="00F7426F">
        <w:t xml:space="preserve"> Министерства образования и науки Российской Федерации от 17 декабря 2010 г. № 1897 утвержден Федеральный образовательный стандарт основного общего образования. </w:t>
      </w:r>
    </w:p>
    <w:p w:rsidR="0033455D" w:rsidRDefault="00F4055F" w:rsidP="00F4055F">
      <w:bookmarkStart w:id="0" w:name="_GoBack"/>
      <w:bookmarkEnd w:id="0"/>
      <w:r>
        <w:t xml:space="preserve">                         </w:t>
      </w:r>
    </w:p>
    <w:sectPr w:rsidR="0033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99"/>
    <w:rsid w:val="00041FEE"/>
    <w:rsid w:val="00113999"/>
    <w:rsid w:val="0033455D"/>
    <w:rsid w:val="00643558"/>
    <w:rsid w:val="00CD7269"/>
    <w:rsid w:val="00D72A4F"/>
    <w:rsid w:val="00E434A7"/>
    <w:rsid w:val="00F16237"/>
    <w:rsid w:val="00F4055F"/>
    <w:rsid w:val="00F7426F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завучи</cp:lastModifiedBy>
  <cp:revision>13</cp:revision>
  <dcterms:created xsi:type="dcterms:W3CDTF">2013-10-29T17:07:00Z</dcterms:created>
  <dcterms:modified xsi:type="dcterms:W3CDTF">2013-10-31T07:39:00Z</dcterms:modified>
</cp:coreProperties>
</file>