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CD" w:rsidRDefault="00D27810" w:rsidP="00D27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технологии 1 класс УМК «Школа РОССИИ»</w:t>
      </w:r>
    </w:p>
    <w:p w:rsidR="00D27810" w:rsidRDefault="00D27810" w:rsidP="00D2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810">
        <w:rPr>
          <w:rFonts w:ascii="Times New Roman" w:hAnsi="Times New Roman" w:cs="Times New Roman"/>
          <w:b/>
          <w:sz w:val="28"/>
          <w:szCs w:val="28"/>
        </w:rPr>
        <w:t xml:space="preserve">«Открытка к 23 февраля для </w:t>
      </w:r>
      <w:proofErr w:type="gramStart"/>
      <w:r w:rsidRPr="00D27810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Pr="00D27810">
        <w:rPr>
          <w:rFonts w:ascii="Times New Roman" w:hAnsi="Times New Roman" w:cs="Times New Roman"/>
          <w:b/>
          <w:sz w:val="28"/>
          <w:szCs w:val="28"/>
        </w:rPr>
        <w:t>»</w:t>
      </w:r>
    </w:p>
    <w:p w:rsidR="00D27810" w:rsidRPr="00D27810" w:rsidRDefault="00D27810" w:rsidP="00D278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810" w:rsidRPr="00D27810" w:rsidRDefault="00D27810" w:rsidP="00D2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81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27810" w:rsidRPr="00D27810" w:rsidRDefault="00D27810" w:rsidP="00D278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8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7810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D27810" w:rsidRDefault="00D27810" w:rsidP="00D2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готовности к уроку.)</w:t>
      </w:r>
    </w:p>
    <w:p w:rsidR="00D27810" w:rsidRDefault="00D27810" w:rsidP="00D27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810" w:rsidRDefault="00D27810" w:rsidP="00D278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2781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D27810" w:rsidRDefault="00D27810" w:rsidP="00D2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загадки.</w:t>
      </w:r>
    </w:p>
    <w:p w:rsidR="00D27810" w:rsidRDefault="00D27810" w:rsidP="00D27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Ночью, в полдень, на рассвете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Службу он несет в секрете. </w:t>
      </w:r>
      <w:r>
        <w:rPr>
          <w:rFonts w:ascii="Times New Roman" w:hAnsi="Times New Roman" w:cs="Times New Roman"/>
          <w:i/>
          <w:sz w:val="28"/>
          <w:szCs w:val="28"/>
        </w:rPr>
        <w:t>(Пограничник)</w:t>
      </w:r>
    </w:p>
    <w:p w:rsidR="00D27810" w:rsidRDefault="00D27810" w:rsidP="00D27810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на параде?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Вьются ленты за спиной!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вьются, а в отряде</w:t>
      </w:r>
    </w:p>
    <w:p w:rsidR="00D27810" w:rsidRDefault="00D27810" w:rsidP="00D278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Нет девчонки ни одной. </w:t>
      </w:r>
      <w:r>
        <w:rPr>
          <w:rFonts w:ascii="Times New Roman" w:hAnsi="Times New Roman" w:cs="Times New Roman"/>
          <w:i/>
          <w:sz w:val="28"/>
          <w:szCs w:val="28"/>
        </w:rPr>
        <w:t>(Моряки)</w:t>
      </w:r>
    </w:p>
    <w:p w:rsidR="00D27810" w:rsidRDefault="00D27810" w:rsidP="00D27810">
      <w:pPr>
        <w:rPr>
          <w:rFonts w:ascii="Times New Roman" w:hAnsi="Times New Roman" w:cs="Times New Roman"/>
          <w:i/>
          <w:sz w:val="28"/>
          <w:szCs w:val="28"/>
        </w:rPr>
      </w:pP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– воздушная граница.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посту и днем и ночью</w:t>
      </w:r>
    </w:p>
    <w:p w:rsidR="00D27810" w:rsidRDefault="00D27810" w:rsidP="00D278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солдат – военный </w:t>
      </w:r>
      <w:r>
        <w:rPr>
          <w:rFonts w:ascii="Times New Roman" w:hAnsi="Times New Roman" w:cs="Times New Roman"/>
          <w:i/>
          <w:sz w:val="28"/>
          <w:szCs w:val="28"/>
        </w:rPr>
        <w:t>…(летчик)</w:t>
      </w:r>
    </w:p>
    <w:p w:rsidR="00D27810" w:rsidRDefault="00D27810" w:rsidP="00D27810">
      <w:pPr>
        <w:rPr>
          <w:rFonts w:ascii="Times New Roman" w:hAnsi="Times New Roman" w:cs="Times New Roman"/>
          <w:i/>
          <w:sz w:val="28"/>
          <w:szCs w:val="28"/>
        </w:rPr>
      </w:pP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Режут землю гусеницы.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 машина в поле чистом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Управляется… </w:t>
      </w:r>
      <w:r w:rsidRPr="00D27810">
        <w:rPr>
          <w:rFonts w:ascii="Times New Roman" w:hAnsi="Times New Roman" w:cs="Times New Roman"/>
          <w:i/>
          <w:sz w:val="28"/>
          <w:szCs w:val="28"/>
        </w:rPr>
        <w:t>(танкистом).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Можешь ты солдатом стать – 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Плавать, ездить и летать,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строю ходить охота – 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ждет тебя …</w:t>
      </w:r>
      <w:r>
        <w:rPr>
          <w:rFonts w:ascii="Times New Roman" w:hAnsi="Times New Roman" w:cs="Times New Roman"/>
          <w:i/>
          <w:sz w:val="28"/>
          <w:szCs w:val="28"/>
        </w:rPr>
        <w:t>(пехота).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объединяет все отгадки? </w:t>
      </w:r>
      <w:r>
        <w:rPr>
          <w:rFonts w:ascii="Times New Roman" w:hAnsi="Times New Roman" w:cs="Times New Roman"/>
          <w:i/>
          <w:sz w:val="28"/>
          <w:szCs w:val="28"/>
        </w:rPr>
        <w:t>(Они об армии, о военных профессиях, о защитниках Отечества).</w:t>
      </w:r>
    </w:p>
    <w:p w:rsidR="00D27810" w:rsidRDefault="00D2781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видео о наших защитниках.</w:t>
      </w:r>
    </w:p>
    <w:p w:rsidR="00D27810" w:rsidRDefault="00D27810" w:rsidP="00D278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Видеоролик парада.</w:t>
      </w:r>
    </w:p>
    <w:p w:rsidR="00D27810" w:rsidRDefault="00D65FE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изготовим открытку ко Дню защитника Отечества.</w:t>
      </w:r>
    </w:p>
    <w:p w:rsidR="00D65FE0" w:rsidRDefault="00D65FE0" w:rsidP="00D278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научимся на уроке? </w:t>
      </w:r>
      <w:r>
        <w:rPr>
          <w:rFonts w:ascii="Times New Roman" w:hAnsi="Times New Roman" w:cs="Times New Roman"/>
          <w:i/>
          <w:sz w:val="28"/>
          <w:szCs w:val="28"/>
        </w:rPr>
        <w:t>(Аккуратно вырезать детали из бумаги по шаблону, фантазировать).</w:t>
      </w:r>
    </w:p>
    <w:p w:rsidR="00D65FE0" w:rsidRDefault="00D65FE0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так же научитесь делать </w:t>
      </w:r>
      <w:r w:rsidR="000C3865">
        <w:rPr>
          <w:rFonts w:ascii="Times New Roman" w:hAnsi="Times New Roman" w:cs="Times New Roman"/>
          <w:sz w:val="28"/>
          <w:szCs w:val="28"/>
        </w:rPr>
        <w:t>кораблик техникой оригами.</w:t>
      </w:r>
    </w:p>
    <w:p w:rsidR="000C3865" w:rsidRDefault="000C3865" w:rsidP="00D27810">
      <w:pPr>
        <w:rPr>
          <w:rFonts w:ascii="Times New Roman" w:hAnsi="Times New Roman" w:cs="Times New Roman"/>
          <w:sz w:val="28"/>
          <w:szCs w:val="28"/>
        </w:rPr>
      </w:pPr>
    </w:p>
    <w:p w:rsidR="000C3865" w:rsidRDefault="000C3865" w:rsidP="00D27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C386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0C3865" w:rsidRDefault="000C3865" w:rsidP="00D27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Беседа. </w:t>
      </w:r>
    </w:p>
    <w:p w:rsidR="000C3865" w:rsidRDefault="000C3865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 февраля – День Защитника Отечества. Военные  - защитники нашей Родины. Они сильные и мужественные люди! Служат на земле, в небе, на море.</w:t>
      </w:r>
    </w:p>
    <w:p w:rsidR="000C3865" w:rsidRDefault="000C3865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рисунки.</w:t>
      </w:r>
    </w:p>
    <w:p w:rsidR="003B5723" w:rsidRDefault="003B5723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техникой связана служба этих военных?</w:t>
      </w:r>
    </w:p>
    <w:p w:rsidR="003B5723" w:rsidRDefault="003B5723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твоей семье служил в армии или воевал? В каких войсках?</w:t>
      </w:r>
    </w:p>
    <w:p w:rsidR="003B5723" w:rsidRDefault="003B5723" w:rsidP="00D27810">
      <w:pPr>
        <w:rPr>
          <w:rFonts w:ascii="Times New Roman" w:hAnsi="Times New Roman" w:cs="Times New Roman"/>
          <w:sz w:val="28"/>
          <w:szCs w:val="28"/>
        </w:rPr>
      </w:pPr>
    </w:p>
    <w:p w:rsidR="003B5723" w:rsidRDefault="003B5723" w:rsidP="00D27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Работа по учебнику с. 46-47</w:t>
      </w:r>
    </w:p>
    <w:p w:rsidR="003B5723" w:rsidRDefault="003B5723" w:rsidP="00D278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-Откройте учебник на с.46. Какие условные обозначения вы видите на этой странице? (</w:t>
      </w:r>
      <w:r>
        <w:rPr>
          <w:rFonts w:ascii="Times New Roman" w:hAnsi="Times New Roman" w:cs="Times New Roman"/>
          <w:i/>
          <w:sz w:val="28"/>
          <w:szCs w:val="28"/>
        </w:rPr>
        <w:t>Практическая работа, используем шаблон из приложения в рабочей тетради, работаем с рабочей тетрадью).</w:t>
      </w:r>
    </w:p>
    <w:p w:rsidR="00423AB7" w:rsidRDefault="00423AB7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образец открытки в учебнике на с.47. Из чего и как сделана открытка? Почему именно эти предметы на открытке?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они обозначают?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423AB7" w:rsidRDefault="00423AB7" w:rsidP="00D2781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Знакомство с планом работы</w:t>
      </w:r>
    </w:p>
    <w:p w:rsidR="00423AB7" w:rsidRDefault="00423AB7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Вначале подготовим основу открытки. Как это сделать. 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ырежем шаблон из приложения в рабочей тетради на с.2.)</w:t>
      </w:r>
    </w:p>
    <w:p w:rsidR="00423AB7" w:rsidRDefault="00423AB7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Рассмотрите, как подготовим детали нашей открытки (учебник с.47)</w:t>
      </w:r>
    </w:p>
    <w:p w:rsidR="00423AB7" w:rsidRDefault="00423AB7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будет собирать открытку?</w:t>
      </w:r>
    </w:p>
    <w:p w:rsidR="00423AB7" w:rsidRDefault="00423AB7" w:rsidP="00D2781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Повторение правил безопасности при работе с ножницами и клеем</w:t>
      </w:r>
    </w:p>
    <w:p w:rsidR="00423AB7" w:rsidRDefault="00423AB7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правила при работе с ножницами и клеем. </w:t>
      </w:r>
    </w:p>
    <w:p w:rsidR="00423AB7" w:rsidRDefault="00423AB7" w:rsidP="00D27810">
      <w:pPr>
        <w:rPr>
          <w:rFonts w:ascii="Times New Roman" w:hAnsi="Times New Roman" w:cs="Times New Roman"/>
          <w:sz w:val="28"/>
          <w:szCs w:val="28"/>
        </w:rPr>
      </w:pPr>
    </w:p>
    <w:p w:rsidR="00423AB7" w:rsidRDefault="00423AB7" w:rsidP="00D27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23A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23AB7" w:rsidRPr="00423AB7" w:rsidRDefault="00423AB7" w:rsidP="00D27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23A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Продолжение работы по теме урока</w:t>
      </w:r>
    </w:p>
    <w:p w:rsidR="00423AB7" w:rsidRPr="00423AB7" w:rsidRDefault="00423AB7" w:rsidP="00D278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вместе со мной изготовим кораблик в технике оригами. </w:t>
      </w:r>
      <w:r>
        <w:rPr>
          <w:rFonts w:ascii="Times New Roman" w:hAnsi="Times New Roman" w:cs="Times New Roman"/>
          <w:i/>
          <w:sz w:val="28"/>
          <w:szCs w:val="28"/>
        </w:rPr>
        <w:t>(Под руководством учителя дети изготавливают кораблик).</w:t>
      </w:r>
    </w:p>
    <w:p w:rsidR="00423AB7" w:rsidRDefault="00423AB7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 чем вы начнете готовить подарок для своих близких, давайте прочитаем какие сегодня нам дает советы мастер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 с.46)</w:t>
      </w:r>
    </w:p>
    <w:p w:rsidR="00423AB7" w:rsidRDefault="00423AB7" w:rsidP="00D2781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Творческая работа</w:t>
      </w:r>
    </w:p>
    <w:p w:rsidR="00423AB7" w:rsidRDefault="00423AB7" w:rsidP="00D2781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самостоятельно </w:t>
      </w:r>
      <w:r w:rsidR="00FA6A7D">
        <w:rPr>
          <w:rFonts w:ascii="Times New Roman" w:hAnsi="Times New Roman" w:cs="Times New Roman"/>
          <w:i/>
          <w:sz w:val="28"/>
          <w:szCs w:val="28"/>
        </w:rPr>
        <w:t>выполняют изделие.</w:t>
      </w:r>
      <w:proofErr w:type="gramEnd"/>
      <w:r w:rsidR="00FA6A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A6A7D">
        <w:rPr>
          <w:rFonts w:ascii="Times New Roman" w:hAnsi="Times New Roman" w:cs="Times New Roman"/>
          <w:i/>
          <w:sz w:val="28"/>
          <w:szCs w:val="28"/>
        </w:rPr>
        <w:t>Учитель оказывает индивидуальную помощь, дает советы и рекомендации).</w:t>
      </w:r>
      <w:proofErr w:type="gramEnd"/>
    </w:p>
    <w:p w:rsidR="00FA6A7D" w:rsidRDefault="00FA6A7D" w:rsidP="00D27810">
      <w:pPr>
        <w:rPr>
          <w:rFonts w:ascii="Times New Roman" w:hAnsi="Times New Roman" w:cs="Times New Roman"/>
          <w:i/>
          <w:sz w:val="28"/>
          <w:szCs w:val="28"/>
        </w:rPr>
      </w:pPr>
    </w:p>
    <w:p w:rsidR="00FA6A7D" w:rsidRDefault="00FA6A7D" w:rsidP="00D27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A6A7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FA6A7D" w:rsidRDefault="00FA6A7D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трудным?</w:t>
      </w:r>
    </w:p>
    <w:p w:rsidR="00FA6A7D" w:rsidRDefault="00FA6A7D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научились на уроке?</w:t>
      </w:r>
    </w:p>
    <w:p w:rsidR="00FA6A7D" w:rsidRDefault="00FA6A7D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(Оценка своего изделия).</w:t>
      </w:r>
    </w:p>
    <w:p w:rsidR="00FA6A7D" w:rsidRDefault="00FA6A7D" w:rsidP="00D27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FA6A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Выставка работ учащихся</w:t>
      </w:r>
    </w:p>
    <w:p w:rsidR="00FA6A7D" w:rsidRDefault="00FA6A7D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вы можете подарить свою открытку?</w:t>
      </w:r>
    </w:p>
    <w:p w:rsidR="00FA6A7D" w:rsidRDefault="00FA6A7D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работа вам понравилась больше всего? Почему?</w:t>
      </w:r>
    </w:p>
    <w:p w:rsidR="00FA6A7D" w:rsidRDefault="00FA6A7D" w:rsidP="00D27810">
      <w:pPr>
        <w:rPr>
          <w:rFonts w:ascii="Times New Roman" w:hAnsi="Times New Roman" w:cs="Times New Roman"/>
          <w:sz w:val="28"/>
          <w:szCs w:val="28"/>
        </w:rPr>
      </w:pPr>
    </w:p>
    <w:p w:rsidR="00FA6A7D" w:rsidRDefault="00FA6A7D" w:rsidP="00D27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A6A7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FA6A7D" w:rsidRDefault="00FA6A7D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новому вы научились сегодня на уроке?</w:t>
      </w:r>
    </w:p>
    <w:p w:rsidR="00FA6A7D" w:rsidRDefault="00FA6A7D" w:rsidP="00D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бы хотели пожелать защитникам Отечества в их праздник?</w:t>
      </w:r>
    </w:p>
    <w:p w:rsidR="00FA6A7D" w:rsidRDefault="00FA6A7D" w:rsidP="00D27810">
      <w:pPr>
        <w:rPr>
          <w:rFonts w:ascii="Times New Roman" w:hAnsi="Times New Roman" w:cs="Times New Roman"/>
          <w:sz w:val="28"/>
          <w:szCs w:val="28"/>
        </w:rPr>
      </w:pPr>
    </w:p>
    <w:p w:rsidR="00FA6A7D" w:rsidRPr="00FA6A7D" w:rsidRDefault="00FA6A7D" w:rsidP="00D2781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(Уборка рабочего места. </w:t>
      </w:r>
      <w:proofErr w:type="gramEnd"/>
      <w:r>
        <w:rPr>
          <w:rFonts w:ascii="Times New Roman" w:hAnsi="Times New Roman" w:cs="Times New Roman"/>
          <w:sz w:val="28"/>
          <w:szCs w:val="28"/>
        </w:rPr>
        <w:t>«Правила уборки своего рабочего места»)</w:t>
      </w:r>
      <w:bookmarkStart w:id="0" w:name="_GoBack"/>
      <w:bookmarkEnd w:id="0"/>
    </w:p>
    <w:p w:rsidR="00FA6A7D" w:rsidRPr="00FA6A7D" w:rsidRDefault="00FA6A7D" w:rsidP="00D27810">
      <w:pPr>
        <w:rPr>
          <w:rFonts w:ascii="Times New Roman" w:hAnsi="Times New Roman" w:cs="Times New Roman"/>
          <w:sz w:val="28"/>
          <w:szCs w:val="28"/>
        </w:rPr>
      </w:pPr>
    </w:p>
    <w:p w:rsidR="00D27810" w:rsidRDefault="00D27810" w:rsidP="00D27810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D27810" w:rsidRPr="00D27810" w:rsidRDefault="00D27810" w:rsidP="00D278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810" w:rsidRPr="00D27810" w:rsidRDefault="00D27810" w:rsidP="00D278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7810" w:rsidRPr="00D278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2F" w:rsidRDefault="001D572F" w:rsidP="00D27810">
      <w:pPr>
        <w:spacing w:after="0" w:line="240" w:lineRule="auto"/>
      </w:pPr>
      <w:r>
        <w:separator/>
      </w:r>
    </w:p>
  </w:endnote>
  <w:endnote w:type="continuationSeparator" w:id="0">
    <w:p w:rsidR="001D572F" w:rsidRDefault="001D572F" w:rsidP="00D2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529597"/>
      <w:docPartObj>
        <w:docPartGallery w:val="Page Numbers (Bottom of Page)"/>
        <w:docPartUnique/>
      </w:docPartObj>
    </w:sdtPr>
    <w:sdtEndPr/>
    <w:sdtContent>
      <w:p w:rsidR="00D65FE0" w:rsidRDefault="00D65F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7D">
          <w:rPr>
            <w:noProof/>
          </w:rPr>
          <w:t>4</w:t>
        </w:r>
        <w:r>
          <w:fldChar w:fldCharType="end"/>
        </w:r>
      </w:p>
    </w:sdtContent>
  </w:sdt>
  <w:p w:rsidR="00D65FE0" w:rsidRDefault="00D65F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2F" w:rsidRDefault="001D572F" w:rsidP="00D27810">
      <w:pPr>
        <w:spacing w:after="0" w:line="240" w:lineRule="auto"/>
      </w:pPr>
      <w:r>
        <w:separator/>
      </w:r>
    </w:p>
  </w:footnote>
  <w:footnote w:type="continuationSeparator" w:id="0">
    <w:p w:rsidR="001D572F" w:rsidRDefault="001D572F" w:rsidP="00D27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A2"/>
    <w:rsid w:val="0008459E"/>
    <w:rsid w:val="000A0ECD"/>
    <w:rsid w:val="000C0455"/>
    <w:rsid w:val="000C3865"/>
    <w:rsid w:val="000D32E1"/>
    <w:rsid w:val="001A279C"/>
    <w:rsid w:val="001D572F"/>
    <w:rsid w:val="0027393B"/>
    <w:rsid w:val="0031012A"/>
    <w:rsid w:val="003461E3"/>
    <w:rsid w:val="003B5723"/>
    <w:rsid w:val="00423AB7"/>
    <w:rsid w:val="004325B4"/>
    <w:rsid w:val="005D2588"/>
    <w:rsid w:val="008704A2"/>
    <w:rsid w:val="00990B91"/>
    <w:rsid w:val="009A39DD"/>
    <w:rsid w:val="00A21511"/>
    <w:rsid w:val="00B138B4"/>
    <w:rsid w:val="00B9303C"/>
    <w:rsid w:val="00D10AC9"/>
    <w:rsid w:val="00D27810"/>
    <w:rsid w:val="00D477FB"/>
    <w:rsid w:val="00D65FE0"/>
    <w:rsid w:val="00DF095A"/>
    <w:rsid w:val="00F35851"/>
    <w:rsid w:val="00F37EC6"/>
    <w:rsid w:val="00F54C43"/>
    <w:rsid w:val="00F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810"/>
  </w:style>
  <w:style w:type="paragraph" w:styleId="a5">
    <w:name w:val="footer"/>
    <w:basedOn w:val="a"/>
    <w:link w:val="a6"/>
    <w:uiPriority w:val="99"/>
    <w:unhideWhenUsed/>
    <w:rsid w:val="00D2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810"/>
  </w:style>
  <w:style w:type="paragraph" w:styleId="a5">
    <w:name w:val="footer"/>
    <w:basedOn w:val="a"/>
    <w:link w:val="a6"/>
    <w:uiPriority w:val="99"/>
    <w:unhideWhenUsed/>
    <w:rsid w:val="00D2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4</cp:revision>
  <dcterms:created xsi:type="dcterms:W3CDTF">2016-02-17T19:32:00Z</dcterms:created>
  <dcterms:modified xsi:type="dcterms:W3CDTF">2016-02-17T20:19:00Z</dcterms:modified>
</cp:coreProperties>
</file>